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A5" w:rsidRPr="009B58F3" w:rsidRDefault="00ED23A5" w:rsidP="00ED23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B58F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</w:t>
      </w:r>
    </w:p>
    <w:p w:rsidR="00ED23A5" w:rsidRPr="009B58F3" w:rsidRDefault="00ED23A5" w:rsidP="00ED23A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F3">
        <w:rPr>
          <w:rFonts w:ascii="Times New Roman" w:hAnsi="Times New Roman" w:cs="Times New Roman"/>
          <w:b/>
          <w:sz w:val="24"/>
          <w:szCs w:val="24"/>
        </w:rPr>
        <w:t>Уровень образования: основное общее образование</w:t>
      </w:r>
    </w:p>
    <w:p w:rsidR="00ED23A5" w:rsidRDefault="00ED23A5" w:rsidP="00ED23A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10-11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ED23A5" w:rsidRPr="00A935E6" w:rsidTr="009261CE">
        <w:tc>
          <w:tcPr>
            <w:tcW w:w="2093" w:type="dxa"/>
          </w:tcPr>
          <w:p w:rsidR="00ED23A5" w:rsidRPr="0004142E" w:rsidRDefault="00ED23A5" w:rsidP="00926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ED23A5" w:rsidRPr="0004142E" w:rsidRDefault="00ED23A5" w:rsidP="00926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</w:tr>
      <w:tr w:rsidR="00ED23A5" w:rsidRPr="00A935E6" w:rsidTr="009261CE">
        <w:tc>
          <w:tcPr>
            <w:tcW w:w="2093" w:type="dxa"/>
          </w:tcPr>
          <w:p w:rsidR="00ED23A5" w:rsidRPr="0004142E" w:rsidRDefault="00ED23A5" w:rsidP="00926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ED23A5" w:rsidRPr="0004142E" w:rsidRDefault="00ED23A5" w:rsidP="009261C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</w:p>
          <w:p w:rsidR="00ED23A5" w:rsidRPr="0004142E" w:rsidRDefault="001B6E35" w:rsidP="001B6E3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6E3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компонента государственного образовательного  стандарта для 10-11 класса, авторской программы В.П. </w:t>
            </w:r>
            <w:proofErr w:type="spellStart"/>
            <w:r w:rsidRPr="001B6E35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1B6E35">
              <w:rPr>
                <w:rFonts w:ascii="Times New Roman" w:hAnsi="Times New Roman" w:cs="Times New Roman"/>
                <w:sz w:val="24"/>
                <w:szCs w:val="24"/>
              </w:rPr>
              <w:t>. 10 -11 класс – М.: Просвещение, 2016</w:t>
            </w:r>
            <w:r w:rsidR="00A154DA" w:rsidRPr="00A154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154DA">
              <w:rPr>
                <w:rFonts w:ascii="Times New Roman" w:hAnsi="Times New Roman" w:cs="Times New Roman"/>
                <w:sz w:val="24"/>
                <w:szCs w:val="24"/>
              </w:rPr>
              <w:t>[Сост. К. Н. Вавилова]. —</w:t>
            </w:r>
            <w:r w:rsidR="00A154DA" w:rsidRPr="00A154DA">
              <w:rPr>
                <w:rFonts w:ascii="Times New Roman" w:hAnsi="Times New Roman" w:cs="Times New Roman"/>
                <w:sz w:val="24"/>
                <w:szCs w:val="24"/>
              </w:rPr>
              <w:t xml:space="preserve">М. : </w:t>
            </w:r>
          </w:p>
        </w:tc>
      </w:tr>
      <w:tr w:rsidR="00ED23A5" w:rsidRPr="00A935E6" w:rsidTr="009261CE">
        <w:trPr>
          <w:trHeight w:val="359"/>
        </w:trPr>
        <w:tc>
          <w:tcPr>
            <w:tcW w:w="2093" w:type="dxa"/>
          </w:tcPr>
          <w:p w:rsidR="00ED23A5" w:rsidRPr="0004142E" w:rsidRDefault="00ED23A5" w:rsidP="00926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ED23A5" w:rsidRPr="0004142E" w:rsidRDefault="001B6E35" w:rsidP="001B6E3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6E3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1B6E35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1B6E35">
              <w:rPr>
                <w:rFonts w:ascii="Times New Roman" w:hAnsi="Times New Roman" w:cs="Times New Roman"/>
                <w:sz w:val="24"/>
                <w:szCs w:val="24"/>
              </w:rPr>
              <w:t xml:space="preserve"> класс – М.: Просвещение, 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3A5" w:rsidRPr="00A935E6" w:rsidTr="009261CE">
        <w:tc>
          <w:tcPr>
            <w:tcW w:w="2093" w:type="dxa"/>
          </w:tcPr>
          <w:p w:rsidR="00ED23A5" w:rsidRPr="0004142E" w:rsidRDefault="00ED23A5" w:rsidP="00926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ED23A5" w:rsidRPr="0004142E" w:rsidRDefault="00ED23A5" w:rsidP="00926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154DA">
              <w:rPr>
                <w:rFonts w:ascii="Times New Roman" w:hAnsi="Times New Roman" w:cs="Times New Roman"/>
                <w:sz w:val="24"/>
                <w:szCs w:val="24"/>
              </w:rPr>
              <w:t>неделю 1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ED23A5" w:rsidRPr="0004142E" w:rsidRDefault="00A154DA" w:rsidP="00926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 34</w:t>
            </w:r>
            <w:r w:rsidR="00ED23A5"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ED23A5" w:rsidRPr="00A935E6" w:rsidTr="009261CE">
        <w:tc>
          <w:tcPr>
            <w:tcW w:w="2093" w:type="dxa"/>
          </w:tcPr>
          <w:p w:rsidR="00ED23A5" w:rsidRPr="0004142E" w:rsidRDefault="00ED23A5" w:rsidP="00926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ED23A5" w:rsidRPr="00ED23A5" w:rsidRDefault="00ED23A5" w:rsidP="00783FCF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• освоение системы географических знаний о целостном, многообразном и динамично изменяющемся мире, взаимосвязи природы, населения и хозяйства</w:t>
            </w:r>
            <w:r w:rsidR="00783F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разнообразии его объектов и процессов;</w:t>
            </w:r>
          </w:p>
          <w:p w:rsidR="00ED23A5" w:rsidRPr="00ED23A5" w:rsidRDefault="00ED23A5" w:rsidP="00ED23A5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</w:t>
            </w:r>
            <w:proofErr w:type="spellStart"/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ED23A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и явлений;</w:t>
            </w:r>
          </w:p>
          <w:p w:rsidR="00783FCF" w:rsidRDefault="00ED23A5" w:rsidP="00ED23A5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</w:t>
            </w:r>
          </w:p>
          <w:p w:rsidR="00ED23A5" w:rsidRPr="00ED23A5" w:rsidRDefault="00ED23A5" w:rsidP="00ED23A5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• воспитание патриотизма, толерантности, уважения к другим народам и культурам, бережного отношения к окружающей среде;</w:t>
            </w:r>
          </w:p>
          <w:p w:rsidR="00783FCF" w:rsidRDefault="00ED23A5" w:rsidP="00783FC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• использование в практической деятельности и повседневной жизни разнообразных географических методов, знаний и умений</w:t>
            </w:r>
          </w:p>
          <w:p w:rsidR="00ED23A5" w:rsidRPr="0004142E" w:rsidRDefault="00ED23A5" w:rsidP="00783FC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• нахождения и применения географической информации, включая карты, статистические материалы, геоинформационные системы и ресурсы Интернета</w:t>
            </w:r>
          </w:p>
        </w:tc>
      </w:tr>
      <w:tr w:rsidR="00ED23A5" w:rsidRPr="00A935E6" w:rsidTr="009261CE">
        <w:trPr>
          <w:trHeight w:val="501"/>
        </w:trPr>
        <w:tc>
          <w:tcPr>
            <w:tcW w:w="2093" w:type="dxa"/>
          </w:tcPr>
          <w:p w:rsidR="00ED23A5" w:rsidRPr="0004142E" w:rsidRDefault="00ED23A5" w:rsidP="00926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ED23A5" w:rsidRPr="0004142E" w:rsidRDefault="00ED23A5" w:rsidP="00926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ED23A5" w:rsidRDefault="00ED23A5" w:rsidP="00926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I. Человек и ресурсы Земли</w:t>
            </w:r>
            <w:r w:rsidR="00A1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II. Политическая карта мира</w:t>
            </w:r>
          </w:p>
          <w:p w:rsidR="00ED23A5" w:rsidRDefault="00ED23A5" w:rsidP="00926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III. Население мира</w:t>
            </w:r>
            <w:r w:rsidR="00A1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IV. Культурная география мира</w:t>
            </w:r>
          </w:p>
          <w:p w:rsidR="00ED23A5" w:rsidRDefault="00ED23A5" w:rsidP="00926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V. География мировой экономики</w:t>
            </w:r>
            <w:r w:rsidR="00A1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VI. Регионы и страны мира</w:t>
            </w:r>
          </w:p>
          <w:p w:rsidR="00ED23A5" w:rsidRPr="0004142E" w:rsidRDefault="00ED23A5" w:rsidP="00926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VII. Глобальные проблемы человечества</w:t>
            </w:r>
          </w:p>
        </w:tc>
      </w:tr>
      <w:tr w:rsidR="00ED23A5" w:rsidRPr="00A935E6" w:rsidTr="009261CE">
        <w:trPr>
          <w:trHeight w:val="675"/>
        </w:trPr>
        <w:tc>
          <w:tcPr>
            <w:tcW w:w="2093" w:type="dxa"/>
          </w:tcPr>
          <w:p w:rsidR="00ED23A5" w:rsidRPr="0004142E" w:rsidRDefault="00ED23A5" w:rsidP="00926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ED23A5" w:rsidRPr="0004142E" w:rsidRDefault="00ED23A5" w:rsidP="00926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ED23A5" w:rsidRPr="0004142E" w:rsidRDefault="00ED23A5" w:rsidP="009261C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контроль в 10-11 классах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сентябре, в форме теста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контроль в январе, в форме теста</w:t>
            </w:r>
          </w:p>
          <w:p w:rsidR="00ED23A5" w:rsidRPr="0004142E" w:rsidRDefault="00ED23A5" w:rsidP="009261C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мае,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  <w:p w:rsidR="00ED23A5" w:rsidRPr="0004142E" w:rsidRDefault="00ED23A5" w:rsidP="009261C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  <w:proofErr w:type="gramEnd"/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согласно  графика  Министерства образования и науки РФ и Министерства образования МО</w:t>
            </w:r>
          </w:p>
          <w:p w:rsidR="00ED23A5" w:rsidRPr="0004142E" w:rsidRDefault="00ED23A5" w:rsidP="009261C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  по биологии по итогам триместра и  на основе результатов текущего контроля успеваемости обучающихся.</w:t>
            </w:r>
          </w:p>
          <w:p w:rsidR="00ED23A5" w:rsidRPr="0004142E" w:rsidRDefault="00ED23A5" w:rsidP="009261C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промежуточная аттестация </w:t>
            </w:r>
            <w:proofErr w:type="gramStart"/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проводится  по</w:t>
            </w:r>
            <w:proofErr w:type="gramEnd"/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 по итогам учебного года   и на основе результатов триместровых промежуточных аттестаций 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  <w:p w:rsidR="00ED23A5" w:rsidRPr="0004142E" w:rsidRDefault="00ED23A5" w:rsidP="00926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B87B92" w:rsidRPr="00C24885" w:rsidRDefault="00B87B92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B87B92" w:rsidRPr="00C24885" w:rsidSect="00A7535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CA"/>
    <w:rsid w:val="001B6E35"/>
    <w:rsid w:val="004A37CA"/>
    <w:rsid w:val="0051349B"/>
    <w:rsid w:val="005F0720"/>
    <w:rsid w:val="00783FCF"/>
    <w:rsid w:val="009B194D"/>
    <w:rsid w:val="00A154DA"/>
    <w:rsid w:val="00A75358"/>
    <w:rsid w:val="00B87B92"/>
    <w:rsid w:val="00C24885"/>
    <w:rsid w:val="00ED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D9820-3EAA-4226-842C-D9E9FA10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3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Миша Захаров</cp:lastModifiedBy>
  <cp:revision>2</cp:revision>
  <dcterms:created xsi:type="dcterms:W3CDTF">2018-09-21T09:41:00Z</dcterms:created>
  <dcterms:modified xsi:type="dcterms:W3CDTF">2018-09-21T09:41:00Z</dcterms:modified>
</cp:coreProperties>
</file>