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D7" w:rsidRPr="00715565" w:rsidRDefault="00DA0DD7" w:rsidP="00901F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ЧОУ «Православная классиче</w:t>
      </w:r>
      <w:bookmarkStart w:id="0" w:name="_GoBack"/>
      <w:bookmarkEnd w:id="0"/>
      <w:r w:rsidRPr="00715565">
        <w:rPr>
          <w:rFonts w:ascii="Times New Roman" w:hAnsi="Times New Roman" w:cs="Times New Roman"/>
          <w:sz w:val="24"/>
          <w:szCs w:val="24"/>
        </w:rPr>
        <w:t>ская гимназия София»</w:t>
      </w:r>
    </w:p>
    <w:p w:rsidR="00901F4C" w:rsidRPr="00715565" w:rsidRDefault="00715565" w:rsidP="00901F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65" w:rsidRPr="00715565" w:rsidRDefault="00715565" w:rsidP="00715565">
      <w:pPr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565">
        <w:rPr>
          <w:rFonts w:ascii="Times New Roman" w:hAnsi="Times New Roman" w:cs="Times New Roman"/>
          <w:b/>
          <w:sz w:val="24"/>
          <w:szCs w:val="24"/>
        </w:rPr>
        <w:t>УТВЕРЖДЕН</w:t>
      </w:r>
      <w:r w:rsidRPr="0071556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715565" w:rsidRPr="00715565" w:rsidRDefault="00715565" w:rsidP="00715565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приказом ЧОУ «Православная</w:t>
      </w:r>
    </w:p>
    <w:p w:rsidR="00715565" w:rsidRPr="00715565" w:rsidRDefault="00715565" w:rsidP="00715565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классическая гимназия «София»</w:t>
      </w:r>
    </w:p>
    <w:p w:rsidR="00715565" w:rsidRPr="00715565" w:rsidRDefault="00715565" w:rsidP="00715565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от 29.08.18 г. № ____</w:t>
      </w:r>
    </w:p>
    <w:p w:rsidR="000F6A87" w:rsidRPr="00715565" w:rsidRDefault="000F6A87" w:rsidP="001244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A87" w:rsidRPr="00715565" w:rsidRDefault="00715565" w:rsidP="0090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87" w:rsidRPr="00715565" w:rsidRDefault="000F6A87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715565" w:rsidRDefault="000F6A87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715565" w:rsidRDefault="000F6A87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715565" w:rsidRDefault="00715565" w:rsidP="00901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A87" w:rsidRPr="00715565" w:rsidRDefault="00715565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0F6A87" w:rsidRPr="0071556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02D55" w:rsidRPr="00715565" w:rsidRDefault="000F6A87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D55" w:rsidRPr="00715565">
        <w:rPr>
          <w:rFonts w:ascii="Times New Roman" w:hAnsi="Times New Roman" w:cs="Times New Roman"/>
          <w:b/>
          <w:sz w:val="24"/>
          <w:szCs w:val="24"/>
        </w:rPr>
        <w:t xml:space="preserve">ПО ПРЕДМЕТУ «ТЕХНОЛОГИЯ» </w:t>
      </w:r>
    </w:p>
    <w:p w:rsidR="000F6A87" w:rsidRPr="00715565" w:rsidRDefault="00A02D55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65">
        <w:rPr>
          <w:rFonts w:ascii="Times New Roman" w:hAnsi="Times New Roman" w:cs="Times New Roman"/>
          <w:b/>
          <w:sz w:val="24"/>
          <w:szCs w:val="24"/>
        </w:rPr>
        <w:t xml:space="preserve">ТЕХНОЛОГИИ ВЕДЕНИЯ ДОМА </w:t>
      </w:r>
      <w:r w:rsidR="000A36A9" w:rsidRPr="00715565">
        <w:rPr>
          <w:rFonts w:ascii="Times New Roman" w:hAnsi="Times New Roman" w:cs="Times New Roman"/>
          <w:b/>
          <w:sz w:val="24"/>
          <w:szCs w:val="24"/>
        </w:rPr>
        <w:t>ДЛЯ УЧАЩИХСЯ 6</w:t>
      </w:r>
      <w:r w:rsidRPr="00715565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0F6A87" w:rsidRPr="00715565" w:rsidRDefault="000F6A87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715565" w:rsidRDefault="000F6A87" w:rsidP="00901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715565" w:rsidRDefault="000F6A87" w:rsidP="00901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A87" w:rsidRPr="00715565" w:rsidRDefault="000F6A87" w:rsidP="00901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DD7" w:rsidRPr="00715565" w:rsidRDefault="00DA0DD7" w:rsidP="00901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DD7" w:rsidRPr="00715565" w:rsidRDefault="00DA0DD7" w:rsidP="00901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DD7" w:rsidRPr="00715565" w:rsidRDefault="00DA0DD7" w:rsidP="00901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DD7" w:rsidRPr="00715565" w:rsidRDefault="00DA0DD7" w:rsidP="00901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DD7" w:rsidRPr="00715565" w:rsidRDefault="00DA0DD7" w:rsidP="00901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A87" w:rsidRPr="00715565" w:rsidRDefault="000F6A87" w:rsidP="00901F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5565">
        <w:rPr>
          <w:rFonts w:ascii="Times New Roman" w:eastAsia="Calibri" w:hAnsi="Times New Roman" w:cs="Times New Roman"/>
          <w:sz w:val="24"/>
          <w:szCs w:val="24"/>
        </w:rPr>
        <w:t>Составитель</w:t>
      </w:r>
    </w:p>
    <w:p w:rsidR="000F6A87" w:rsidRPr="00715565" w:rsidRDefault="00901F4C" w:rsidP="00901F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5565">
        <w:rPr>
          <w:rFonts w:ascii="Times New Roman" w:eastAsia="Calibri" w:hAnsi="Times New Roman" w:cs="Times New Roman"/>
          <w:sz w:val="24"/>
          <w:szCs w:val="24"/>
        </w:rPr>
        <w:t>Бордиловская Наталья Николаевна</w:t>
      </w:r>
    </w:p>
    <w:p w:rsidR="000F6A87" w:rsidRPr="00715565" w:rsidRDefault="000F6A87" w:rsidP="00901F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5565">
        <w:rPr>
          <w:rFonts w:ascii="Times New Roman" w:eastAsia="Calibri" w:hAnsi="Times New Roman" w:cs="Times New Roman"/>
          <w:sz w:val="24"/>
          <w:szCs w:val="24"/>
        </w:rPr>
        <w:t>учитель технологии</w:t>
      </w:r>
    </w:p>
    <w:p w:rsidR="000F6A87" w:rsidRPr="00715565" w:rsidRDefault="000F6A87" w:rsidP="00901F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3C92" w:rsidRPr="00715565" w:rsidRDefault="00BD3C92" w:rsidP="00901F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3C92" w:rsidRPr="00715565" w:rsidRDefault="00BD3C92" w:rsidP="00901F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DD7" w:rsidRPr="00715565" w:rsidRDefault="00DA0DD7" w:rsidP="00901F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DD7" w:rsidRPr="00715565" w:rsidRDefault="00DA0DD7" w:rsidP="00901F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DD7" w:rsidRPr="00715565" w:rsidRDefault="00DA0DD7" w:rsidP="00901F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DD7" w:rsidRPr="00715565" w:rsidRDefault="00DA0DD7" w:rsidP="00901F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DD7" w:rsidRPr="00715565" w:rsidRDefault="00DA0DD7" w:rsidP="00901F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DD7" w:rsidRPr="00715565" w:rsidRDefault="00DA0DD7" w:rsidP="00901F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A87" w:rsidRPr="00715565" w:rsidRDefault="00A02D55" w:rsidP="00901F4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5565">
        <w:rPr>
          <w:rFonts w:ascii="Times New Roman" w:eastAsia="Calibri" w:hAnsi="Times New Roman" w:cs="Times New Roman"/>
          <w:sz w:val="24"/>
          <w:szCs w:val="24"/>
        </w:rPr>
        <w:t>Клин</w:t>
      </w:r>
      <w:r w:rsidR="00715565" w:rsidRPr="00715565">
        <w:rPr>
          <w:rFonts w:ascii="Times New Roman" w:eastAsia="Calibri" w:hAnsi="Times New Roman" w:cs="Times New Roman"/>
          <w:sz w:val="24"/>
          <w:szCs w:val="24"/>
        </w:rPr>
        <w:t>,</w:t>
      </w:r>
      <w:r w:rsidRPr="007155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565" w:rsidRPr="00715565">
        <w:rPr>
          <w:rFonts w:ascii="Times New Roman" w:eastAsia="Calibri" w:hAnsi="Times New Roman" w:cs="Times New Roman"/>
          <w:sz w:val="24"/>
          <w:szCs w:val="24"/>
        </w:rPr>
        <w:t xml:space="preserve">2018 </w:t>
      </w:r>
      <w:r w:rsidR="000F6A87" w:rsidRPr="0071556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24423" w:rsidRPr="00715565" w:rsidRDefault="00124423" w:rsidP="00901F4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4273" w:rsidRPr="00715565" w:rsidRDefault="00894273" w:rsidP="00901F4C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56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15FDA" w:rsidRPr="00715565" w:rsidRDefault="00715565" w:rsidP="00901F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FDA" w:rsidRPr="00715565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для </w:t>
      </w:r>
      <w:r w:rsidR="000A36A9" w:rsidRPr="00715565">
        <w:rPr>
          <w:rFonts w:ascii="Times New Roman" w:hAnsi="Times New Roman" w:cs="Times New Roman"/>
          <w:sz w:val="24"/>
          <w:szCs w:val="24"/>
        </w:rPr>
        <w:t>6</w:t>
      </w:r>
      <w:r w:rsidR="00915FDA" w:rsidRPr="00715565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требованиями Феде</w:t>
      </w:r>
      <w:r w:rsidR="00915FDA" w:rsidRPr="00715565">
        <w:rPr>
          <w:rFonts w:ascii="Times New Roman" w:hAnsi="Times New Roman" w:cs="Times New Roman"/>
          <w:sz w:val="24"/>
          <w:szCs w:val="24"/>
        </w:rPr>
        <w:softHyphen/>
        <w:t>рального государственного образовательного стан</w:t>
      </w:r>
      <w:r w:rsidR="00915FDA" w:rsidRPr="00715565">
        <w:rPr>
          <w:rFonts w:ascii="Times New Roman" w:hAnsi="Times New Roman" w:cs="Times New Roman"/>
          <w:sz w:val="24"/>
          <w:szCs w:val="24"/>
        </w:rPr>
        <w:softHyphen/>
        <w:t>дарта основного общего образования</w:t>
      </w:r>
      <w:r w:rsidR="00C9757A" w:rsidRPr="00715565">
        <w:rPr>
          <w:rFonts w:ascii="Times New Roman" w:hAnsi="Times New Roman" w:cs="Times New Roman"/>
          <w:sz w:val="24"/>
          <w:szCs w:val="24"/>
        </w:rPr>
        <w:t>. На основе программы</w:t>
      </w:r>
      <w:r w:rsidR="00915FDA" w:rsidRPr="00715565">
        <w:rPr>
          <w:rFonts w:ascii="Times New Roman" w:hAnsi="Times New Roman" w:cs="Times New Roman"/>
          <w:sz w:val="24"/>
          <w:szCs w:val="24"/>
        </w:rPr>
        <w:t xml:space="preserve"> утвержденной МО РФ в соответствии с требованиями Федерального компонента государственно</w:t>
      </w:r>
      <w:r w:rsidR="001955A2" w:rsidRPr="00715565">
        <w:rPr>
          <w:rFonts w:ascii="Times New Roman" w:hAnsi="Times New Roman" w:cs="Times New Roman"/>
          <w:sz w:val="24"/>
          <w:szCs w:val="24"/>
        </w:rPr>
        <w:t>го стандарта общего образования</w:t>
      </w:r>
      <w:r w:rsidR="00915FDA" w:rsidRPr="00715565">
        <w:rPr>
          <w:rFonts w:ascii="Times New Roman" w:hAnsi="Times New Roman" w:cs="Times New Roman"/>
          <w:sz w:val="24"/>
          <w:szCs w:val="24"/>
        </w:rPr>
        <w:t xml:space="preserve">, в соответствии с учебником, допущенным Министерством образования Российской Федерации: учебником Н.В. Синица. В. Д. Симоненко. «Технология. Технология ведения дом: </w:t>
      </w:r>
      <w:r w:rsidR="000A36A9" w:rsidRPr="00715565">
        <w:rPr>
          <w:rFonts w:ascii="Times New Roman" w:hAnsi="Times New Roman" w:cs="Times New Roman"/>
          <w:sz w:val="24"/>
          <w:szCs w:val="24"/>
        </w:rPr>
        <w:t>6</w:t>
      </w:r>
      <w:r w:rsidR="00915FDA" w:rsidRPr="00715565">
        <w:rPr>
          <w:rFonts w:ascii="Times New Roman" w:hAnsi="Times New Roman" w:cs="Times New Roman"/>
          <w:sz w:val="24"/>
          <w:szCs w:val="24"/>
        </w:rPr>
        <w:t xml:space="preserve"> класс»: Учебник для учащихся общеобразовательных учреждений.- М.: Вентана - Граф, 2014..</w:t>
      </w:r>
    </w:p>
    <w:p w:rsidR="000A36A9" w:rsidRPr="00715565" w:rsidRDefault="000A36A9" w:rsidP="00901F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4423" w:rsidRPr="00715565" w:rsidRDefault="00124423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6A9" w:rsidRPr="00715565" w:rsidRDefault="000A36A9" w:rsidP="009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5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Планируемые предметные результаты освоения учебного предмета</w:t>
      </w:r>
    </w:p>
    <w:p w:rsidR="000A36A9" w:rsidRPr="00715565" w:rsidRDefault="000A36A9" w:rsidP="00901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0A36A9" w:rsidRPr="00715565" w:rsidRDefault="000A36A9" w:rsidP="00901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формированию познавательных интересов</w:t>
      </w:r>
      <w:r w:rsidR="000D0BCC" w:rsidRPr="007155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развитию трудолюбия и ответственности з</w:t>
      </w:r>
      <w:r w:rsidR="000D0BCC" w:rsidRPr="00715565">
        <w:rPr>
          <w:rFonts w:ascii="Times New Roman" w:hAnsi="Times New Roman" w:cs="Times New Roman"/>
          <w:sz w:val="24"/>
          <w:szCs w:val="24"/>
        </w:rPr>
        <w:t>а качество своей деятельности;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 xml:space="preserve">овладению установками, нормами </w:t>
      </w:r>
      <w:r w:rsidR="000D0BCC" w:rsidRPr="00715565">
        <w:rPr>
          <w:rFonts w:ascii="Times New Roman" w:hAnsi="Times New Roman" w:cs="Times New Roman"/>
          <w:sz w:val="24"/>
          <w:szCs w:val="24"/>
        </w:rPr>
        <w:t>и правилами организации труда;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осознание необходимости общественно-</w:t>
      </w:r>
      <w:r w:rsidR="000D0BCC" w:rsidRPr="00715565">
        <w:rPr>
          <w:rFonts w:ascii="Times New Roman" w:hAnsi="Times New Roman" w:cs="Times New Roman"/>
          <w:sz w:val="24"/>
          <w:szCs w:val="24"/>
        </w:rPr>
        <w:t>полезного труда;</w:t>
      </w:r>
    </w:p>
    <w:p w:rsidR="000A36A9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формированию бережного отношения к природным и хозяйственным ресурсам;</w:t>
      </w:r>
    </w:p>
    <w:p w:rsidR="000D0BCC" w:rsidRPr="00715565" w:rsidRDefault="000A36A9" w:rsidP="00901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Обучающийся</w:t>
      </w:r>
      <w:r w:rsidR="00715565">
        <w:rPr>
          <w:rFonts w:ascii="Times New Roman" w:hAnsi="Times New Roman" w:cs="Times New Roman"/>
          <w:sz w:val="24"/>
          <w:szCs w:val="24"/>
        </w:rPr>
        <w:t xml:space="preserve"> </w:t>
      </w:r>
      <w:r w:rsidRPr="00715565">
        <w:rPr>
          <w:rFonts w:ascii="Times New Roman" w:hAnsi="Times New Roman" w:cs="Times New Roman"/>
          <w:sz w:val="24"/>
          <w:szCs w:val="24"/>
        </w:rPr>
        <w:t>п</w:t>
      </w:r>
      <w:r w:rsidR="000D0BCC" w:rsidRPr="00715565">
        <w:rPr>
          <w:rFonts w:ascii="Times New Roman" w:hAnsi="Times New Roman" w:cs="Times New Roman"/>
          <w:sz w:val="24"/>
          <w:szCs w:val="24"/>
        </w:rPr>
        <w:t>олучит возможность</w:t>
      </w:r>
      <w:r w:rsidR="00715565">
        <w:rPr>
          <w:rFonts w:ascii="Times New Roman" w:hAnsi="Times New Roman" w:cs="Times New Roman"/>
          <w:sz w:val="24"/>
          <w:szCs w:val="24"/>
        </w:rPr>
        <w:t xml:space="preserve"> </w:t>
      </w:r>
      <w:r w:rsidR="000D0BCC" w:rsidRPr="00715565">
        <w:rPr>
          <w:rFonts w:ascii="Times New Roman" w:hAnsi="Times New Roman" w:cs="Times New Roman"/>
          <w:sz w:val="24"/>
          <w:szCs w:val="24"/>
        </w:rPr>
        <w:t>научиться: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самооценки умственных и физических способностей</w:t>
      </w:r>
      <w:r w:rsidR="000D0BCC" w:rsidRPr="00715565">
        <w:rPr>
          <w:rFonts w:ascii="Times New Roman" w:hAnsi="Times New Roman" w:cs="Times New Roman"/>
          <w:sz w:val="24"/>
          <w:szCs w:val="24"/>
        </w:rPr>
        <w:t xml:space="preserve"> при трудовой деятельности в различных сферах;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ориентации на оценку результ</w:t>
      </w:r>
      <w:r w:rsidR="000D0BCC" w:rsidRPr="00715565">
        <w:rPr>
          <w:rFonts w:ascii="Times New Roman" w:hAnsi="Times New Roman" w:cs="Times New Roman"/>
          <w:sz w:val="24"/>
          <w:szCs w:val="24"/>
        </w:rPr>
        <w:t>атов творческой деятельности;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самооценки на основе заданных критериев усп</w:t>
      </w:r>
      <w:r w:rsidR="000D0BCC" w:rsidRPr="00715565">
        <w:rPr>
          <w:rFonts w:ascii="Times New Roman" w:hAnsi="Times New Roman" w:cs="Times New Roman"/>
          <w:sz w:val="24"/>
          <w:szCs w:val="24"/>
        </w:rPr>
        <w:t>ешности учебной деятельности;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первоначальной ориентации в поведении</w:t>
      </w:r>
      <w:r w:rsidR="000D0BCC" w:rsidRPr="00715565">
        <w:rPr>
          <w:rFonts w:ascii="Times New Roman" w:hAnsi="Times New Roman" w:cs="Times New Roman"/>
          <w:sz w:val="24"/>
          <w:szCs w:val="24"/>
        </w:rPr>
        <w:t xml:space="preserve"> на принятые моральные нормы;</w:t>
      </w:r>
    </w:p>
    <w:p w:rsidR="000A36A9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общих представлений о рациональной организации мыслительной деятельности;</w:t>
      </w:r>
    </w:p>
    <w:p w:rsidR="000A36A9" w:rsidRPr="00715565" w:rsidRDefault="000A36A9" w:rsidP="00901F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br/>
      </w:r>
      <w:r w:rsidRPr="00715565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0A36A9" w:rsidRPr="00715565" w:rsidRDefault="000A36A9" w:rsidP="00901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действия:</w:t>
      </w:r>
    </w:p>
    <w:p w:rsidR="000D0BCC" w:rsidRPr="00715565" w:rsidRDefault="000D0BCC" w:rsidP="00901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овладеть необходимыми в повседневной жизни</w:t>
      </w:r>
      <w:r w:rsidR="000D0BCC" w:rsidRPr="00715565">
        <w:rPr>
          <w:rFonts w:ascii="Times New Roman" w:hAnsi="Times New Roman" w:cs="Times New Roman"/>
          <w:sz w:val="24"/>
          <w:szCs w:val="24"/>
        </w:rPr>
        <w:t xml:space="preserve"> базовыми приемами ручного и </w:t>
      </w:r>
      <w:r w:rsidRPr="00715565">
        <w:rPr>
          <w:rFonts w:ascii="Times New Roman" w:hAnsi="Times New Roman" w:cs="Times New Roman"/>
          <w:sz w:val="24"/>
          <w:szCs w:val="24"/>
        </w:rPr>
        <w:t>механизированного труда с использованием рас</w:t>
      </w:r>
      <w:r w:rsidR="000D0BCC" w:rsidRPr="00715565">
        <w:rPr>
          <w:rFonts w:ascii="Times New Roman" w:hAnsi="Times New Roman" w:cs="Times New Roman"/>
          <w:sz w:val="24"/>
          <w:szCs w:val="24"/>
        </w:rPr>
        <w:t xml:space="preserve">пространенных инструментов и </w:t>
      </w:r>
      <w:r w:rsidRPr="00715565">
        <w:rPr>
          <w:rFonts w:ascii="Times New Roman" w:hAnsi="Times New Roman" w:cs="Times New Roman"/>
          <w:sz w:val="24"/>
          <w:szCs w:val="24"/>
        </w:rPr>
        <w:t>механизмов, способами управления отдельными ви</w:t>
      </w:r>
      <w:r w:rsidR="000D0BCC" w:rsidRPr="00715565">
        <w:rPr>
          <w:rFonts w:ascii="Times New Roman" w:hAnsi="Times New Roman" w:cs="Times New Roman"/>
          <w:sz w:val="24"/>
          <w:szCs w:val="24"/>
        </w:rPr>
        <w:t>дами распространенной в быту техники;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применять в практической деятельности знания полученные при изучении основ</w:t>
      </w:r>
      <w:r w:rsidR="000D0BCC" w:rsidRPr="00715565">
        <w:rPr>
          <w:rFonts w:ascii="Times New Roman" w:hAnsi="Times New Roman" w:cs="Times New Roman"/>
          <w:sz w:val="24"/>
          <w:szCs w:val="24"/>
        </w:rPr>
        <w:t xml:space="preserve"> наук;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формирование знаний алгоритмизации планирования процессов познавательно-</w:t>
      </w:r>
      <w:r w:rsidR="000D0BCC" w:rsidRPr="00715565">
        <w:rPr>
          <w:rFonts w:ascii="Times New Roman" w:hAnsi="Times New Roman" w:cs="Times New Roman"/>
          <w:sz w:val="24"/>
          <w:szCs w:val="24"/>
        </w:rPr>
        <w:t>трудовой деятельности;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</w:t>
      </w:r>
      <w:r w:rsidR="000D0BCC" w:rsidRPr="00715565">
        <w:rPr>
          <w:rFonts w:ascii="Times New Roman" w:hAnsi="Times New Roman" w:cs="Times New Roman"/>
          <w:sz w:val="24"/>
          <w:szCs w:val="24"/>
        </w:rPr>
        <w:t>тировании и создании объектов труда;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соблюдение норм и правил культуры труда в соответствии</w:t>
      </w:r>
      <w:r w:rsidR="000D0BCC" w:rsidRPr="00715565">
        <w:rPr>
          <w:rFonts w:ascii="Times New Roman" w:hAnsi="Times New Roman" w:cs="Times New Roman"/>
          <w:sz w:val="24"/>
          <w:szCs w:val="24"/>
        </w:rPr>
        <w:t xml:space="preserve"> с технологической культурой;</w:t>
      </w:r>
    </w:p>
    <w:p w:rsidR="000A36A9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</w:t>
      </w:r>
      <w:r w:rsidR="000D0BCC" w:rsidRPr="00715565">
        <w:rPr>
          <w:rFonts w:ascii="Times New Roman" w:hAnsi="Times New Roman" w:cs="Times New Roman"/>
          <w:sz w:val="24"/>
          <w:szCs w:val="24"/>
        </w:rPr>
        <w:t xml:space="preserve">ельно-трудовой деятельности </w:t>
      </w:r>
      <w:r w:rsidRPr="00715565">
        <w:rPr>
          <w:rFonts w:ascii="Times New Roman" w:hAnsi="Times New Roman" w:cs="Times New Roman"/>
          <w:sz w:val="24"/>
          <w:szCs w:val="24"/>
        </w:rPr>
        <w:t>с другими участниками образовательного процесса;</w:t>
      </w:r>
    </w:p>
    <w:p w:rsidR="000D0BCC" w:rsidRPr="00715565" w:rsidRDefault="00545549" w:rsidP="00901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Обучающийся получа</w:t>
      </w:r>
      <w:r w:rsidR="000A36A9" w:rsidRPr="00715565">
        <w:rPr>
          <w:rFonts w:ascii="Times New Roman" w:hAnsi="Times New Roman" w:cs="Times New Roman"/>
          <w:sz w:val="24"/>
          <w:szCs w:val="24"/>
        </w:rPr>
        <w:t>т возможность научиться: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понимать смысл инструкций учителя и заданий, п</w:t>
      </w:r>
      <w:r w:rsidR="000D0BCC" w:rsidRPr="00715565">
        <w:rPr>
          <w:rFonts w:ascii="Times New Roman" w:hAnsi="Times New Roman" w:cs="Times New Roman"/>
          <w:sz w:val="24"/>
          <w:szCs w:val="24"/>
        </w:rPr>
        <w:t xml:space="preserve">редложенных в рабочих тетрадях, </w:t>
      </w:r>
      <w:r w:rsidRPr="00715565">
        <w:rPr>
          <w:rFonts w:ascii="Times New Roman" w:hAnsi="Times New Roman" w:cs="Times New Roman"/>
          <w:sz w:val="24"/>
          <w:szCs w:val="24"/>
        </w:rPr>
        <w:t xml:space="preserve">учебниках; 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на основе вариантов решения практических задач, т</w:t>
      </w:r>
      <w:r w:rsidR="000D0BCC" w:rsidRPr="00715565">
        <w:rPr>
          <w:rFonts w:ascii="Times New Roman" w:hAnsi="Times New Roman" w:cs="Times New Roman"/>
          <w:sz w:val="24"/>
          <w:szCs w:val="24"/>
        </w:rPr>
        <w:t xml:space="preserve">естов под руководством учителя </w:t>
      </w:r>
      <w:r w:rsidRPr="00715565">
        <w:rPr>
          <w:rFonts w:ascii="Times New Roman" w:hAnsi="Times New Roman" w:cs="Times New Roman"/>
          <w:sz w:val="24"/>
          <w:szCs w:val="24"/>
        </w:rPr>
        <w:t>делать выводы о свойствах изу</w:t>
      </w:r>
      <w:r w:rsidR="000D0BCC" w:rsidRPr="00715565">
        <w:rPr>
          <w:rFonts w:ascii="Times New Roman" w:hAnsi="Times New Roman" w:cs="Times New Roman"/>
          <w:sz w:val="24"/>
          <w:szCs w:val="24"/>
        </w:rPr>
        <w:t>чаемых предметов, вещей и др.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</w:t>
      </w:r>
      <w:r w:rsidR="000D0BCC" w:rsidRPr="00715565">
        <w:rPr>
          <w:rFonts w:ascii="Times New Roman" w:hAnsi="Times New Roman" w:cs="Times New Roman"/>
          <w:sz w:val="24"/>
          <w:szCs w:val="24"/>
        </w:rPr>
        <w:t>ой речи и во внутреннем плане;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в сотрудничестве с учителем, классом находить неск</w:t>
      </w:r>
      <w:r w:rsidR="000D0BCC" w:rsidRPr="00715565">
        <w:rPr>
          <w:rFonts w:ascii="Times New Roman" w:hAnsi="Times New Roman" w:cs="Times New Roman"/>
          <w:sz w:val="24"/>
          <w:szCs w:val="24"/>
        </w:rPr>
        <w:t>олько вариантов решения учебной задачи;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работать с дополнительным</w:t>
      </w:r>
      <w:r w:rsidR="000D0BCC" w:rsidRPr="00715565">
        <w:rPr>
          <w:rFonts w:ascii="Times New Roman" w:hAnsi="Times New Roman" w:cs="Times New Roman"/>
          <w:sz w:val="24"/>
          <w:szCs w:val="24"/>
        </w:rPr>
        <w:t>и текстами и заданиями;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устанавливать аналогии; формулиро</w:t>
      </w:r>
      <w:r w:rsidR="000D0BCC" w:rsidRPr="00715565">
        <w:rPr>
          <w:rFonts w:ascii="Times New Roman" w:hAnsi="Times New Roman" w:cs="Times New Roman"/>
          <w:sz w:val="24"/>
          <w:szCs w:val="24"/>
        </w:rPr>
        <w:t>вать выводы на основе аналогии, сравнения, обобщения;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корректно фор</w:t>
      </w:r>
      <w:r w:rsidR="000D0BCC" w:rsidRPr="00715565">
        <w:rPr>
          <w:rFonts w:ascii="Times New Roman" w:hAnsi="Times New Roman" w:cs="Times New Roman"/>
          <w:sz w:val="24"/>
          <w:szCs w:val="24"/>
        </w:rPr>
        <w:t>мулировать свою точку зрения;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lastRenderedPageBreak/>
        <w:t>проявлять инициативу в учебно</w:t>
      </w:r>
      <w:r w:rsidR="000D0BCC" w:rsidRPr="00715565">
        <w:rPr>
          <w:rFonts w:ascii="Times New Roman" w:hAnsi="Times New Roman" w:cs="Times New Roman"/>
          <w:sz w:val="24"/>
          <w:szCs w:val="24"/>
        </w:rPr>
        <w:t>-познавательной деятельности;</w:t>
      </w:r>
    </w:p>
    <w:p w:rsidR="00901F4C" w:rsidRPr="00715565" w:rsidRDefault="000A36A9" w:rsidP="00901F4C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контролировать свои действия в коллективной работе; о</w:t>
      </w:r>
      <w:r w:rsidR="00901F4C" w:rsidRPr="00715565">
        <w:rPr>
          <w:rFonts w:ascii="Times New Roman" w:hAnsi="Times New Roman" w:cs="Times New Roman"/>
          <w:sz w:val="24"/>
          <w:szCs w:val="24"/>
        </w:rPr>
        <w:t>существлять взаимный контроль.</w:t>
      </w:r>
    </w:p>
    <w:p w:rsidR="00901F4C" w:rsidRPr="00715565" w:rsidRDefault="00901F4C" w:rsidP="00901F4C">
      <w:pPr>
        <w:pStyle w:val="a9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6A9" w:rsidRPr="00715565" w:rsidRDefault="000A36A9" w:rsidP="009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715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BCC" w:rsidRPr="00715565" w:rsidRDefault="000A36A9" w:rsidP="00901F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Обучающий</w:t>
      </w:r>
      <w:r w:rsidR="00545549" w:rsidRPr="00715565">
        <w:rPr>
          <w:rFonts w:ascii="Times New Roman" w:hAnsi="Times New Roman" w:cs="Times New Roman"/>
          <w:sz w:val="24"/>
          <w:szCs w:val="24"/>
        </w:rPr>
        <w:t>ся</w:t>
      </w:r>
      <w:r w:rsidRPr="00715565">
        <w:rPr>
          <w:rFonts w:ascii="Times New Roman" w:hAnsi="Times New Roman" w:cs="Times New Roman"/>
          <w:sz w:val="24"/>
          <w:szCs w:val="24"/>
        </w:rPr>
        <w:t xml:space="preserve"> научится</w:t>
      </w:r>
      <w:r w:rsidR="00545549" w:rsidRPr="00715565">
        <w:rPr>
          <w:rFonts w:ascii="Times New Roman" w:hAnsi="Times New Roman" w:cs="Times New Roman"/>
          <w:sz w:val="24"/>
          <w:szCs w:val="24"/>
        </w:rPr>
        <w:t>:</w:t>
      </w:r>
      <w:r w:rsidRPr="00715565">
        <w:rPr>
          <w:rFonts w:ascii="Times New Roman" w:hAnsi="Times New Roman" w:cs="Times New Roman"/>
          <w:sz w:val="24"/>
          <w:szCs w:val="24"/>
        </w:rPr>
        <w:br/>
      </w:r>
      <w:r w:rsidR="000D0BCC" w:rsidRPr="00715565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рациональному</w:t>
      </w:r>
      <w:r w:rsidR="00715565">
        <w:rPr>
          <w:rFonts w:ascii="Times New Roman" w:hAnsi="Times New Roman" w:cs="Times New Roman"/>
          <w:sz w:val="24"/>
          <w:szCs w:val="24"/>
        </w:rPr>
        <w:t xml:space="preserve"> </w:t>
      </w:r>
      <w:r w:rsidRPr="00715565">
        <w:rPr>
          <w:rFonts w:ascii="Times New Roman" w:hAnsi="Times New Roman" w:cs="Times New Roman"/>
          <w:sz w:val="24"/>
          <w:szCs w:val="24"/>
        </w:rPr>
        <w:t>использованию учебной и дополнительно</w:t>
      </w:r>
      <w:r w:rsidR="000D0BCC" w:rsidRPr="00715565">
        <w:rPr>
          <w:rFonts w:ascii="Times New Roman" w:hAnsi="Times New Roman" w:cs="Times New Roman"/>
          <w:sz w:val="24"/>
          <w:szCs w:val="24"/>
        </w:rPr>
        <w:t xml:space="preserve">й информации для проектирования </w:t>
      </w:r>
      <w:r w:rsidRPr="00715565">
        <w:rPr>
          <w:rFonts w:ascii="Times New Roman" w:hAnsi="Times New Roman" w:cs="Times New Roman"/>
          <w:sz w:val="24"/>
          <w:szCs w:val="24"/>
        </w:rPr>
        <w:t>и создания объектов труда;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 xml:space="preserve">распознанию видов, назначения и материалов, </w:t>
      </w:r>
      <w:r w:rsidR="000D0BCC" w:rsidRPr="00715565">
        <w:rPr>
          <w:rFonts w:ascii="Times New Roman" w:hAnsi="Times New Roman" w:cs="Times New Roman"/>
          <w:sz w:val="24"/>
          <w:szCs w:val="24"/>
        </w:rPr>
        <w:t xml:space="preserve">инструментов и приспособлений, </w:t>
      </w:r>
      <w:r w:rsidRPr="00715565">
        <w:rPr>
          <w:rFonts w:ascii="Times New Roman" w:hAnsi="Times New Roman" w:cs="Times New Roman"/>
          <w:sz w:val="24"/>
          <w:szCs w:val="24"/>
        </w:rPr>
        <w:t xml:space="preserve">применяемых в технологических процессах при </w:t>
      </w:r>
      <w:r w:rsidR="00715565">
        <w:rPr>
          <w:rFonts w:ascii="Times New Roman" w:hAnsi="Times New Roman" w:cs="Times New Roman"/>
          <w:sz w:val="24"/>
          <w:szCs w:val="24"/>
        </w:rPr>
        <w:t>изучении разделов «</w:t>
      </w:r>
      <w:r w:rsidR="000D0BCC" w:rsidRPr="00715565">
        <w:rPr>
          <w:rFonts w:ascii="Times New Roman" w:hAnsi="Times New Roman" w:cs="Times New Roman"/>
          <w:sz w:val="24"/>
          <w:szCs w:val="24"/>
        </w:rPr>
        <w:t xml:space="preserve">Кулинария», </w:t>
      </w:r>
      <w:r w:rsidRPr="00715565">
        <w:rPr>
          <w:rFonts w:ascii="Times New Roman" w:hAnsi="Times New Roman" w:cs="Times New Roman"/>
          <w:sz w:val="24"/>
          <w:szCs w:val="24"/>
        </w:rPr>
        <w:t>«Создание изделий из текстильных материалов», «</w:t>
      </w:r>
      <w:r w:rsidR="000D0BCC" w:rsidRPr="00715565">
        <w:rPr>
          <w:rFonts w:ascii="Times New Roman" w:hAnsi="Times New Roman" w:cs="Times New Roman"/>
          <w:sz w:val="24"/>
          <w:szCs w:val="24"/>
        </w:rPr>
        <w:t>Художественные ремесла».</w:t>
      </w:r>
    </w:p>
    <w:p w:rsidR="000D0BCC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формами деятельности, с</w:t>
      </w:r>
      <w:r w:rsidR="000D0BCC" w:rsidRPr="00715565">
        <w:rPr>
          <w:rFonts w:ascii="Times New Roman" w:hAnsi="Times New Roman" w:cs="Times New Roman"/>
          <w:sz w:val="24"/>
          <w:szCs w:val="24"/>
        </w:rPr>
        <w:t>оответствующими культуре труда;</w:t>
      </w:r>
    </w:p>
    <w:p w:rsidR="000A36A9" w:rsidRPr="00715565" w:rsidRDefault="000A36A9" w:rsidP="00901F4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565">
        <w:rPr>
          <w:rFonts w:ascii="Times New Roman" w:hAnsi="Times New Roman" w:cs="Times New Roman"/>
          <w:i/>
          <w:sz w:val="24"/>
          <w:szCs w:val="24"/>
        </w:rPr>
        <w:t>в трудовой сфере</w:t>
      </w:r>
      <w:r w:rsidRPr="00715565">
        <w:rPr>
          <w:rFonts w:ascii="Times New Roman" w:hAnsi="Times New Roman" w:cs="Times New Roman"/>
          <w:sz w:val="24"/>
          <w:szCs w:val="24"/>
        </w:rPr>
        <w:t>:</w:t>
      </w:r>
    </w:p>
    <w:p w:rsidR="00545549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планиро</w:t>
      </w:r>
      <w:r w:rsidR="00545549" w:rsidRPr="00715565">
        <w:rPr>
          <w:rFonts w:ascii="Times New Roman" w:hAnsi="Times New Roman" w:cs="Times New Roman"/>
          <w:sz w:val="24"/>
          <w:szCs w:val="24"/>
        </w:rPr>
        <w:t>вать технологический процесс;</w:t>
      </w:r>
    </w:p>
    <w:p w:rsidR="00545549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подбирать материалы, инструменты и оборудование с уч</w:t>
      </w:r>
      <w:r w:rsidR="00545549" w:rsidRPr="00715565">
        <w:rPr>
          <w:rFonts w:ascii="Times New Roman" w:hAnsi="Times New Roman" w:cs="Times New Roman"/>
          <w:sz w:val="24"/>
          <w:szCs w:val="24"/>
        </w:rPr>
        <w:t xml:space="preserve">етом характера объекта труда и </w:t>
      </w:r>
      <w:r w:rsidRPr="00715565">
        <w:rPr>
          <w:rFonts w:ascii="Times New Roman" w:hAnsi="Times New Roman" w:cs="Times New Roman"/>
          <w:sz w:val="24"/>
          <w:szCs w:val="24"/>
        </w:rPr>
        <w:t>технол</w:t>
      </w:r>
      <w:r w:rsidR="00545549" w:rsidRPr="00715565">
        <w:rPr>
          <w:rFonts w:ascii="Times New Roman" w:hAnsi="Times New Roman" w:cs="Times New Roman"/>
          <w:sz w:val="24"/>
          <w:szCs w:val="24"/>
        </w:rPr>
        <w:t>огической последовательности;</w:t>
      </w:r>
    </w:p>
    <w:p w:rsidR="00545549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соблюдать нормы</w:t>
      </w:r>
      <w:r w:rsidR="00545549" w:rsidRPr="00715565">
        <w:rPr>
          <w:rFonts w:ascii="Times New Roman" w:hAnsi="Times New Roman" w:cs="Times New Roman"/>
          <w:sz w:val="24"/>
          <w:szCs w:val="24"/>
        </w:rPr>
        <w:t xml:space="preserve"> и правила санитарии и гигиены;</w:t>
      </w:r>
    </w:p>
    <w:p w:rsidR="00545549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контролировать промежуточный и конечный результат труда для выявления допущенных ошибок в процессе труда при изучении учебных разделов;</w:t>
      </w:r>
      <w:r w:rsidRPr="00715565">
        <w:rPr>
          <w:rFonts w:ascii="Times New Roman" w:hAnsi="Times New Roman" w:cs="Times New Roman"/>
          <w:sz w:val="24"/>
          <w:szCs w:val="24"/>
        </w:rPr>
        <w:br/>
      </w:r>
    </w:p>
    <w:p w:rsidR="000A36A9" w:rsidRPr="00715565" w:rsidRDefault="000A36A9" w:rsidP="00901F4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565">
        <w:rPr>
          <w:rFonts w:ascii="Times New Roman" w:hAnsi="Times New Roman" w:cs="Times New Roman"/>
          <w:i/>
          <w:sz w:val="24"/>
          <w:szCs w:val="24"/>
        </w:rPr>
        <w:t>в физ</w:t>
      </w:r>
      <w:r w:rsidR="00545549" w:rsidRPr="00715565">
        <w:rPr>
          <w:rFonts w:ascii="Times New Roman" w:hAnsi="Times New Roman" w:cs="Times New Roman"/>
          <w:i/>
          <w:sz w:val="24"/>
          <w:szCs w:val="24"/>
        </w:rPr>
        <w:t xml:space="preserve">иолого-психологической сфере, </w:t>
      </w:r>
      <w:r w:rsidRPr="00715565">
        <w:rPr>
          <w:rFonts w:ascii="Times New Roman" w:hAnsi="Times New Roman" w:cs="Times New Roman"/>
          <w:i/>
          <w:sz w:val="24"/>
          <w:szCs w:val="24"/>
        </w:rPr>
        <w:t>эстетической сфере:</w:t>
      </w:r>
    </w:p>
    <w:p w:rsidR="00545549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выделять детали конструкции, называт</w:t>
      </w:r>
      <w:r w:rsidR="00545549" w:rsidRPr="00715565">
        <w:rPr>
          <w:rFonts w:ascii="Times New Roman" w:hAnsi="Times New Roman" w:cs="Times New Roman"/>
          <w:sz w:val="24"/>
          <w:szCs w:val="24"/>
        </w:rPr>
        <w:t>ь их форму и способ соединения;</w:t>
      </w:r>
    </w:p>
    <w:p w:rsidR="00545549" w:rsidRPr="00715565" w:rsidRDefault="0054554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изменять вид конструкции;</w:t>
      </w:r>
    </w:p>
    <w:p w:rsidR="00545549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 xml:space="preserve">практика работы </w:t>
      </w:r>
      <w:r w:rsidR="00545549" w:rsidRPr="00715565">
        <w:rPr>
          <w:rFonts w:ascii="Times New Roman" w:hAnsi="Times New Roman" w:cs="Times New Roman"/>
          <w:sz w:val="24"/>
          <w:szCs w:val="24"/>
        </w:rPr>
        <w:t>на компьютере;</w:t>
      </w:r>
    </w:p>
    <w:p w:rsidR="00545549" w:rsidRPr="00715565" w:rsidRDefault="000A36A9" w:rsidP="00901F4C">
      <w:pPr>
        <w:pStyle w:val="a9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эстетическому и рациональному ос</w:t>
      </w:r>
      <w:r w:rsidR="00545549" w:rsidRPr="00715565">
        <w:rPr>
          <w:rFonts w:ascii="Times New Roman" w:hAnsi="Times New Roman" w:cs="Times New Roman"/>
          <w:sz w:val="24"/>
          <w:szCs w:val="24"/>
        </w:rPr>
        <w:t>нащение рабочего места с учетом требований эргономики</w:t>
      </w:r>
      <w:r w:rsidRPr="00715565">
        <w:rPr>
          <w:rFonts w:ascii="Times New Roman" w:hAnsi="Times New Roman" w:cs="Times New Roman"/>
          <w:sz w:val="24"/>
          <w:szCs w:val="24"/>
        </w:rPr>
        <w:t>;</w:t>
      </w:r>
      <w:r w:rsidRPr="00715565">
        <w:rPr>
          <w:rFonts w:ascii="Times New Roman" w:hAnsi="Times New Roman" w:cs="Times New Roman"/>
          <w:sz w:val="24"/>
          <w:szCs w:val="24"/>
        </w:rPr>
        <w:br/>
      </w:r>
      <w:r w:rsidR="00545549" w:rsidRPr="00715565">
        <w:rPr>
          <w:rFonts w:ascii="Times New Roman" w:hAnsi="Times New Roman" w:cs="Times New Roman"/>
          <w:i/>
          <w:sz w:val="24"/>
          <w:szCs w:val="24"/>
        </w:rPr>
        <w:t>в коммуникативной сфере:</w:t>
      </w:r>
    </w:p>
    <w:p w:rsidR="00545549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формирование рабочей г</w:t>
      </w:r>
      <w:r w:rsidR="00545549" w:rsidRPr="00715565">
        <w:rPr>
          <w:rFonts w:ascii="Times New Roman" w:hAnsi="Times New Roman" w:cs="Times New Roman"/>
          <w:sz w:val="24"/>
          <w:szCs w:val="24"/>
        </w:rPr>
        <w:t>руппы для выполнения проекта;</w:t>
      </w:r>
    </w:p>
    <w:p w:rsidR="00545549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публичная презентация и защита проекта, изделия, продукта труда;</w:t>
      </w:r>
    </w:p>
    <w:p w:rsidR="00545549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разработ</w:t>
      </w:r>
      <w:r w:rsidR="00545549" w:rsidRPr="00715565">
        <w:rPr>
          <w:rFonts w:ascii="Times New Roman" w:hAnsi="Times New Roman" w:cs="Times New Roman"/>
          <w:sz w:val="24"/>
          <w:szCs w:val="24"/>
        </w:rPr>
        <w:t>ка вариантов рекламных образов;</w:t>
      </w:r>
    </w:p>
    <w:p w:rsidR="00545549" w:rsidRPr="00715565" w:rsidRDefault="0054554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изменять вид конструкции;</w:t>
      </w:r>
    </w:p>
    <w:p w:rsidR="000A36A9" w:rsidRPr="00715565" w:rsidRDefault="000A36A9" w:rsidP="00901F4C">
      <w:pPr>
        <w:pStyle w:val="a9"/>
        <w:numPr>
          <w:ilvl w:val="0"/>
          <w:numId w:val="23"/>
        </w:num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анализировать конструкции изделия по рисунку, фотографии, схеме;</w:t>
      </w:r>
      <w:r w:rsidRPr="00715565">
        <w:rPr>
          <w:rFonts w:ascii="Times New Roman" w:hAnsi="Times New Roman" w:cs="Times New Roman"/>
          <w:sz w:val="24"/>
          <w:szCs w:val="24"/>
        </w:rPr>
        <w:br/>
      </w:r>
      <w:r w:rsidRPr="00715565">
        <w:rPr>
          <w:rFonts w:ascii="Times New Roman" w:hAnsi="Times New Roman" w:cs="Times New Roman"/>
          <w:i/>
          <w:sz w:val="24"/>
          <w:szCs w:val="24"/>
        </w:rPr>
        <w:t>в эстетической сфере:</w:t>
      </w:r>
    </w:p>
    <w:p w:rsidR="00545549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выделять детали конструкции, называть и</w:t>
      </w:r>
      <w:r w:rsidR="00545549" w:rsidRPr="00715565">
        <w:rPr>
          <w:rFonts w:ascii="Times New Roman" w:hAnsi="Times New Roman" w:cs="Times New Roman"/>
          <w:sz w:val="24"/>
          <w:szCs w:val="24"/>
        </w:rPr>
        <w:t>х форму и способ соединения;</w:t>
      </w:r>
    </w:p>
    <w:p w:rsidR="00545549" w:rsidRPr="00715565" w:rsidRDefault="000A36A9" w:rsidP="00901F4C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>изменять вид констр</w:t>
      </w:r>
      <w:r w:rsidR="00545549" w:rsidRPr="00715565">
        <w:rPr>
          <w:rFonts w:ascii="Times New Roman" w:hAnsi="Times New Roman" w:cs="Times New Roman"/>
          <w:sz w:val="24"/>
          <w:szCs w:val="24"/>
        </w:rPr>
        <w:t>укции;</w:t>
      </w:r>
    </w:p>
    <w:p w:rsidR="000A36A9" w:rsidRPr="00715565" w:rsidRDefault="000A36A9" w:rsidP="00901F4C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565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5A17F3" w:rsidRPr="00715565">
        <w:rPr>
          <w:rFonts w:ascii="Times New Roman" w:hAnsi="Times New Roman" w:cs="Times New Roman"/>
          <w:sz w:val="24"/>
          <w:szCs w:val="24"/>
        </w:rPr>
        <w:t xml:space="preserve"> работы на </w:t>
      </w:r>
      <w:r w:rsidRPr="00715565">
        <w:rPr>
          <w:rFonts w:ascii="Times New Roman" w:hAnsi="Times New Roman" w:cs="Times New Roman"/>
          <w:sz w:val="24"/>
          <w:szCs w:val="24"/>
        </w:rPr>
        <w:t>компьютере;</w:t>
      </w:r>
      <w:r w:rsidRPr="00715565">
        <w:rPr>
          <w:rFonts w:ascii="Times New Roman" w:hAnsi="Times New Roman" w:cs="Times New Roman"/>
          <w:sz w:val="24"/>
          <w:szCs w:val="24"/>
        </w:rPr>
        <w:br/>
      </w:r>
    </w:p>
    <w:p w:rsidR="00124423" w:rsidRPr="00715565" w:rsidRDefault="00124423" w:rsidP="00901F4C">
      <w:pPr>
        <w:pStyle w:val="ac"/>
        <w:ind w:left="720"/>
        <w:jc w:val="center"/>
        <w:rPr>
          <w:b/>
        </w:rPr>
      </w:pPr>
    </w:p>
    <w:p w:rsidR="00124423" w:rsidRPr="00715565" w:rsidRDefault="00124423" w:rsidP="00901F4C">
      <w:pPr>
        <w:pStyle w:val="ac"/>
        <w:ind w:left="720"/>
        <w:jc w:val="center"/>
        <w:rPr>
          <w:b/>
        </w:rPr>
      </w:pPr>
    </w:p>
    <w:p w:rsidR="00124423" w:rsidRDefault="00124423" w:rsidP="00715565">
      <w:pPr>
        <w:pStyle w:val="ac"/>
        <w:rPr>
          <w:b/>
        </w:rPr>
      </w:pPr>
    </w:p>
    <w:p w:rsidR="00715565" w:rsidRPr="00715565" w:rsidRDefault="00715565" w:rsidP="00715565">
      <w:pPr>
        <w:pStyle w:val="ac"/>
        <w:rPr>
          <w:b/>
        </w:rPr>
      </w:pPr>
    </w:p>
    <w:p w:rsidR="00DA0DD7" w:rsidRPr="00715565" w:rsidRDefault="00DA0DD7" w:rsidP="00901F4C">
      <w:pPr>
        <w:pStyle w:val="ac"/>
        <w:ind w:left="720"/>
        <w:jc w:val="center"/>
        <w:rPr>
          <w:b/>
        </w:rPr>
      </w:pPr>
      <w:r w:rsidRPr="00715565">
        <w:rPr>
          <w:b/>
        </w:rPr>
        <w:lastRenderedPageBreak/>
        <w:t>Содержание программы</w:t>
      </w:r>
    </w:p>
    <w:p w:rsidR="00DA0DD7" w:rsidRPr="00715565" w:rsidRDefault="00901F4C" w:rsidP="00901F4C">
      <w:pPr>
        <w:pStyle w:val="ac"/>
        <w:ind w:left="720"/>
        <w:rPr>
          <w:u w:val="single"/>
        </w:rPr>
      </w:pPr>
      <w:r w:rsidRPr="00715565">
        <w:rPr>
          <w:b/>
          <w:bCs/>
        </w:rPr>
        <w:t xml:space="preserve">1 </w:t>
      </w:r>
      <w:r w:rsidR="00DA0DD7" w:rsidRPr="00715565">
        <w:rPr>
          <w:b/>
          <w:bCs/>
        </w:rPr>
        <w:t>Раздел</w:t>
      </w:r>
      <w:r w:rsidRPr="00715565">
        <w:rPr>
          <w:b/>
          <w:bCs/>
        </w:rPr>
        <w:t>:</w:t>
      </w:r>
      <w:r w:rsidR="00DA0DD7" w:rsidRPr="00715565">
        <w:rPr>
          <w:b/>
          <w:bCs/>
        </w:rPr>
        <w:t xml:space="preserve"> </w:t>
      </w:r>
      <w:r w:rsidR="00DA0DD7" w:rsidRPr="00715565">
        <w:rPr>
          <w:bCs/>
          <w:u w:val="single"/>
        </w:rPr>
        <w:t xml:space="preserve">«Оформление интерьера» </w:t>
      </w:r>
    </w:p>
    <w:p w:rsidR="00DA0DD7" w:rsidRPr="00715565" w:rsidRDefault="00DA0DD7" w:rsidP="00901F4C">
      <w:pPr>
        <w:pStyle w:val="ac"/>
        <w:numPr>
          <w:ilvl w:val="0"/>
          <w:numId w:val="23"/>
        </w:numPr>
        <w:jc w:val="both"/>
      </w:pPr>
      <w:r w:rsidRPr="00715565">
        <w:rPr>
          <w:bCs/>
        </w:rPr>
        <w:t xml:space="preserve">Интерьер жилого дома </w:t>
      </w:r>
    </w:p>
    <w:p w:rsidR="00DA0DD7" w:rsidRPr="00715565" w:rsidRDefault="00DA0DD7" w:rsidP="00901F4C">
      <w:pPr>
        <w:pStyle w:val="ac"/>
        <w:numPr>
          <w:ilvl w:val="0"/>
          <w:numId w:val="23"/>
        </w:numPr>
        <w:jc w:val="both"/>
      </w:pPr>
      <w:r w:rsidRPr="00715565">
        <w:t xml:space="preserve"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Понятие о композиции в интерьере. Современные стили в интерьере. Использование современных материалов и подбор цветового решения в отделке квартиры. Декоративное оформление интерьера. Применение текстиля в интерьере. </w:t>
      </w:r>
    </w:p>
    <w:p w:rsidR="00DA0DD7" w:rsidRPr="00715565" w:rsidRDefault="00DA0DD7" w:rsidP="00901F4C">
      <w:pPr>
        <w:pStyle w:val="ac"/>
        <w:numPr>
          <w:ilvl w:val="0"/>
          <w:numId w:val="23"/>
        </w:numPr>
        <w:jc w:val="both"/>
      </w:pPr>
      <w:r w:rsidRPr="00715565">
        <w:rPr>
          <w:bCs/>
        </w:rPr>
        <w:t xml:space="preserve">Комнатные растения в интерьере </w:t>
      </w:r>
    </w:p>
    <w:p w:rsidR="00DA0DD7" w:rsidRPr="00715565" w:rsidRDefault="00DA0DD7" w:rsidP="00901F4C">
      <w:pPr>
        <w:pStyle w:val="ac"/>
        <w:numPr>
          <w:ilvl w:val="0"/>
          <w:numId w:val="23"/>
        </w:numPr>
        <w:jc w:val="both"/>
      </w:pPr>
      <w:r w:rsidRPr="00715565">
        <w:t>Понятие о фито дизайне.</w:t>
      </w:r>
      <w:r w:rsidR="00715565">
        <w:t xml:space="preserve"> </w:t>
      </w:r>
      <w:r w:rsidRPr="00715565">
        <w:t>Роль комнатных растений в интерьере. Размещение комнатных растений в интерьере. Разновидности комнатных растений. Уход за комнатными растениями. Профессия садовник</w:t>
      </w:r>
    </w:p>
    <w:p w:rsidR="00DA0DD7" w:rsidRPr="00715565" w:rsidRDefault="00DA0DD7" w:rsidP="00901F4C">
      <w:pPr>
        <w:pStyle w:val="ac"/>
        <w:numPr>
          <w:ilvl w:val="0"/>
          <w:numId w:val="23"/>
        </w:numPr>
        <w:jc w:val="both"/>
      </w:pPr>
      <w:r w:rsidRPr="00715565">
        <w:t>Перевалка (пересадка) комнатных растений.</w:t>
      </w:r>
    </w:p>
    <w:p w:rsidR="00DA0DD7" w:rsidRPr="00715565" w:rsidRDefault="00DA0DD7" w:rsidP="00901F4C">
      <w:pPr>
        <w:pStyle w:val="ac"/>
        <w:ind w:left="720"/>
        <w:jc w:val="both"/>
      </w:pPr>
      <w:r w:rsidRPr="00715565">
        <w:rPr>
          <w:b/>
          <w:u w:val="single"/>
        </w:rPr>
        <w:t>Творческий проект</w:t>
      </w:r>
      <w:r w:rsidRPr="00715565">
        <w:t xml:space="preserve"> </w:t>
      </w:r>
      <w:r w:rsidR="00715565">
        <w:t>№ 1 «</w:t>
      </w:r>
      <w:r w:rsidR="00124423" w:rsidRPr="00715565">
        <w:t>Р</w:t>
      </w:r>
      <w:r w:rsidRPr="00715565">
        <w:t>астения в интерьере жилого дома». Защита проекта</w:t>
      </w:r>
      <w:r w:rsidR="00DE489C" w:rsidRPr="00715565">
        <w:t>.</w:t>
      </w:r>
    </w:p>
    <w:p w:rsidR="00DA0DD7" w:rsidRPr="00715565" w:rsidRDefault="00DA0DD7" w:rsidP="00901F4C">
      <w:pPr>
        <w:pStyle w:val="ac"/>
        <w:numPr>
          <w:ilvl w:val="0"/>
          <w:numId w:val="24"/>
        </w:numPr>
        <w:jc w:val="both"/>
      </w:pPr>
      <w:r w:rsidRPr="00715565">
        <w:rPr>
          <w:b/>
          <w:bCs/>
        </w:rPr>
        <w:t>Раздел</w:t>
      </w:r>
      <w:r w:rsidR="00901F4C" w:rsidRPr="00715565">
        <w:rPr>
          <w:b/>
          <w:bCs/>
        </w:rPr>
        <w:t>:</w:t>
      </w:r>
      <w:r w:rsidRPr="00715565">
        <w:rPr>
          <w:b/>
          <w:bCs/>
        </w:rPr>
        <w:t xml:space="preserve"> </w:t>
      </w:r>
      <w:r w:rsidR="00715565">
        <w:rPr>
          <w:bCs/>
          <w:u w:val="single"/>
        </w:rPr>
        <w:t>«</w:t>
      </w:r>
      <w:r w:rsidR="00901F4C" w:rsidRPr="00715565">
        <w:rPr>
          <w:bCs/>
          <w:u w:val="single"/>
        </w:rPr>
        <w:t xml:space="preserve">Кулинария» </w:t>
      </w:r>
    </w:p>
    <w:p w:rsidR="00DA0DD7" w:rsidRPr="00715565" w:rsidRDefault="00DA0DD7" w:rsidP="00901F4C">
      <w:pPr>
        <w:pStyle w:val="ac"/>
        <w:numPr>
          <w:ilvl w:val="0"/>
          <w:numId w:val="23"/>
        </w:numPr>
        <w:jc w:val="both"/>
      </w:pPr>
      <w:r w:rsidRPr="00715565">
        <w:rPr>
          <w:bCs/>
        </w:rPr>
        <w:t>Блюда из рыбы и нерыбных продуктов моря</w:t>
      </w:r>
      <w:r w:rsidR="00901F4C" w:rsidRPr="00715565">
        <w:t xml:space="preserve">. </w:t>
      </w:r>
      <w:r w:rsidRPr="00715565"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</w:p>
    <w:p w:rsidR="00DA0DD7" w:rsidRPr="00715565" w:rsidRDefault="00901F4C" w:rsidP="00901F4C">
      <w:pPr>
        <w:pStyle w:val="ac"/>
        <w:numPr>
          <w:ilvl w:val="0"/>
          <w:numId w:val="23"/>
        </w:numPr>
        <w:jc w:val="both"/>
      </w:pPr>
      <w:r w:rsidRPr="00715565">
        <w:rPr>
          <w:bCs/>
        </w:rPr>
        <w:t>Блюда из мяса</w:t>
      </w:r>
      <w:r w:rsidRPr="00715565">
        <w:t xml:space="preserve">. </w:t>
      </w:r>
      <w:r w:rsidR="00DA0DD7" w:rsidRPr="00715565"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901F4C" w:rsidRPr="00715565" w:rsidRDefault="00DA0DD7" w:rsidP="00715565">
      <w:pPr>
        <w:pStyle w:val="ac"/>
        <w:numPr>
          <w:ilvl w:val="0"/>
          <w:numId w:val="23"/>
        </w:numPr>
        <w:jc w:val="both"/>
      </w:pPr>
      <w:r w:rsidRPr="00715565">
        <w:rPr>
          <w:bCs/>
        </w:rPr>
        <w:t>Заправочные супы</w:t>
      </w:r>
      <w:r w:rsidR="00901F4C" w:rsidRPr="00715565">
        <w:rPr>
          <w:bCs/>
        </w:rPr>
        <w:t xml:space="preserve">. </w:t>
      </w:r>
      <w:r w:rsidRPr="00715565">
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</w:t>
      </w:r>
    </w:p>
    <w:p w:rsidR="00DA0DD7" w:rsidRPr="00715565" w:rsidRDefault="00901F4C" w:rsidP="00901F4C">
      <w:pPr>
        <w:pStyle w:val="ac"/>
        <w:ind w:left="720"/>
        <w:jc w:val="both"/>
      </w:pPr>
      <w:r w:rsidRPr="00715565">
        <w:rPr>
          <w:b/>
          <w:bCs/>
          <w:u w:val="single"/>
        </w:rPr>
        <w:t xml:space="preserve">Творческий проект </w:t>
      </w:r>
      <w:r w:rsidR="00124423" w:rsidRPr="00715565">
        <w:rPr>
          <w:b/>
          <w:bCs/>
          <w:u w:val="single"/>
        </w:rPr>
        <w:t>№ 2</w:t>
      </w:r>
      <w:r w:rsidR="00124423" w:rsidRPr="00715565">
        <w:rPr>
          <w:bCs/>
        </w:rPr>
        <w:t xml:space="preserve"> </w:t>
      </w:r>
      <w:r w:rsidRPr="00715565">
        <w:rPr>
          <w:bCs/>
        </w:rPr>
        <w:t xml:space="preserve">«Воскресный обед». </w:t>
      </w:r>
      <w:r w:rsidR="00DA0DD7" w:rsidRPr="00715565">
        <w:rPr>
          <w:bCs/>
        </w:rPr>
        <w:t>Сервировка стола к обеду. Защита проекта</w:t>
      </w:r>
      <w:r w:rsidRPr="00715565">
        <w:t xml:space="preserve"> </w:t>
      </w:r>
      <w:r w:rsidR="00DA0DD7" w:rsidRPr="00715565"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  <w:r w:rsidR="00DE489C" w:rsidRPr="00715565">
        <w:t>.</w:t>
      </w:r>
    </w:p>
    <w:p w:rsidR="00DA0DD7" w:rsidRPr="00715565" w:rsidRDefault="00DA0DD7" w:rsidP="00901F4C">
      <w:pPr>
        <w:pStyle w:val="ac"/>
        <w:ind w:left="720"/>
        <w:jc w:val="both"/>
      </w:pPr>
      <w:r w:rsidRPr="00715565">
        <w:rPr>
          <w:b/>
          <w:bCs/>
          <w:color w:val="231F20"/>
        </w:rPr>
        <w:t>3 Раздел</w:t>
      </w:r>
      <w:r w:rsidR="00901F4C" w:rsidRPr="00715565">
        <w:rPr>
          <w:b/>
          <w:bCs/>
          <w:color w:val="231F20"/>
        </w:rPr>
        <w:t>:</w:t>
      </w:r>
      <w:r w:rsidRPr="00715565">
        <w:rPr>
          <w:b/>
          <w:bCs/>
          <w:color w:val="231F20"/>
        </w:rPr>
        <w:t xml:space="preserve"> </w:t>
      </w:r>
      <w:r w:rsidRPr="00715565">
        <w:rPr>
          <w:bCs/>
          <w:color w:val="231F20"/>
          <w:u w:val="single"/>
        </w:rPr>
        <w:t>«Создание изделий из текстильных материалов»</w:t>
      </w:r>
      <w:r w:rsidRPr="00715565">
        <w:rPr>
          <w:b/>
          <w:bCs/>
          <w:color w:val="231F20"/>
        </w:rPr>
        <w:t xml:space="preserve"> </w:t>
      </w:r>
    </w:p>
    <w:p w:rsidR="00DA0DD7" w:rsidRPr="00715565" w:rsidRDefault="00DA0DD7" w:rsidP="00901F4C">
      <w:pPr>
        <w:pStyle w:val="ac"/>
        <w:numPr>
          <w:ilvl w:val="0"/>
          <w:numId w:val="23"/>
        </w:numPr>
        <w:jc w:val="both"/>
      </w:pPr>
      <w:r w:rsidRPr="00715565">
        <w:rPr>
          <w:bCs/>
        </w:rPr>
        <w:t xml:space="preserve">Свойства </w:t>
      </w:r>
      <w:r w:rsidR="00901F4C" w:rsidRPr="00715565">
        <w:rPr>
          <w:bCs/>
        </w:rPr>
        <w:t xml:space="preserve">текстильных материалов. </w:t>
      </w:r>
      <w:r w:rsidRPr="00715565"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</w:t>
      </w:r>
      <w:r w:rsidR="00901F4C" w:rsidRPr="00715565">
        <w:t xml:space="preserve"> </w:t>
      </w:r>
      <w:r w:rsidRPr="00715565">
        <w:t>Изучение свойств текстильных материалов из химических волокон.</w:t>
      </w:r>
    </w:p>
    <w:p w:rsidR="00DA0DD7" w:rsidRPr="00715565" w:rsidRDefault="00DA0DD7" w:rsidP="00901F4C">
      <w:pPr>
        <w:pStyle w:val="ac"/>
        <w:numPr>
          <w:ilvl w:val="0"/>
          <w:numId w:val="23"/>
        </w:numPr>
        <w:jc w:val="both"/>
      </w:pPr>
      <w:r w:rsidRPr="00715565">
        <w:rPr>
          <w:bCs/>
        </w:rPr>
        <w:lastRenderedPageBreak/>
        <w:t>Конст</w:t>
      </w:r>
      <w:r w:rsidR="00901F4C" w:rsidRPr="00715565">
        <w:rPr>
          <w:bCs/>
        </w:rPr>
        <w:t xml:space="preserve">руирование швейных изделий. </w:t>
      </w:r>
      <w:r w:rsidRPr="00715565">
        <w:t>Понятие о плечевой одежде. Понятие об одежде с цельнокроеным и втачным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DA0DD7" w:rsidRPr="00715565" w:rsidRDefault="00DA0DD7" w:rsidP="00901F4C">
      <w:pPr>
        <w:pStyle w:val="ac"/>
        <w:numPr>
          <w:ilvl w:val="0"/>
          <w:numId w:val="23"/>
        </w:numPr>
        <w:jc w:val="both"/>
      </w:pPr>
      <w:r w:rsidRPr="00715565">
        <w:t>Снятие мерок и построение чертежа швейного изделия с цельнокроеным рукавом.</w:t>
      </w:r>
    </w:p>
    <w:p w:rsidR="00DA0DD7" w:rsidRPr="00715565" w:rsidRDefault="00DA0DD7" w:rsidP="00901F4C">
      <w:pPr>
        <w:pStyle w:val="ac"/>
        <w:numPr>
          <w:ilvl w:val="0"/>
          <w:numId w:val="23"/>
        </w:numPr>
        <w:jc w:val="both"/>
      </w:pPr>
      <w:r w:rsidRPr="00715565">
        <w:rPr>
          <w:bCs/>
        </w:rPr>
        <w:t>Мод</w:t>
      </w:r>
      <w:r w:rsidR="00901F4C" w:rsidRPr="00715565">
        <w:rPr>
          <w:bCs/>
        </w:rPr>
        <w:t xml:space="preserve">елирование швейных изделий. </w:t>
      </w:r>
      <w:r w:rsidRPr="00715565">
        <w:t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горловины спинки, подкройной обтачки горловины переда, подборта. Подготовка выкройки к раскрою.</w:t>
      </w:r>
      <w:r w:rsidR="00901F4C" w:rsidRPr="00715565">
        <w:t xml:space="preserve"> </w:t>
      </w:r>
      <w:r w:rsidRPr="00715565">
        <w:t>Моделирование и подготовка выкроек к раскрою.</w:t>
      </w:r>
    </w:p>
    <w:p w:rsidR="00DA0DD7" w:rsidRPr="00715565" w:rsidRDefault="00901F4C" w:rsidP="000117C6">
      <w:pPr>
        <w:pStyle w:val="ac"/>
        <w:numPr>
          <w:ilvl w:val="0"/>
          <w:numId w:val="23"/>
        </w:numPr>
        <w:jc w:val="both"/>
      </w:pPr>
      <w:r w:rsidRPr="00715565">
        <w:rPr>
          <w:bCs/>
        </w:rPr>
        <w:t>Раскрой плечевой одежды.</w:t>
      </w:r>
      <w:r w:rsidRPr="00715565">
        <w:t xml:space="preserve"> </w:t>
      </w:r>
      <w:r w:rsidR="00DA0DD7" w:rsidRPr="00715565">
        <w:t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 Понятие о дублировании деталей кроя. Правила безопасной работы утюгом.</w:t>
      </w:r>
      <w:r w:rsidR="000117C6" w:rsidRPr="00715565">
        <w:t xml:space="preserve"> </w:t>
      </w:r>
      <w:r w:rsidR="00DA0DD7" w:rsidRPr="00715565">
        <w:t>Раскрой швейного изделия. Дублирование деталей клеевой прокладкой.</w:t>
      </w:r>
    </w:p>
    <w:p w:rsidR="00DA0DD7" w:rsidRPr="00715565" w:rsidRDefault="000117C6" w:rsidP="000117C6">
      <w:pPr>
        <w:pStyle w:val="ac"/>
        <w:numPr>
          <w:ilvl w:val="0"/>
          <w:numId w:val="23"/>
        </w:numPr>
        <w:jc w:val="both"/>
      </w:pPr>
      <w:r w:rsidRPr="00715565">
        <w:rPr>
          <w:bCs/>
        </w:rPr>
        <w:t>Швейная машина.</w:t>
      </w:r>
      <w:r w:rsidRPr="00715565">
        <w:t xml:space="preserve"> </w:t>
      </w:r>
      <w:r w:rsidR="00DA0DD7" w:rsidRPr="00715565">
        <w:t>Устройство машинной иглы. Неполадки, связанные с неправильной установкой иглы, её поломкой. Замена машинной иглы. Неполадки, связанные с неправильным натяжением ниток. Назначение и правила использования регулятора натяжения верхней нитки. Обмётывание петель и пришивание пу</w:t>
      </w:r>
      <w:r w:rsidRPr="00715565">
        <w:t xml:space="preserve">говицы с помощью швейной машины. </w:t>
      </w:r>
      <w:r w:rsidR="00DA0DD7" w:rsidRPr="00715565">
        <w:t>Основные машинные операции: притачивание, обтачивание. Обработка припусков шва перед вывёртыванием. Классификация машинных швов.</w:t>
      </w:r>
    </w:p>
    <w:p w:rsidR="00DA0DD7" w:rsidRPr="00715565" w:rsidRDefault="00DA0DD7" w:rsidP="00901F4C">
      <w:pPr>
        <w:pStyle w:val="ac"/>
        <w:numPr>
          <w:ilvl w:val="0"/>
          <w:numId w:val="23"/>
        </w:numPr>
        <w:jc w:val="both"/>
      </w:pPr>
      <w:r w:rsidRPr="00715565">
        <w:t>Устранение дефектов машинной строчки. Применение приспособлений к швейной машине. Изготовление образцов машинных швов.</w:t>
      </w:r>
    </w:p>
    <w:p w:rsidR="00DA0DD7" w:rsidRPr="00715565" w:rsidRDefault="00DA0DD7" w:rsidP="000117C6">
      <w:pPr>
        <w:pStyle w:val="ac"/>
        <w:numPr>
          <w:ilvl w:val="0"/>
          <w:numId w:val="23"/>
        </w:numPr>
        <w:jc w:val="both"/>
      </w:pPr>
      <w:r w:rsidRPr="00715565">
        <w:rPr>
          <w:bCs/>
        </w:rPr>
        <w:t>Технология изг</w:t>
      </w:r>
      <w:r w:rsidR="000117C6" w:rsidRPr="00715565">
        <w:rPr>
          <w:bCs/>
        </w:rPr>
        <w:t>отовления швейных изделий.</w:t>
      </w:r>
      <w:r w:rsidR="000117C6" w:rsidRPr="00715565">
        <w:t xml:space="preserve"> </w:t>
      </w:r>
      <w:r w:rsidRPr="00715565">
        <w:t>Подготовка и проведение примерки плечевой одежды с цельнокроеным рукавом. Устранение дефектов после примерки.</w:t>
      </w:r>
    </w:p>
    <w:p w:rsidR="00DA0DD7" w:rsidRPr="00715565" w:rsidRDefault="00DA0DD7" w:rsidP="00901F4C">
      <w:pPr>
        <w:pStyle w:val="ac"/>
        <w:numPr>
          <w:ilvl w:val="0"/>
          <w:numId w:val="23"/>
        </w:numPr>
        <w:jc w:val="both"/>
      </w:pPr>
      <w:r w:rsidRPr="00715565">
        <w:t>Последовательность изготовления плечевой одежды с цельнокроеным рукавом. Технология обработки среднего шва с застёжкой и разрезом. Обработка плечевых швов. Обработка нижних срезов рукавов. Обработка срезов подкройной обтачкой. Технология обработки застёжки. Обработка боковых швов. Соединение лифа с юбкой. Обработка нижнего среза изделия. Обработка разреза в шве. Окончательная отделка изделия.</w:t>
      </w:r>
    </w:p>
    <w:p w:rsidR="000117C6" w:rsidRPr="00715565" w:rsidRDefault="00DA0DD7" w:rsidP="000117C6">
      <w:pPr>
        <w:pStyle w:val="ac"/>
        <w:numPr>
          <w:ilvl w:val="0"/>
          <w:numId w:val="23"/>
        </w:numPr>
        <w:jc w:val="both"/>
      </w:pPr>
      <w:r w:rsidRPr="00715565">
        <w:t>Примерка изделия. Обработка среднего шва спинки, плечевых и нижних срезов рукавов. Обработка горловины и застежки проектного изделия. Обработка боковых срезов и отрезного изделия. Обработка нижнего среза изделия, окончательная отделка изделия.</w:t>
      </w:r>
    </w:p>
    <w:p w:rsidR="00DE489C" w:rsidRPr="00715565" w:rsidRDefault="00DE489C" w:rsidP="00DE489C">
      <w:pPr>
        <w:pStyle w:val="ac"/>
        <w:ind w:left="720"/>
        <w:jc w:val="both"/>
      </w:pPr>
      <w:r w:rsidRPr="00715565">
        <w:rPr>
          <w:b/>
          <w:u w:val="single"/>
        </w:rPr>
        <w:t>Творческий проект</w:t>
      </w:r>
      <w:r w:rsidR="00124423" w:rsidRPr="00715565">
        <w:rPr>
          <w:b/>
          <w:u w:val="single"/>
        </w:rPr>
        <w:t xml:space="preserve"> № 3</w:t>
      </w:r>
      <w:r w:rsidRPr="00715565">
        <w:t xml:space="preserve"> «Наряд для семейного обеда»</w:t>
      </w:r>
    </w:p>
    <w:p w:rsidR="00DA0DD7" w:rsidRPr="00715565" w:rsidRDefault="00DA0DD7" w:rsidP="000117C6">
      <w:pPr>
        <w:pStyle w:val="ac"/>
        <w:ind w:left="720"/>
        <w:jc w:val="both"/>
      </w:pPr>
      <w:r w:rsidRPr="00715565">
        <w:rPr>
          <w:b/>
          <w:bCs/>
          <w:color w:val="231F20"/>
        </w:rPr>
        <w:t>4 Р</w:t>
      </w:r>
      <w:r w:rsidR="000117C6" w:rsidRPr="00715565">
        <w:rPr>
          <w:b/>
          <w:bCs/>
          <w:color w:val="231F20"/>
        </w:rPr>
        <w:t xml:space="preserve">аздел: </w:t>
      </w:r>
      <w:r w:rsidR="000117C6" w:rsidRPr="00715565">
        <w:rPr>
          <w:bCs/>
          <w:color w:val="231F20"/>
          <w:u w:val="single"/>
        </w:rPr>
        <w:t>«Художественные ремёсла»</w:t>
      </w:r>
    </w:p>
    <w:p w:rsidR="00DA0DD7" w:rsidRPr="00715565" w:rsidRDefault="00DA0DD7" w:rsidP="00901F4C">
      <w:pPr>
        <w:pStyle w:val="ac"/>
        <w:numPr>
          <w:ilvl w:val="0"/>
          <w:numId w:val="23"/>
        </w:numPr>
        <w:jc w:val="both"/>
        <w:rPr>
          <w:bCs/>
          <w:color w:val="231F20"/>
        </w:rPr>
      </w:pPr>
      <w:r w:rsidRPr="00715565">
        <w:rPr>
          <w:bCs/>
          <w:color w:val="231F20"/>
        </w:rPr>
        <w:t>Вязание крючком и спицами. Творческий проект « Вяжем аксессуары крючком и спицами</w:t>
      </w:r>
      <w:r w:rsidR="000117C6" w:rsidRPr="00715565">
        <w:rPr>
          <w:bCs/>
          <w:color w:val="231F20"/>
        </w:rPr>
        <w:t>».</w:t>
      </w:r>
    </w:p>
    <w:p w:rsidR="00DA0DD7" w:rsidRPr="00715565" w:rsidRDefault="00DA0DD7" w:rsidP="00901F4C">
      <w:pPr>
        <w:pStyle w:val="ac"/>
        <w:numPr>
          <w:ilvl w:val="0"/>
          <w:numId w:val="23"/>
        </w:numPr>
        <w:jc w:val="both"/>
      </w:pPr>
      <w:r w:rsidRPr="00715565">
        <w:rPr>
          <w:bCs/>
          <w:color w:val="231F20"/>
        </w:rPr>
        <w:t>Краткие сведения из истории старинного рукоделия-вязания.</w:t>
      </w:r>
      <w:r w:rsidR="000117C6" w:rsidRPr="00715565">
        <w:rPr>
          <w:bCs/>
          <w:color w:val="231F20"/>
        </w:rPr>
        <w:t xml:space="preserve"> Вяза</w:t>
      </w:r>
      <w:r w:rsidRPr="00715565">
        <w:rPr>
          <w:bCs/>
          <w:color w:val="231F20"/>
        </w:rPr>
        <w:t>ные изделия в современной моде.</w:t>
      </w:r>
    </w:p>
    <w:p w:rsidR="00DA0DD7" w:rsidRPr="00715565" w:rsidRDefault="00DA0DD7" w:rsidP="00901F4C">
      <w:pPr>
        <w:pStyle w:val="ac"/>
        <w:numPr>
          <w:ilvl w:val="0"/>
          <w:numId w:val="23"/>
        </w:numPr>
        <w:jc w:val="both"/>
      </w:pPr>
      <w:r w:rsidRPr="00715565">
        <w:rPr>
          <w:bCs/>
        </w:rPr>
        <w:t xml:space="preserve">Вязание крючком. Материалы </w:t>
      </w:r>
      <w:r w:rsidR="000117C6" w:rsidRPr="00715565">
        <w:rPr>
          <w:bCs/>
        </w:rPr>
        <w:t>и инструменты для вязания. М</w:t>
      </w:r>
      <w:r w:rsidRPr="00715565">
        <w:t>атериалы и инструменты для вязания. Виды крючков и спиц.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</w:t>
      </w:r>
    </w:p>
    <w:p w:rsidR="00DA0DD7" w:rsidRPr="00715565" w:rsidRDefault="00DA0DD7" w:rsidP="00901F4C">
      <w:pPr>
        <w:pStyle w:val="ac"/>
        <w:numPr>
          <w:ilvl w:val="0"/>
          <w:numId w:val="23"/>
        </w:numPr>
        <w:jc w:val="both"/>
      </w:pPr>
      <w:r w:rsidRPr="00715565">
        <w:t>Вывязывание полотна из столбиков без накида, с накидом несколькими способами.</w:t>
      </w:r>
    </w:p>
    <w:p w:rsidR="00DA0DD7" w:rsidRPr="00715565" w:rsidRDefault="00DA0DD7" w:rsidP="00901F4C">
      <w:pPr>
        <w:pStyle w:val="ac"/>
        <w:numPr>
          <w:ilvl w:val="0"/>
          <w:numId w:val="23"/>
        </w:numPr>
        <w:jc w:val="both"/>
      </w:pPr>
      <w:r w:rsidRPr="00715565">
        <w:rPr>
          <w:bCs/>
        </w:rPr>
        <w:t>Вязани</w:t>
      </w:r>
      <w:r w:rsidR="000117C6" w:rsidRPr="00715565">
        <w:rPr>
          <w:bCs/>
        </w:rPr>
        <w:t>е полотна. Вязание по кругу</w:t>
      </w:r>
    </w:p>
    <w:p w:rsidR="00DA0DD7" w:rsidRPr="00715565" w:rsidRDefault="00DA0DD7" w:rsidP="00901F4C">
      <w:pPr>
        <w:pStyle w:val="ac"/>
        <w:numPr>
          <w:ilvl w:val="0"/>
          <w:numId w:val="23"/>
        </w:numPr>
        <w:jc w:val="both"/>
      </w:pPr>
      <w:r w:rsidRPr="00715565">
        <w:t>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:rsidR="00DA0DD7" w:rsidRPr="00715565" w:rsidRDefault="00DA0DD7" w:rsidP="00901F4C">
      <w:pPr>
        <w:pStyle w:val="ac"/>
        <w:numPr>
          <w:ilvl w:val="0"/>
          <w:numId w:val="23"/>
        </w:numPr>
        <w:jc w:val="both"/>
      </w:pPr>
      <w:r w:rsidRPr="00715565">
        <w:lastRenderedPageBreak/>
        <w:t>Выполнение плотного вязания по кругу.</w:t>
      </w:r>
    </w:p>
    <w:p w:rsidR="00DA0DD7" w:rsidRPr="00715565" w:rsidRDefault="00DA0DD7" w:rsidP="00901F4C">
      <w:pPr>
        <w:pStyle w:val="ac"/>
        <w:numPr>
          <w:ilvl w:val="0"/>
          <w:numId w:val="23"/>
        </w:numPr>
        <w:jc w:val="both"/>
      </w:pPr>
      <w:r w:rsidRPr="00715565">
        <w:rPr>
          <w:bCs/>
        </w:rPr>
        <w:t>Вязание спицами узоров из л</w:t>
      </w:r>
      <w:r w:rsidR="000117C6" w:rsidRPr="00715565">
        <w:rPr>
          <w:bCs/>
        </w:rPr>
        <w:t xml:space="preserve">ицевых и изнаночных петель </w:t>
      </w:r>
    </w:p>
    <w:p w:rsidR="00DA0DD7" w:rsidRPr="00715565" w:rsidRDefault="00DA0DD7" w:rsidP="000117C6">
      <w:pPr>
        <w:pStyle w:val="ac"/>
        <w:numPr>
          <w:ilvl w:val="0"/>
          <w:numId w:val="23"/>
        </w:numPr>
        <w:jc w:val="both"/>
      </w:pPr>
      <w:r w:rsidRPr="00715565"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</w:t>
      </w:r>
      <w:r w:rsidRPr="00715565">
        <w:rPr>
          <w:b/>
          <w:bCs/>
        </w:rPr>
        <w:t xml:space="preserve"> </w:t>
      </w:r>
      <w:r w:rsidRPr="00715565">
        <w:t>Выполнение образцов вязок лицевыми и изнаночными петлями.</w:t>
      </w:r>
    </w:p>
    <w:p w:rsidR="00A035D9" w:rsidRPr="00715565" w:rsidRDefault="00DA0DD7" w:rsidP="00EB71CF">
      <w:pPr>
        <w:pStyle w:val="ac"/>
        <w:ind w:left="720"/>
        <w:jc w:val="both"/>
        <w:rPr>
          <w:b/>
          <w:bCs/>
        </w:rPr>
      </w:pPr>
      <w:r w:rsidRPr="00715565">
        <w:rPr>
          <w:b/>
          <w:bCs/>
          <w:u w:val="single"/>
        </w:rPr>
        <w:t xml:space="preserve">Выполнение проекта </w:t>
      </w:r>
      <w:r w:rsidR="00124423" w:rsidRPr="00715565">
        <w:rPr>
          <w:b/>
          <w:bCs/>
          <w:u w:val="single"/>
        </w:rPr>
        <w:t>№ 4</w:t>
      </w:r>
      <w:r w:rsidR="00124423" w:rsidRPr="00715565">
        <w:rPr>
          <w:bCs/>
        </w:rPr>
        <w:t xml:space="preserve"> </w:t>
      </w:r>
      <w:r w:rsidR="00715565">
        <w:rPr>
          <w:bCs/>
        </w:rPr>
        <w:t>«</w:t>
      </w:r>
      <w:r w:rsidRPr="00715565">
        <w:rPr>
          <w:bCs/>
        </w:rPr>
        <w:t>Вяжем аксессу</w:t>
      </w:r>
      <w:r w:rsidR="000117C6" w:rsidRPr="00715565">
        <w:rPr>
          <w:bCs/>
        </w:rPr>
        <w:t xml:space="preserve">ары крючком </w:t>
      </w:r>
      <w:r w:rsidR="00715565">
        <w:rPr>
          <w:bCs/>
        </w:rPr>
        <w:t>или спицами</w:t>
      </w:r>
      <w:r w:rsidR="000117C6" w:rsidRPr="00715565">
        <w:rPr>
          <w:bCs/>
        </w:rPr>
        <w:t xml:space="preserve">». </w:t>
      </w:r>
      <w:r w:rsidRPr="00715565">
        <w:t xml:space="preserve">Вязание цветных узоров. </w:t>
      </w:r>
    </w:p>
    <w:p w:rsidR="000117C6" w:rsidRPr="00715565" w:rsidRDefault="000117C6" w:rsidP="00901F4C">
      <w:pPr>
        <w:pStyle w:val="Default"/>
        <w:rPr>
          <w:b/>
          <w:bCs/>
        </w:rPr>
      </w:pPr>
    </w:p>
    <w:p w:rsidR="00705DF5" w:rsidRPr="0071556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Pr="0071556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Pr="0071556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Pr="0071556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Pr="0071556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Pr="0071556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Pr="0071556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Pr="0071556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Pr="0071556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Pr="0071556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Pr="0071556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Pr="0071556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Pr="0071556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Pr="0071556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5DF5" w:rsidRDefault="00705DF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15565" w:rsidRDefault="0071556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15565" w:rsidRDefault="0071556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15565" w:rsidRDefault="0071556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15565" w:rsidRDefault="0071556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15565" w:rsidRDefault="0071556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15565" w:rsidRDefault="0071556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15565" w:rsidRDefault="0071556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15565" w:rsidRDefault="0071556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15565" w:rsidRDefault="0071556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15565" w:rsidRDefault="0071556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15565" w:rsidRDefault="0071556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15565" w:rsidRPr="00715565" w:rsidRDefault="00715565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A2047" w:rsidRPr="00715565" w:rsidRDefault="00B360F3" w:rsidP="00DE48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15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Календарно-тематическое планирование</w:t>
      </w:r>
      <w:r w:rsidR="005A17F3" w:rsidRPr="00715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6</w:t>
      </w:r>
      <w:r w:rsidR="00401631" w:rsidRPr="007155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974"/>
        <w:gridCol w:w="5938"/>
        <w:gridCol w:w="1418"/>
        <w:gridCol w:w="1276"/>
      </w:tblGrid>
      <w:tr w:rsidR="00536EDC" w:rsidRPr="00715565" w:rsidTr="00705DF5">
        <w:tc>
          <w:tcPr>
            <w:tcW w:w="974" w:type="dxa"/>
            <w:vAlign w:val="center"/>
          </w:tcPr>
          <w:p w:rsidR="00DA0DD7" w:rsidRPr="00715565" w:rsidRDefault="00DA0DD7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938" w:type="dxa"/>
            <w:vAlign w:val="center"/>
          </w:tcPr>
          <w:p w:rsidR="00DA0DD7" w:rsidRPr="00715565" w:rsidRDefault="00DA0DD7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8" w:type="dxa"/>
            <w:vAlign w:val="center"/>
          </w:tcPr>
          <w:p w:rsidR="00DA0DD7" w:rsidRPr="00715565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276" w:type="dxa"/>
            <w:vAlign w:val="center"/>
          </w:tcPr>
          <w:p w:rsidR="00DA0DD7" w:rsidRPr="00715565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Скорректированная дата</w:t>
            </w:r>
          </w:p>
        </w:tc>
      </w:tr>
      <w:tr w:rsidR="00536EDC" w:rsidRPr="00715565" w:rsidTr="00536EDC">
        <w:tc>
          <w:tcPr>
            <w:tcW w:w="9606" w:type="dxa"/>
            <w:gridSpan w:val="4"/>
          </w:tcPr>
          <w:p w:rsidR="00536EDC" w:rsidRPr="00715565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 Раздел: </w:t>
            </w: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«Оформление интерьера» (8 ч)</w:t>
            </w:r>
          </w:p>
        </w:tc>
      </w:tr>
      <w:tr w:rsidR="00536EDC" w:rsidRPr="00715565" w:rsidTr="00705DF5">
        <w:tc>
          <w:tcPr>
            <w:tcW w:w="974" w:type="dxa"/>
          </w:tcPr>
          <w:p w:rsidR="00DA0DD7" w:rsidRPr="00715565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8" w:type="dxa"/>
          </w:tcPr>
          <w:p w:rsidR="00DA0DD7" w:rsidRPr="00715565" w:rsidRDefault="00536EDC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Планировка жилого дома</w:t>
            </w:r>
          </w:p>
        </w:tc>
        <w:tc>
          <w:tcPr>
            <w:tcW w:w="1418" w:type="dxa"/>
          </w:tcPr>
          <w:p w:rsidR="00DA0DD7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01.09-10.09</w:t>
            </w:r>
          </w:p>
        </w:tc>
        <w:tc>
          <w:tcPr>
            <w:tcW w:w="1276" w:type="dxa"/>
          </w:tcPr>
          <w:p w:rsidR="00DA0DD7" w:rsidRPr="00715565" w:rsidRDefault="00DA0DD7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36EDC" w:rsidRPr="00715565" w:rsidTr="00705DF5">
        <w:tc>
          <w:tcPr>
            <w:tcW w:w="974" w:type="dxa"/>
          </w:tcPr>
          <w:p w:rsidR="00DA0DD7" w:rsidRPr="00715565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8" w:type="dxa"/>
          </w:tcPr>
          <w:p w:rsidR="00DA0DD7" w:rsidRPr="00715565" w:rsidRDefault="00536EDC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Интерьер жилого дома</w:t>
            </w:r>
          </w:p>
        </w:tc>
        <w:tc>
          <w:tcPr>
            <w:tcW w:w="1418" w:type="dxa"/>
          </w:tcPr>
          <w:p w:rsidR="00DA0DD7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01.09-10.09</w:t>
            </w:r>
          </w:p>
        </w:tc>
        <w:tc>
          <w:tcPr>
            <w:tcW w:w="1276" w:type="dxa"/>
          </w:tcPr>
          <w:p w:rsidR="00DA0DD7" w:rsidRPr="00715565" w:rsidRDefault="00DA0DD7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36EDC" w:rsidRPr="00715565" w:rsidTr="00705DF5">
        <w:tc>
          <w:tcPr>
            <w:tcW w:w="974" w:type="dxa"/>
          </w:tcPr>
          <w:p w:rsidR="00DA0DD7" w:rsidRPr="00715565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8" w:type="dxa"/>
          </w:tcPr>
          <w:p w:rsidR="00DA0DD7" w:rsidRPr="00715565" w:rsidRDefault="00DC2E9E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Декоративное оформление интерьера</w:t>
            </w:r>
          </w:p>
        </w:tc>
        <w:tc>
          <w:tcPr>
            <w:tcW w:w="1418" w:type="dxa"/>
          </w:tcPr>
          <w:p w:rsidR="00DA0DD7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11.09-17.09</w:t>
            </w:r>
          </w:p>
        </w:tc>
        <w:tc>
          <w:tcPr>
            <w:tcW w:w="1276" w:type="dxa"/>
          </w:tcPr>
          <w:p w:rsidR="00DA0DD7" w:rsidRPr="00715565" w:rsidRDefault="00DA0DD7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36EDC" w:rsidRPr="00715565" w:rsidTr="00705DF5">
        <w:tc>
          <w:tcPr>
            <w:tcW w:w="974" w:type="dxa"/>
          </w:tcPr>
          <w:p w:rsidR="00DA0DD7" w:rsidRPr="00715565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8" w:type="dxa"/>
          </w:tcPr>
          <w:p w:rsidR="00DA0DD7" w:rsidRPr="00715565" w:rsidRDefault="00DC2E9E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Комнатные растения в интерьере</w:t>
            </w:r>
          </w:p>
        </w:tc>
        <w:tc>
          <w:tcPr>
            <w:tcW w:w="1418" w:type="dxa"/>
          </w:tcPr>
          <w:p w:rsidR="00DA0DD7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11.09-17.09</w:t>
            </w:r>
          </w:p>
        </w:tc>
        <w:tc>
          <w:tcPr>
            <w:tcW w:w="1276" w:type="dxa"/>
          </w:tcPr>
          <w:p w:rsidR="00DA0DD7" w:rsidRPr="00715565" w:rsidRDefault="00DA0DD7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36EDC" w:rsidRPr="00715565" w:rsidTr="00705DF5">
        <w:tc>
          <w:tcPr>
            <w:tcW w:w="974" w:type="dxa"/>
          </w:tcPr>
          <w:p w:rsidR="00DA0DD7" w:rsidRPr="00715565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8" w:type="dxa"/>
          </w:tcPr>
          <w:p w:rsidR="00DA0DD7" w:rsidRPr="00715565" w:rsidRDefault="00DC2E9E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Разновидности комнатных растений</w:t>
            </w:r>
          </w:p>
        </w:tc>
        <w:tc>
          <w:tcPr>
            <w:tcW w:w="1418" w:type="dxa"/>
          </w:tcPr>
          <w:p w:rsidR="00DA0DD7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18.09-24.09</w:t>
            </w:r>
          </w:p>
        </w:tc>
        <w:tc>
          <w:tcPr>
            <w:tcW w:w="1276" w:type="dxa"/>
          </w:tcPr>
          <w:p w:rsidR="00DA0DD7" w:rsidRPr="00715565" w:rsidRDefault="00DA0DD7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36EDC" w:rsidRPr="00715565" w:rsidTr="00705DF5">
        <w:tc>
          <w:tcPr>
            <w:tcW w:w="974" w:type="dxa"/>
          </w:tcPr>
          <w:p w:rsidR="00DA0DD7" w:rsidRPr="00715565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8" w:type="dxa"/>
          </w:tcPr>
          <w:p w:rsidR="00DA0DD7" w:rsidRPr="00715565" w:rsidRDefault="00DC2E9E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выращивания комнатных растений</w:t>
            </w:r>
          </w:p>
        </w:tc>
        <w:tc>
          <w:tcPr>
            <w:tcW w:w="1418" w:type="dxa"/>
          </w:tcPr>
          <w:p w:rsidR="00DA0DD7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28.09-24.09</w:t>
            </w:r>
          </w:p>
        </w:tc>
        <w:tc>
          <w:tcPr>
            <w:tcW w:w="1276" w:type="dxa"/>
          </w:tcPr>
          <w:p w:rsidR="00DA0DD7" w:rsidRPr="00715565" w:rsidRDefault="00DA0DD7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36EDC" w:rsidRPr="00715565" w:rsidTr="00705DF5">
        <w:tc>
          <w:tcPr>
            <w:tcW w:w="974" w:type="dxa"/>
          </w:tcPr>
          <w:p w:rsidR="00DA0DD7" w:rsidRPr="00715565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8" w:type="dxa"/>
          </w:tcPr>
          <w:p w:rsidR="00DA0DD7" w:rsidRPr="00715565" w:rsidRDefault="001955A2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Проект «Растения в интерьере жилого дома»</w:t>
            </w:r>
          </w:p>
        </w:tc>
        <w:tc>
          <w:tcPr>
            <w:tcW w:w="1418" w:type="dxa"/>
          </w:tcPr>
          <w:p w:rsidR="00DA0DD7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25.09-01.10</w:t>
            </w:r>
          </w:p>
        </w:tc>
        <w:tc>
          <w:tcPr>
            <w:tcW w:w="1276" w:type="dxa"/>
          </w:tcPr>
          <w:p w:rsidR="00DA0DD7" w:rsidRPr="00715565" w:rsidRDefault="00DA0DD7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36EDC" w:rsidRPr="00715565" w:rsidTr="00705DF5">
        <w:tc>
          <w:tcPr>
            <w:tcW w:w="974" w:type="dxa"/>
          </w:tcPr>
          <w:p w:rsidR="00536EDC" w:rsidRPr="00715565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8" w:type="dxa"/>
          </w:tcPr>
          <w:p w:rsidR="00536EDC" w:rsidRPr="00715565" w:rsidRDefault="00DC2E9E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418" w:type="dxa"/>
          </w:tcPr>
          <w:p w:rsidR="00536EDC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25.09-01.10</w:t>
            </w:r>
          </w:p>
        </w:tc>
        <w:tc>
          <w:tcPr>
            <w:tcW w:w="1276" w:type="dxa"/>
          </w:tcPr>
          <w:p w:rsidR="00536EDC" w:rsidRPr="00715565" w:rsidRDefault="00536EDC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C2E9E" w:rsidRPr="00715565" w:rsidTr="00081AA6">
        <w:tc>
          <w:tcPr>
            <w:tcW w:w="9606" w:type="dxa"/>
            <w:gridSpan w:val="4"/>
          </w:tcPr>
          <w:p w:rsidR="00DC2E9E" w:rsidRPr="00715565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 Раздел:</w:t>
            </w: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«Кулинария» (8ч)</w:t>
            </w:r>
          </w:p>
        </w:tc>
      </w:tr>
      <w:tr w:rsidR="00DC2E9E" w:rsidRPr="00715565" w:rsidTr="00705DF5">
        <w:tc>
          <w:tcPr>
            <w:tcW w:w="974" w:type="dxa"/>
          </w:tcPr>
          <w:p w:rsidR="00DC2E9E" w:rsidRPr="00715565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8" w:type="dxa"/>
          </w:tcPr>
          <w:p w:rsidR="00DC2E9E" w:rsidRPr="00715565" w:rsidRDefault="001955A2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Виды рыбы и рыбных продуктов</w:t>
            </w:r>
          </w:p>
        </w:tc>
        <w:tc>
          <w:tcPr>
            <w:tcW w:w="1418" w:type="dxa"/>
          </w:tcPr>
          <w:p w:rsidR="00DC2E9E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02.10-08.10</w:t>
            </w:r>
          </w:p>
        </w:tc>
        <w:tc>
          <w:tcPr>
            <w:tcW w:w="1276" w:type="dxa"/>
          </w:tcPr>
          <w:p w:rsidR="00DC2E9E" w:rsidRPr="00715565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C2E9E" w:rsidRPr="00715565" w:rsidTr="00705DF5">
        <w:tc>
          <w:tcPr>
            <w:tcW w:w="974" w:type="dxa"/>
          </w:tcPr>
          <w:p w:rsidR="00DC2E9E" w:rsidRPr="00715565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8" w:type="dxa"/>
          </w:tcPr>
          <w:p w:rsidR="00DC2E9E" w:rsidRPr="00715565" w:rsidRDefault="001955A2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приготовления блюд из рыбы</w:t>
            </w:r>
          </w:p>
        </w:tc>
        <w:tc>
          <w:tcPr>
            <w:tcW w:w="1418" w:type="dxa"/>
          </w:tcPr>
          <w:p w:rsidR="00DC2E9E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02.10-08.10</w:t>
            </w:r>
          </w:p>
        </w:tc>
        <w:tc>
          <w:tcPr>
            <w:tcW w:w="1276" w:type="dxa"/>
          </w:tcPr>
          <w:p w:rsidR="00DC2E9E" w:rsidRPr="00715565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C2E9E" w:rsidRPr="00715565" w:rsidTr="00705DF5">
        <w:tc>
          <w:tcPr>
            <w:tcW w:w="974" w:type="dxa"/>
          </w:tcPr>
          <w:p w:rsidR="00DC2E9E" w:rsidRPr="00715565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8" w:type="dxa"/>
          </w:tcPr>
          <w:p w:rsidR="00DC2E9E" w:rsidRPr="00715565" w:rsidRDefault="00F62518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Виды мяса и мясных продуктов</w:t>
            </w:r>
          </w:p>
        </w:tc>
        <w:tc>
          <w:tcPr>
            <w:tcW w:w="1418" w:type="dxa"/>
          </w:tcPr>
          <w:p w:rsidR="00DC2E9E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09.10-15.10</w:t>
            </w:r>
          </w:p>
        </w:tc>
        <w:tc>
          <w:tcPr>
            <w:tcW w:w="1276" w:type="dxa"/>
          </w:tcPr>
          <w:p w:rsidR="00DC2E9E" w:rsidRPr="00715565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C2E9E" w:rsidRPr="00715565" w:rsidTr="00705DF5">
        <w:tc>
          <w:tcPr>
            <w:tcW w:w="974" w:type="dxa"/>
          </w:tcPr>
          <w:p w:rsidR="00DC2E9E" w:rsidRPr="00715565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8" w:type="dxa"/>
          </w:tcPr>
          <w:p w:rsidR="00DC2E9E" w:rsidRPr="00715565" w:rsidRDefault="00F62518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приготовления блюд из мяса</w:t>
            </w:r>
          </w:p>
        </w:tc>
        <w:tc>
          <w:tcPr>
            <w:tcW w:w="1418" w:type="dxa"/>
          </w:tcPr>
          <w:p w:rsidR="00DC2E9E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09.10-15.10</w:t>
            </w:r>
          </w:p>
        </w:tc>
        <w:tc>
          <w:tcPr>
            <w:tcW w:w="1276" w:type="dxa"/>
          </w:tcPr>
          <w:p w:rsidR="00DC2E9E" w:rsidRPr="00715565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C2E9E" w:rsidRPr="00715565" w:rsidTr="00705DF5">
        <w:tc>
          <w:tcPr>
            <w:tcW w:w="974" w:type="dxa"/>
          </w:tcPr>
          <w:p w:rsidR="00DC2E9E" w:rsidRPr="00715565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8" w:type="dxa"/>
          </w:tcPr>
          <w:p w:rsidR="00DC2E9E" w:rsidRPr="00715565" w:rsidRDefault="00F62518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Приготовление первых блюд</w:t>
            </w:r>
          </w:p>
        </w:tc>
        <w:tc>
          <w:tcPr>
            <w:tcW w:w="1418" w:type="dxa"/>
          </w:tcPr>
          <w:p w:rsidR="00DC2E9E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16.10-22.10</w:t>
            </w:r>
          </w:p>
        </w:tc>
        <w:tc>
          <w:tcPr>
            <w:tcW w:w="1276" w:type="dxa"/>
          </w:tcPr>
          <w:p w:rsidR="00DC2E9E" w:rsidRPr="00715565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C2E9E" w:rsidRPr="00715565" w:rsidTr="00705DF5">
        <w:tc>
          <w:tcPr>
            <w:tcW w:w="974" w:type="dxa"/>
          </w:tcPr>
          <w:p w:rsidR="00DC2E9E" w:rsidRPr="00715565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8" w:type="dxa"/>
          </w:tcPr>
          <w:p w:rsidR="00DC2E9E" w:rsidRPr="00715565" w:rsidRDefault="00F62518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Сервировка стола к обеду</w:t>
            </w:r>
          </w:p>
        </w:tc>
        <w:tc>
          <w:tcPr>
            <w:tcW w:w="1418" w:type="dxa"/>
          </w:tcPr>
          <w:p w:rsidR="00DC2E9E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16.10-22.10</w:t>
            </w:r>
          </w:p>
        </w:tc>
        <w:tc>
          <w:tcPr>
            <w:tcW w:w="1276" w:type="dxa"/>
          </w:tcPr>
          <w:p w:rsidR="00DC2E9E" w:rsidRPr="00715565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C2E9E" w:rsidRPr="00715565" w:rsidTr="00705DF5">
        <w:tc>
          <w:tcPr>
            <w:tcW w:w="974" w:type="dxa"/>
          </w:tcPr>
          <w:p w:rsidR="00DC2E9E" w:rsidRPr="00715565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38" w:type="dxa"/>
          </w:tcPr>
          <w:p w:rsidR="00DC2E9E" w:rsidRPr="00715565" w:rsidRDefault="00F62518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Проект «Воскресный обед»</w:t>
            </w:r>
          </w:p>
        </w:tc>
        <w:tc>
          <w:tcPr>
            <w:tcW w:w="1418" w:type="dxa"/>
          </w:tcPr>
          <w:p w:rsidR="00DC2E9E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23.10-29.10</w:t>
            </w:r>
          </w:p>
        </w:tc>
        <w:tc>
          <w:tcPr>
            <w:tcW w:w="1276" w:type="dxa"/>
          </w:tcPr>
          <w:p w:rsidR="00DC2E9E" w:rsidRPr="00715565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C2E9E" w:rsidRPr="00715565" w:rsidTr="00705DF5">
        <w:tc>
          <w:tcPr>
            <w:tcW w:w="974" w:type="dxa"/>
          </w:tcPr>
          <w:p w:rsidR="00DC2E9E" w:rsidRPr="00715565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38" w:type="dxa"/>
          </w:tcPr>
          <w:p w:rsidR="00DC2E9E" w:rsidRPr="00715565" w:rsidRDefault="00F62518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418" w:type="dxa"/>
          </w:tcPr>
          <w:p w:rsidR="00DC2E9E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23.10-29.10</w:t>
            </w:r>
          </w:p>
        </w:tc>
        <w:tc>
          <w:tcPr>
            <w:tcW w:w="1276" w:type="dxa"/>
          </w:tcPr>
          <w:p w:rsidR="00DC2E9E" w:rsidRPr="00715565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C2E9E" w:rsidRPr="00715565" w:rsidTr="0072510C">
        <w:tc>
          <w:tcPr>
            <w:tcW w:w="9606" w:type="dxa"/>
            <w:gridSpan w:val="4"/>
          </w:tcPr>
          <w:p w:rsidR="00DC2E9E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 Раздел:</w:t>
            </w: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«Создание изделий из текстильных материалов» (34ч)</w:t>
            </w:r>
          </w:p>
        </w:tc>
      </w:tr>
      <w:tr w:rsidR="00DC2E9E" w:rsidRPr="00715565" w:rsidTr="00705DF5">
        <w:tc>
          <w:tcPr>
            <w:tcW w:w="974" w:type="dxa"/>
          </w:tcPr>
          <w:p w:rsidR="00DC2E9E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38" w:type="dxa"/>
          </w:tcPr>
          <w:p w:rsidR="00DC2E9E" w:rsidRPr="00715565" w:rsidRDefault="00F62518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Текстильные материалы из химических волокон</w:t>
            </w:r>
          </w:p>
        </w:tc>
        <w:tc>
          <w:tcPr>
            <w:tcW w:w="1418" w:type="dxa"/>
          </w:tcPr>
          <w:p w:rsidR="00DC2E9E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30.10-12.11</w:t>
            </w:r>
          </w:p>
        </w:tc>
        <w:tc>
          <w:tcPr>
            <w:tcW w:w="1276" w:type="dxa"/>
          </w:tcPr>
          <w:p w:rsidR="00DC2E9E" w:rsidRPr="00715565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C2E9E" w:rsidRPr="00715565" w:rsidTr="00705DF5">
        <w:tc>
          <w:tcPr>
            <w:tcW w:w="974" w:type="dxa"/>
          </w:tcPr>
          <w:p w:rsidR="00DC2E9E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38" w:type="dxa"/>
          </w:tcPr>
          <w:p w:rsidR="00DC2E9E" w:rsidRPr="00715565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Конструирование плечевой одежды</w:t>
            </w:r>
          </w:p>
        </w:tc>
        <w:tc>
          <w:tcPr>
            <w:tcW w:w="1418" w:type="dxa"/>
          </w:tcPr>
          <w:p w:rsidR="00DC2E9E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30.10-12.11</w:t>
            </w:r>
          </w:p>
        </w:tc>
        <w:tc>
          <w:tcPr>
            <w:tcW w:w="1276" w:type="dxa"/>
          </w:tcPr>
          <w:p w:rsidR="00DC2E9E" w:rsidRPr="00715565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C2E9E" w:rsidRPr="00715565" w:rsidTr="00705DF5">
        <w:tc>
          <w:tcPr>
            <w:tcW w:w="974" w:type="dxa"/>
          </w:tcPr>
          <w:p w:rsidR="00DC2E9E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38" w:type="dxa"/>
          </w:tcPr>
          <w:p w:rsidR="00DC2E9E" w:rsidRPr="00715565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Построение чертежа основы плечевого изделия</w:t>
            </w:r>
          </w:p>
        </w:tc>
        <w:tc>
          <w:tcPr>
            <w:tcW w:w="1418" w:type="dxa"/>
          </w:tcPr>
          <w:p w:rsidR="00DC2E9E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13.11-19.11</w:t>
            </w:r>
          </w:p>
        </w:tc>
        <w:tc>
          <w:tcPr>
            <w:tcW w:w="1276" w:type="dxa"/>
          </w:tcPr>
          <w:p w:rsidR="00DC2E9E" w:rsidRPr="00715565" w:rsidRDefault="00DC2E9E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38" w:type="dxa"/>
          </w:tcPr>
          <w:p w:rsidR="00F62518" w:rsidRPr="00715565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Моделирование плечевой одежды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13.11-19.11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38" w:type="dxa"/>
          </w:tcPr>
          <w:p w:rsidR="00F62518" w:rsidRPr="00715565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Плечевая одежда с застежкой на пуговицах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20.11-26.11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38" w:type="dxa"/>
          </w:tcPr>
          <w:p w:rsidR="00F62518" w:rsidRPr="00715565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Моделирование отрезной плечевой одежды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20.11-26.11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38" w:type="dxa"/>
          </w:tcPr>
          <w:p w:rsidR="00F62518" w:rsidRPr="00715565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Моделирование формы выреза горловины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27.11-30.11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38" w:type="dxa"/>
          </w:tcPr>
          <w:p w:rsidR="00F62518" w:rsidRPr="00715565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Подготовка выкройки к раскрою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27.11-30.11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38" w:type="dxa"/>
          </w:tcPr>
          <w:p w:rsidR="00F62518" w:rsidRPr="00715565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Раскрой плечевой одежды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01.12-10.12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38" w:type="dxa"/>
          </w:tcPr>
          <w:p w:rsidR="00F62518" w:rsidRPr="00715565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Выкраивание деталей из прокладки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01.12-10.12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938" w:type="dxa"/>
          </w:tcPr>
          <w:p w:rsidR="00F62518" w:rsidRPr="00715565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дублирования деталей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11.12-17.12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38" w:type="dxa"/>
          </w:tcPr>
          <w:p w:rsidR="00F62518" w:rsidRPr="00715565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Перенос линий выкройки на детали кроя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11.12-17.12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38" w:type="dxa"/>
          </w:tcPr>
          <w:p w:rsidR="00F62518" w:rsidRPr="00715565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Ручные швы и работы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18.12-24.12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38" w:type="dxa"/>
          </w:tcPr>
          <w:p w:rsidR="00F62518" w:rsidRPr="00715565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Машиноведение.</w:t>
            </w:r>
            <w:r w:rsid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Машинная игла</w:t>
            </w:r>
          </w:p>
        </w:tc>
        <w:tc>
          <w:tcPr>
            <w:tcW w:w="1418" w:type="dxa"/>
          </w:tcPr>
          <w:p w:rsidR="00F62518" w:rsidRPr="00715565" w:rsidRDefault="00705DF5" w:rsidP="00705DF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18.12-24.12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38" w:type="dxa"/>
          </w:tcPr>
          <w:p w:rsidR="00F62518" w:rsidRPr="00715565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Приспособления к швейной машине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38" w:type="dxa"/>
          </w:tcPr>
          <w:p w:rsidR="00F62518" w:rsidRPr="00715565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пришивания пуговиц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38" w:type="dxa"/>
          </w:tcPr>
          <w:p w:rsidR="00F62518" w:rsidRPr="00715565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Виды машинных операций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09.01-14.01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38" w:type="dxa"/>
          </w:tcPr>
          <w:p w:rsidR="00F62518" w:rsidRPr="00715565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обработки мягкого пояса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09.01-14.01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38" w:type="dxa"/>
          </w:tcPr>
          <w:p w:rsidR="00F62518" w:rsidRPr="00715565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обработки бретелей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15.01-21.01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38" w:type="dxa"/>
          </w:tcPr>
          <w:p w:rsidR="00F62518" w:rsidRPr="00715565" w:rsidRDefault="00973E10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Смётывание среднего шва спинки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15.01-21.01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38" w:type="dxa"/>
          </w:tcPr>
          <w:p w:rsidR="00F62518" w:rsidRPr="00715565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Смётывание плечевых и боковых срезов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22.01-28.01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38" w:type="dxa"/>
          </w:tcPr>
          <w:p w:rsidR="00F62518" w:rsidRPr="00715565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Проведение примерки изделия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22.01-28.01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38" w:type="dxa"/>
          </w:tcPr>
          <w:p w:rsidR="00F62518" w:rsidRPr="00715565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Обработка среднего шва с застежкой и разрезом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29.01-04.02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38" w:type="dxa"/>
          </w:tcPr>
          <w:p w:rsidR="00F62518" w:rsidRPr="00715565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Обработка плечевых швов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29.01-04.02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38" w:type="dxa"/>
          </w:tcPr>
          <w:p w:rsidR="00F62518" w:rsidRPr="00715565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Обработка горловины.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05.02-11.02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38" w:type="dxa"/>
          </w:tcPr>
          <w:p w:rsidR="00F62518" w:rsidRPr="00715565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обработки боковых срезов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05.02-11.02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38" w:type="dxa"/>
          </w:tcPr>
          <w:p w:rsidR="00F62518" w:rsidRPr="00715565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соединения лифа с юбкой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38" w:type="dxa"/>
          </w:tcPr>
          <w:p w:rsidR="00F62518" w:rsidRPr="00715565" w:rsidRDefault="00F42DEC" w:rsidP="00F42DE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обработки застежки подбортом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38" w:type="dxa"/>
          </w:tcPr>
          <w:p w:rsidR="00F62518" w:rsidRPr="00715565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обработки разреза в шве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38" w:type="dxa"/>
          </w:tcPr>
          <w:p w:rsidR="00F62518" w:rsidRPr="00715565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Обработка нижнего среза изделия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38" w:type="dxa"/>
          </w:tcPr>
          <w:p w:rsidR="00F62518" w:rsidRPr="00715565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Окончательная отделка изделия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01.03-11.03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38" w:type="dxa"/>
          </w:tcPr>
          <w:p w:rsidR="00F62518" w:rsidRPr="00715565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Подготовка к защите проекта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01.03-11.03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38" w:type="dxa"/>
          </w:tcPr>
          <w:p w:rsidR="00F62518" w:rsidRPr="00715565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12.03-18.03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38" w:type="dxa"/>
          </w:tcPr>
          <w:p w:rsidR="00F62518" w:rsidRPr="00715565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12.03-18.03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250F70">
        <w:tc>
          <w:tcPr>
            <w:tcW w:w="9606" w:type="dxa"/>
            <w:gridSpan w:val="4"/>
          </w:tcPr>
          <w:p w:rsidR="00F62518" w:rsidRPr="00715565" w:rsidRDefault="00673C6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 Раздел:</w:t>
            </w: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«Художественные ремесла» (18ч)</w:t>
            </w: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38" w:type="dxa"/>
          </w:tcPr>
          <w:p w:rsidR="00F62518" w:rsidRPr="00715565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Вязание крючком и спицами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19.03-25.03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38" w:type="dxa"/>
          </w:tcPr>
          <w:p w:rsidR="00F62518" w:rsidRPr="00715565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Проект «Вяжем аксессуары»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19.03-25.03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38" w:type="dxa"/>
          </w:tcPr>
          <w:p w:rsidR="00F62518" w:rsidRPr="00715565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Основные виды петель при вязании крючком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26.03-01.04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38" w:type="dxa"/>
          </w:tcPr>
          <w:p w:rsidR="00F62518" w:rsidRPr="00715565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Вязание полотна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26.03-01.04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38" w:type="dxa"/>
          </w:tcPr>
          <w:p w:rsidR="00F62518" w:rsidRPr="00715565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Вязание по кругу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02.04-08.04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38" w:type="dxa"/>
          </w:tcPr>
          <w:p w:rsidR="00F62518" w:rsidRPr="00715565" w:rsidRDefault="00673C66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Выполнение плотного вязания по кругу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02.04-08.04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38" w:type="dxa"/>
          </w:tcPr>
          <w:p w:rsidR="00F62518" w:rsidRPr="00715565" w:rsidRDefault="00362A6F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Вязание спицами. Набор петель на спицы.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16.04-22.04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38" w:type="dxa"/>
          </w:tcPr>
          <w:p w:rsidR="00F62518" w:rsidRPr="00715565" w:rsidRDefault="00362A6F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Кромочные и лицевые петли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16.04-22.04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938" w:type="dxa"/>
          </w:tcPr>
          <w:p w:rsidR="00F62518" w:rsidRPr="00715565" w:rsidRDefault="00362A6F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Изнаночные петли, закрытие петель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23.04-29.04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38" w:type="dxa"/>
          </w:tcPr>
          <w:p w:rsidR="00F62518" w:rsidRPr="00715565" w:rsidRDefault="00362A6F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Вязание цветных узоров</w:t>
            </w:r>
          </w:p>
        </w:tc>
        <w:tc>
          <w:tcPr>
            <w:tcW w:w="1418" w:type="dxa"/>
          </w:tcPr>
          <w:p w:rsidR="00F62518" w:rsidRPr="00715565" w:rsidRDefault="00705DF5" w:rsidP="00705DF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23.04-29.04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38" w:type="dxa"/>
          </w:tcPr>
          <w:p w:rsidR="00F62518" w:rsidRPr="00715565" w:rsidRDefault="009652E4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Создание схем узоров на компьютере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30.04-06.05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38" w:type="dxa"/>
          </w:tcPr>
          <w:p w:rsidR="00F62518" w:rsidRPr="00715565" w:rsidRDefault="009652E4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Проект «</w:t>
            </w:r>
            <w:r w:rsidR="002B629D"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Вязаный</w:t>
            </w: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аксессуар»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30.04-06.05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38" w:type="dxa"/>
          </w:tcPr>
          <w:p w:rsidR="00F62518" w:rsidRPr="00715565" w:rsidRDefault="002B629D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Выбор и расчет пряжи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14.05-20.05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38" w:type="dxa"/>
          </w:tcPr>
          <w:p w:rsidR="00F62518" w:rsidRPr="00715565" w:rsidRDefault="002B629D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Вязание изделия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14.05-20.05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38" w:type="dxa"/>
          </w:tcPr>
          <w:p w:rsidR="00F62518" w:rsidRPr="00715565" w:rsidRDefault="002B629D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Отпаривание изделия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21.05-27.05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38" w:type="dxa"/>
          </w:tcPr>
          <w:p w:rsidR="00F62518" w:rsidRPr="00715565" w:rsidRDefault="002B629D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21.05-27.05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62518" w:rsidRPr="00715565" w:rsidTr="00705DF5">
        <w:tc>
          <w:tcPr>
            <w:tcW w:w="974" w:type="dxa"/>
          </w:tcPr>
          <w:p w:rsidR="00F62518" w:rsidRPr="00715565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38" w:type="dxa"/>
          </w:tcPr>
          <w:p w:rsidR="00F62518" w:rsidRPr="00715565" w:rsidRDefault="002B629D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418" w:type="dxa"/>
          </w:tcPr>
          <w:p w:rsidR="00F62518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28.05-31.05</w:t>
            </w:r>
          </w:p>
        </w:tc>
        <w:tc>
          <w:tcPr>
            <w:tcW w:w="1276" w:type="dxa"/>
          </w:tcPr>
          <w:p w:rsidR="00F62518" w:rsidRPr="00715565" w:rsidRDefault="00F62518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36EDC" w:rsidRPr="00715565" w:rsidTr="00705DF5">
        <w:tc>
          <w:tcPr>
            <w:tcW w:w="974" w:type="dxa"/>
          </w:tcPr>
          <w:p w:rsidR="00DA0DD7" w:rsidRPr="00715565" w:rsidRDefault="00D82736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38" w:type="dxa"/>
          </w:tcPr>
          <w:p w:rsidR="00DA0DD7" w:rsidRPr="00715565" w:rsidRDefault="002B629D" w:rsidP="00901F4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Портфолио 6 класс</w:t>
            </w:r>
          </w:p>
        </w:tc>
        <w:tc>
          <w:tcPr>
            <w:tcW w:w="1418" w:type="dxa"/>
          </w:tcPr>
          <w:p w:rsidR="00DA0DD7" w:rsidRPr="00715565" w:rsidRDefault="00705DF5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1556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28.05-31.05</w:t>
            </w:r>
          </w:p>
        </w:tc>
        <w:tc>
          <w:tcPr>
            <w:tcW w:w="1276" w:type="dxa"/>
          </w:tcPr>
          <w:p w:rsidR="00DA0DD7" w:rsidRPr="00715565" w:rsidRDefault="00DA0DD7" w:rsidP="00901F4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A2047" w:rsidRPr="00715565" w:rsidRDefault="002A2047" w:rsidP="00901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423" w:rsidRPr="00715565" w:rsidRDefault="00124423" w:rsidP="00901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423" w:rsidRPr="00715565" w:rsidRDefault="00124423" w:rsidP="001244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423" w:rsidRPr="00715565" w:rsidRDefault="00124423" w:rsidP="001244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423" w:rsidRPr="00715565" w:rsidRDefault="00124423" w:rsidP="001244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423" w:rsidRPr="00715565" w:rsidRDefault="00124423" w:rsidP="001244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423" w:rsidRPr="00715565" w:rsidRDefault="00124423" w:rsidP="001244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Pr="0071556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DF5" w:rsidRDefault="00705DF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5" w:rsidRPr="00715565" w:rsidRDefault="00715565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423" w:rsidRPr="00715565" w:rsidRDefault="00124423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творческих проектов</w:t>
      </w:r>
    </w:p>
    <w:p w:rsidR="00124423" w:rsidRPr="00715565" w:rsidRDefault="00124423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1524"/>
      </w:tblGrid>
      <w:tr w:rsidR="00124423" w:rsidRPr="00715565" w:rsidTr="00124423">
        <w:tc>
          <w:tcPr>
            <w:tcW w:w="1101" w:type="dxa"/>
          </w:tcPr>
          <w:p w:rsidR="00124423" w:rsidRPr="00715565" w:rsidRDefault="00124423" w:rsidP="0012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124423" w:rsidRPr="00715565" w:rsidRDefault="00124423" w:rsidP="0012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1524" w:type="dxa"/>
          </w:tcPr>
          <w:p w:rsidR="00124423" w:rsidRPr="00715565" w:rsidRDefault="00124423" w:rsidP="0012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124423" w:rsidRPr="00715565" w:rsidTr="00124423">
        <w:tc>
          <w:tcPr>
            <w:tcW w:w="1101" w:type="dxa"/>
          </w:tcPr>
          <w:p w:rsidR="00124423" w:rsidRPr="00715565" w:rsidRDefault="00124423" w:rsidP="0012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124423" w:rsidRPr="00715565" w:rsidRDefault="00124423" w:rsidP="001244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565">
              <w:rPr>
                <w:rFonts w:ascii="Times New Roman" w:hAnsi="Times New Roman" w:cs="Times New Roman"/>
                <w:sz w:val="24"/>
                <w:szCs w:val="24"/>
              </w:rPr>
              <w:t>Растения в интерьере жилого дома</w:t>
            </w:r>
          </w:p>
        </w:tc>
        <w:tc>
          <w:tcPr>
            <w:tcW w:w="1524" w:type="dxa"/>
          </w:tcPr>
          <w:p w:rsidR="00124423" w:rsidRPr="00715565" w:rsidRDefault="00124423" w:rsidP="0012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423" w:rsidRPr="00715565" w:rsidTr="00124423">
        <w:tc>
          <w:tcPr>
            <w:tcW w:w="1101" w:type="dxa"/>
          </w:tcPr>
          <w:p w:rsidR="00124423" w:rsidRPr="00715565" w:rsidRDefault="00124423" w:rsidP="0012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124423" w:rsidRPr="00715565" w:rsidRDefault="00124423" w:rsidP="001244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565"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Воскресный обед</w:t>
            </w:r>
          </w:p>
        </w:tc>
        <w:tc>
          <w:tcPr>
            <w:tcW w:w="1524" w:type="dxa"/>
          </w:tcPr>
          <w:p w:rsidR="00124423" w:rsidRPr="00715565" w:rsidRDefault="00124423" w:rsidP="0012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423" w:rsidRPr="00715565" w:rsidTr="00124423">
        <w:tc>
          <w:tcPr>
            <w:tcW w:w="1101" w:type="dxa"/>
          </w:tcPr>
          <w:p w:rsidR="00124423" w:rsidRPr="00715565" w:rsidRDefault="00124423" w:rsidP="0012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124423" w:rsidRPr="00715565" w:rsidRDefault="00124423" w:rsidP="00124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565">
              <w:rPr>
                <w:rFonts w:ascii="Times New Roman" w:hAnsi="Times New Roman" w:cs="Times New Roman"/>
                <w:bCs/>
                <w:sz w:val="24"/>
                <w:szCs w:val="24"/>
              </w:rPr>
              <w:t>Наряд для воскресного обеда</w:t>
            </w:r>
          </w:p>
        </w:tc>
        <w:tc>
          <w:tcPr>
            <w:tcW w:w="1524" w:type="dxa"/>
          </w:tcPr>
          <w:p w:rsidR="00124423" w:rsidRPr="00715565" w:rsidRDefault="00124423" w:rsidP="0012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423" w:rsidRPr="00715565" w:rsidTr="00124423">
        <w:tc>
          <w:tcPr>
            <w:tcW w:w="1101" w:type="dxa"/>
          </w:tcPr>
          <w:p w:rsidR="00124423" w:rsidRPr="00715565" w:rsidRDefault="00124423" w:rsidP="0012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124423" w:rsidRPr="00715565" w:rsidRDefault="00124423" w:rsidP="001244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565">
              <w:rPr>
                <w:rFonts w:ascii="Times New Roman" w:hAnsi="Times New Roman" w:cs="Times New Roman"/>
                <w:bCs/>
                <w:sz w:val="24"/>
                <w:szCs w:val="24"/>
              </w:rPr>
              <w:t>Вяжем аксессуары крючком или спицами</w:t>
            </w:r>
          </w:p>
        </w:tc>
        <w:tc>
          <w:tcPr>
            <w:tcW w:w="1524" w:type="dxa"/>
          </w:tcPr>
          <w:p w:rsidR="00124423" w:rsidRPr="00715565" w:rsidRDefault="00124423" w:rsidP="001244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24423" w:rsidRPr="00715565" w:rsidRDefault="00124423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423" w:rsidRPr="00715565" w:rsidRDefault="00124423" w:rsidP="0012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88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4384"/>
      </w:tblGrid>
      <w:tr w:rsidR="00715565" w:rsidRPr="00715565" w:rsidTr="00496A24">
        <w:trPr>
          <w:trHeight w:val="1201"/>
          <w:jc w:val="center"/>
        </w:trPr>
        <w:tc>
          <w:tcPr>
            <w:tcW w:w="5304" w:type="dxa"/>
            <w:shd w:val="clear" w:color="auto" w:fill="auto"/>
          </w:tcPr>
          <w:p w:rsidR="00715565" w:rsidRPr="00715565" w:rsidRDefault="00715565" w:rsidP="00496A24">
            <w:pPr>
              <w:tabs>
                <w:tab w:val="left" w:pos="193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6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15565" w:rsidRPr="00715565" w:rsidRDefault="00715565" w:rsidP="00496A24">
            <w:pPr>
              <w:tabs>
                <w:tab w:val="left" w:pos="1560"/>
                <w:tab w:val="left" w:pos="22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565">
              <w:rPr>
                <w:rFonts w:ascii="Times New Roman" w:hAnsi="Times New Roman" w:cs="Times New Roman"/>
                <w:sz w:val="24"/>
                <w:szCs w:val="24"/>
              </w:rPr>
              <w:t>Протоколом заседания</w:t>
            </w:r>
          </w:p>
          <w:p w:rsidR="00715565" w:rsidRPr="00715565" w:rsidRDefault="00715565" w:rsidP="00496A24">
            <w:pPr>
              <w:tabs>
                <w:tab w:val="left" w:pos="19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565">
              <w:rPr>
                <w:rFonts w:ascii="Times New Roman" w:hAnsi="Times New Roman" w:cs="Times New Roman"/>
                <w:sz w:val="24"/>
                <w:szCs w:val="24"/>
              </w:rPr>
              <w:t>ШМО естественнонаучного цикла</w:t>
            </w:r>
          </w:p>
          <w:p w:rsidR="00715565" w:rsidRPr="00715565" w:rsidRDefault="00715565" w:rsidP="00496A24">
            <w:pPr>
              <w:tabs>
                <w:tab w:val="left" w:pos="193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65">
              <w:rPr>
                <w:rFonts w:ascii="Times New Roman" w:hAnsi="Times New Roman" w:cs="Times New Roman"/>
                <w:sz w:val="24"/>
                <w:szCs w:val="24"/>
              </w:rPr>
              <w:t>от 29.08.2018 №1</w:t>
            </w:r>
          </w:p>
        </w:tc>
        <w:tc>
          <w:tcPr>
            <w:tcW w:w="4384" w:type="dxa"/>
            <w:shd w:val="clear" w:color="auto" w:fill="auto"/>
          </w:tcPr>
          <w:p w:rsidR="00715565" w:rsidRPr="00715565" w:rsidRDefault="00715565" w:rsidP="00496A24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6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15565" w:rsidRPr="00715565" w:rsidRDefault="00715565" w:rsidP="00496A24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56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15565" w:rsidRPr="00715565" w:rsidRDefault="00715565" w:rsidP="00496A24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565">
              <w:rPr>
                <w:rFonts w:ascii="Times New Roman" w:hAnsi="Times New Roman" w:cs="Times New Roman"/>
                <w:sz w:val="24"/>
                <w:szCs w:val="24"/>
              </w:rPr>
              <w:t>_____________ Л.Г. Кемайкина</w:t>
            </w:r>
          </w:p>
          <w:p w:rsidR="00715565" w:rsidRPr="00715565" w:rsidRDefault="00715565" w:rsidP="00496A24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65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</w:tr>
    </w:tbl>
    <w:p w:rsidR="00124423" w:rsidRPr="00715565" w:rsidRDefault="00124423" w:rsidP="001244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24423" w:rsidRPr="00715565" w:rsidSect="00715565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27" w:rsidRDefault="00142627" w:rsidP="000F6A87">
      <w:pPr>
        <w:spacing w:after="0" w:line="240" w:lineRule="auto"/>
      </w:pPr>
      <w:r>
        <w:separator/>
      </w:r>
    </w:p>
  </w:endnote>
  <w:endnote w:type="continuationSeparator" w:id="0">
    <w:p w:rsidR="00142627" w:rsidRDefault="00142627" w:rsidP="000F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27" w:rsidRDefault="00142627" w:rsidP="000F6A87">
      <w:pPr>
        <w:spacing w:after="0" w:line="240" w:lineRule="auto"/>
      </w:pPr>
      <w:r>
        <w:separator/>
      </w:r>
    </w:p>
  </w:footnote>
  <w:footnote w:type="continuationSeparator" w:id="0">
    <w:p w:rsidR="00142627" w:rsidRDefault="00142627" w:rsidP="000F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58971"/>
      <w:docPartObj>
        <w:docPartGallery w:val="Page Numbers (Top of Page)"/>
        <w:docPartUnique/>
      </w:docPartObj>
    </w:sdtPr>
    <w:sdtContent>
      <w:p w:rsidR="00715565" w:rsidRDefault="007155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15565" w:rsidRDefault="007155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9B2"/>
    <w:multiLevelType w:val="multilevel"/>
    <w:tmpl w:val="E4F40D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26C20A6"/>
    <w:multiLevelType w:val="hybridMultilevel"/>
    <w:tmpl w:val="5E4E6DE0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2A36276"/>
    <w:multiLevelType w:val="hybridMultilevel"/>
    <w:tmpl w:val="2CE6F174"/>
    <w:lvl w:ilvl="0" w:tplc="71F68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11C3B"/>
    <w:multiLevelType w:val="multilevel"/>
    <w:tmpl w:val="EDC2F08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4" w15:restartNumberingAfterBreak="0">
    <w:nsid w:val="0D4B351D"/>
    <w:multiLevelType w:val="hybridMultilevel"/>
    <w:tmpl w:val="69C87E0C"/>
    <w:lvl w:ilvl="0" w:tplc="71F680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5A655C"/>
    <w:multiLevelType w:val="hybridMultilevel"/>
    <w:tmpl w:val="7A9E8D0E"/>
    <w:lvl w:ilvl="0" w:tplc="E2CC4F4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83FD8"/>
    <w:multiLevelType w:val="hybridMultilevel"/>
    <w:tmpl w:val="06A8C272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9DF36CC"/>
    <w:multiLevelType w:val="multilevel"/>
    <w:tmpl w:val="E2D4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006BE"/>
    <w:multiLevelType w:val="hybridMultilevel"/>
    <w:tmpl w:val="4510028A"/>
    <w:lvl w:ilvl="0" w:tplc="E23CC9C6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5137D"/>
    <w:multiLevelType w:val="hybridMultilevel"/>
    <w:tmpl w:val="BA26B3CA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2BD4218"/>
    <w:multiLevelType w:val="hybridMultilevel"/>
    <w:tmpl w:val="9D706DE8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87A6BF5"/>
    <w:multiLevelType w:val="hybridMultilevel"/>
    <w:tmpl w:val="A94E81A2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FD13E2C"/>
    <w:multiLevelType w:val="multilevel"/>
    <w:tmpl w:val="DB4A6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50AA5A04"/>
    <w:multiLevelType w:val="multilevel"/>
    <w:tmpl w:val="2A627C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4" w15:restartNumberingAfterBreak="0">
    <w:nsid w:val="53326F07"/>
    <w:multiLevelType w:val="hybridMultilevel"/>
    <w:tmpl w:val="24C2A92C"/>
    <w:lvl w:ilvl="0" w:tplc="B5CA7F7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47A3A"/>
    <w:multiLevelType w:val="hybridMultilevel"/>
    <w:tmpl w:val="A0DCCAA0"/>
    <w:lvl w:ilvl="0" w:tplc="71F68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9002D88"/>
    <w:multiLevelType w:val="multilevel"/>
    <w:tmpl w:val="EFB0B5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6A9476E4"/>
    <w:multiLevelType w:val="hybridMultilevel"/>
    <w:tmpl w:val="C40C8F94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C7F092A"/>
    <w:multiLevelType w:val="hybridMultilevel"/>
    <w:tmpl w:val="82FEBFD8"/>
    <w:lvl w:ilvl="0" w:tplc="71F68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B3AAB"/>
    <w:multiLevelType w:val="hybridMultilevel"/>
    <w:tmpl w:val="C70EFE74"/>
    <w:lvl w:ilvl="0" w:tplc="F68600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10E8E"/>
    <w:multiLevelType w:val="hybridMultilevel"/>
    <w:tmpl w:val="48F08BFA"/>
    <w:lvl w:ilvl="0" w:tplc="8C0057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35F9B"/>
    <w:multiLevelType w:val="multilevel"/>
    <w:tmpl w:val="B4F80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4F94701"/>
    <w:multiLevelType w:val="hybridMultilevel"/>
    <w:tmpl w:val="AB64CF4E"/>
    <w:lvl w:ilvl="0" w:tplc="A9D4C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E2498"/>
    <w:multiLevelType w:val="hybridMultilevel"/>
    <w:tmpl w:val="18B8BC20"/>
    <w:lvl w:ilvl="0" w:tplc="80D850F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4"/>
  </w:num>
  <w:num w:numId="5">
    <w:abstractNumId w:val="23"/>
  </w:num>
  <w:num w:numId="6">
    <w:abstractNumId w:val="15"/>
  </w:num>
  <w:num w:numId="7">
    <w:abstractNumId w:val="6"/>
  </w:num>
  <w:num w:numId="8">
    <w:abstractNumId w:val="10"/>
  </w:num>
  <w:num w:numId="9">
    <w:abstractNumId w:val="17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16"/>
  </w:num>
  <w:num w:numId="16">
    <w:abstractNumId w:val="13"/>
  </w:num>
  <w:num w:numId="17">
    <w:abstractNumId w:val="0"/>
  </w:num>
  <w:num w:numId="18">
    <w:abstractNumId w:val="21"/>
  </w:num>
  <w:num w:numId="19">
    <w:abstractNumId w:val="2"/>
  </w:num>
  <w:num w:numId="20">
    <w:abstractNumId w:val="7"/>
  </w:num>
  <w:num w:numId="21">
    <w:abstractNumId w:val="20"/>
  </w:num>
  <w:num w:numId="22">
    <w:abstractNumId w:val="19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49D"/>
    <w:rsid w:val="000117C6"/>
    <w:rsid w:val="000268D3"/>
    <w:rsid w:val="00030D38"/>
    <w:rsid w:val="00061026"/>
    <w:rsid w:val="00061B5C"/>
    <w:rsid w:val="000A36A9"/>
    <w:rsid w:val="000B118D"/>
    <w:rsid w:val="000D0BCC"/>
    <w:rsid w:val="000F6710"/>
    <w:rsid w:val="000F6A87"/>
    <w:rsid w:val="00111C6D"/>
    <w:rsid w:val="00124423"/>
    <w:rsid w:val="00142627"/>
    <w:rsid w:val="001955A2"/>
    <w:rsid w:val="001C64EC"/>
    <w:rsid w:val="001D7665"/>
    <w:rsid w:val="00234F12"/>
    <w:rsid w:val="002433D5"/>
    <w:rsid w:val="0024722E"/>
    <w:rsid w:val="00253089"/>
    <w:rsid w:val="002A2047"/>
    <w:rsid w:val="002A23DE"/>
    <w:rsid w:val="002B13F2"/>
    <w:rsid w:val="002B629D"/>
    <w:rsid w:val="002D75F2"/>
    <w:rsid w:val="00311CFD"/>
    <w:rsid w:val="003462A0"/>
    <w:rsid w:val="003610CD"/>
    <w:rsid w:val="00362A6F"/>
    <w:rsid w:val="003D5335"/>
    <w:rsid w:val="003F7CFA"/>
    <w:rsid w:val="00401631"/>
    <w:rsid w:val="004229CD"/>
    <w:rsid w:val="00483D3D"/>
    <w:rsid w:val="004B2803"/>
    <w:rsid w:val="004C0AD8"/>
    <w:rsid w:val="00536EDC"/>
    <w:rsid w:val="00545549"/>
    <w:rsid w:val="0055144D"/>
    <w:rsid w:val="00575F49"/>
    <w:rsid w:val="00594A9B"/>
    <w:rsid w:val="005A17F3"/>
    <w:rsid w:val="005D3216"/>
    <w:rsid w:val="005D79A5"/>
    <w:rsid w:val="005F243B"/>
    <w:rsid w:val="00615851"/>
    <w:rsid w:val="006206A5"/>
    <w:rsid w:val="0063445B"/>
    <w:rsid w:val="00637949"/>
    <w:rsid w:val="00641B6F"/>
    <w:rsid w:val="00663837"/>
    <w:rsid w:val="00673C66"/>
    <w:rsid w:val="006F32F3"/>
    <w:rsid w:val="006F4697"/>
    <w:rsid w:val="00705DF5"/>
    <w:rsid w:val="00715565"/>
    <w:rsid w:val="007B262C"/>
    <w:rsid w:val="007C7C15"/>
    <w:rsid w:val="007D5609"/>
    <w:rsid w:val="007E4E3F"/>
    <w:rsid w:val="007E5436"/>
    <w:rsid w:val="008409D4"/>
    <w:rsid w:val="008414DB"/>
    <w:rsid w:val="0089070D"/>
    <w:rsid w:val="00894273"/>
    <w:rsid w:val="008B5977"/>
    <w:rsid w:val="008D0007"/>
    <w:rsid w:val="00901F4C"/>
    <w:rsid w:val="009040ED"/>
    <w:rsid w:val="00915FDA"/>
    <w:rsid w:val="00924EDC"/>
    <w:rsid w:val="009652E4"/>
    <w:rsid w:val="00973E10"/>
    <w:rsid w:val="009F6020"/>
    <w:rsid w:val="00A02D55"/>
    <w:rsid w:val="00A035D9"/>
    <w:rsid w:val="00A44878"/>
    <w:rsid w:val="00A9034E"/>
    <w:rsid w:val="00A93AB6"/>
    <w:rsid w:val="00AA0089"/>
    <w:rsid w:val="00AA3767"/>
    <w:rsid w:val="00AB56B8"/>
    <w:rsid w:val="00B25C8F"/>
    <w:rsid w:val="00B360F3"/>
    <w:rsid w:val="00B56DCF"/>
    <w:rsid w:val="00B73C29"/>
    <w:rsid w:val="00B904BC"/>
    <w:rsid w:val="00BC149D"/>
    <w:rsid w:val="00BC64D3"/>
    <w:rsid w:val="00BD3C92"/>
    <w:rsid w:val="00C37874"/>
    <w:rsid w:val="00C465B0"/>
    <w:rsid w:val="00C90086"/>
    <w:rsid w:val="00C9757A"/>
    <w:rsid w:val="00CA12C1"/>
    <w:rsid w:val="00CA5689"/>
    <w:rsid w:val="00CB30AF"/>
    <w:rsid w:val="00CC407D"/>
    <w:rsid w:val="00CD7C4C"/>
    <w:rsid w:val="00CF63ED"/>
    <w:rsid w:val="00D20E9A"/>
    <w:rsid w:val="00D36E57"/>
    <w:rsid w:val="00D50CBA"/>
    <w:rsid w:val="00D55FDA"/>
    <w:rsid w:val="00D73414"/>
    <w:rsid w:val="00D82736"/>
    <w:rsid w:val="00DA0DD7"/>
    <w:rsid w:val="00DC2E9E"/>
    <w:rsid w:val="00DE489C"/>
    <w:rsid w:val="00DE77CC"/>
    <w:rsid w:val="00DF0922"/>
    <w:rsid w:val="00E1046F"/>
    <w:rsid w:val="00E44A9E"/>
    <w:rsid w:val="00EB71CF"/>
    <w:rsid w:val="00EC48FF"/>
    <w:rsid w:val="00EF4CB7"/>
    <w:rsid w:val="00F0722C"/>
    <w:rsid w:val="00F427F4"/>
    <w:rsid w:val="00F42DEC"/>
    <w:rsid w:val="00F6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0D19"/>
  <w15:docId w15:val="{B4E4E3C5-2F12-4ECE-9B3B-3E154B3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A87"/>
  </w:style>
  <w:style w:type="paragraph" w:styleId="a5">
    <w:name w:val="footer"/>
    <w:basedOn w:val="a"/>
    <w:link w:val="a6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A87"/>
  </w:style>
  <w:style w:type="paragraph" w:styleId="a7">
    <w:name w:val="Balloon Text"/>
    <w:basedOn w:val="a"/>
    <w:link w:val="a8"/>
    <w:uiPriority w:val="99"/>
    <w:semiHidden/>
    <w:unhideWhenUsed/>
    <w:rsid w:val="000F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A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6A87"/>
    <w:pPr>
      <w:ind w:left="720"/>
      <w:contextualSpacing/>
    </w:pPr>
  </w:style>
  <w:style w:type="table" w:styleId="aa">
    <w:name w:val="Table Grid"/>
    <w:basedOn w:val="a1"/>
    <w:uiPriority w:val="59"/>
    <w:rsid w:val="0003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A44878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0A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ЧОУ «Православная классическая гимназия «СОФИЯ»</vt:lpstr>
    </vt:vector>
  </TitlesOfParts>
  <Company>SPecialiST RePack</Company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ЧОУ «Православная классическая гимназия «СОФИЯ»</dc:title>
  <dc:creator>Малыш</dc:creator>
  <cp:lastModifiedBy>Миша Захаров</cp:lastModifiedBy>
  <cp:revision>3</cp:revision>
  <cp:lastPrinted>2018-04-02T15:22:00Z</cp:lastPrinted>
  <dcterms:created xsi:type="dcterms:W3CDTF">2018-04-02T15:32:00Z</dcterms:created>
  <dcterms:modified xsi:type="dcterms:W3CDTF">2018-09-26T08:27:00Z</dcterms:modified>
</cp:coreProperties>
</file>