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00" w:rsidRPr="00AB3499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  <w:r w:rsidRPr="00AB3499">
        <w:rPr>
          <w:rFonts w:eastAsia="Calibri"/>
          <w:lang w:eastAsia="en-US"/>
        </w:rPr>
        <w:t>ЧОУ «Православная классическая гимназия «София»</w:t>
      </w:r>
    </w:p>
    <w:p w:rsidR="00412A00" w:rsidRPr="00412A00" w:rsidRDefault="00412A00" w:rsidP="00412A00">
      <w:pPr>
        <w:spacing w:line="276" w:lineRule="auto"/>
        <w:jc w:val="right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line="276" w:lineRule="auto"/>
        <w:jc w:val="right"/>
        <w:rPr>
          <w:rFonts w:eastAsia="Calibri"/>
          <w:b/>
          <w:lang w:eastAsia="en-US"/>
        </w:rPr>
      </w:pPr>
    </w:p>
    <w:p w:rsidR="00AB3499" w:rsidRPr="00747320" w:rsidRDefault="00AB3499" w:rsidP="003922E8">
      <w:pPr>
        <w:ind w:left="5954"/>
        <w:jc w:val="right"/>
        <w:rPr>
          <w:b/>
        </w:rPr>
      </w:pPr>
      <w:r w:rsidRPr="0025069C">
        <w:rPr>
          <w:b/>
        </w:rPr>
        <w:t>УТВЕРЖДЕН</w:t>
      </w:r>
      <w:r>
        <w:rPr>
          <w:b/>
          <w:lang w:val="en-US"/>
        </w:rPr>
        <w:t>A</w:t>
      </w:r>
    </w:p>
    <w:p w:rsidR="00AB3499" w:rsidRPr="0025069C" w:rsidRDefault="00AB3499" w:rsidP="003922E8">
      <w:pPr>
        <w:ind w:left="5954"/>
        <w:jc w:val="right"/>
      </w:pPr>
      <w:r w:rsidRPr="0025069C">
        <w:t>приказом ЧОУ «Православная</w:t>
      </w:r>
    </w:p>
    <w:p w:rsidR="00AB3499" w:rsidRPr="0025069C" w:rsidRDefault="00AB3499" w:rsidP="003922E8">
      <w:pPr>
        <w:ind w:left="5954"/>
        <w:jc w:val="right"/>
      </w:pPr>
      <w:r w:rsidRPr="0025069C">
        <w:t>классическая гимназия «София»</w:t>
      </w:r>
    </w:p>
    <w:p w:rsidR="00AB3499" w:rsidRPr="0025069C" w:rsidRDefault="00AB3499" w:rsidP="003922E8">
      <w:pPr>
        <w:ind w:left="5954"/>
        <w:jc w:val="right"/>
      </w:pPr>
      <w:r w:rsidRPr="0025069C">
        <w:t>от 29.08.1</w:t>
      </w:r>
      <w:r>
        <w:t xml:space="preserve">8 </w:t>
      </w:r>
      <w:r w:rsidRPr="0025069C">
        <w:t>г.</w:t>
      </w:r>
      <w:r>
        <w:t xml:space="preserve"> № ____</w:t>
      </w: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 xml:space="preserve">РАБОЧАЯ ПРОГРАММА 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ИСКУССТВУ</w:t>
      </w:r>
      <w:r w:rsidRPr="00412A00">
        <w:rPr>
          <w:rFonts w:eastAsia="Calibri"/>
          <w:b/>
          <w:lang w:eastAsia="en-US"/>
        </w:rPr>
        <w:t xml:space="preserve"> ДЛЯ </w:t>
      </w:r>
      <w:r>
        <w:rPr>
          <w:rFonts w:eastAsia="Calibri"/>
          <w:b/>
          <w:lang w:eastAsia="en-US"/>
        </w:rPr>
        <w:t>8</w:t>
      </w:r>
      <w:r w:rsidRPr="00412A00">
        <w:rPr>
          <w:rFonts w:eastAsia="Calibri"/>
          <w:b/>
          <w:lang w:eastAsia="en-US"/>
        </w:rPr>
        <w:t xml:space="preserve"> КЛАССА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2A00">
        <w:rPr>
          <w:rFonts w:eastAsia="Calibri"/>
          <w:b/>
          <w:lang w:eastAsia="en-US"/>
        </w:rPr>
        <w:t>Уровень программы:</w:t>
      </w:r>
      <w:r w:rsidRPr="00412A00">
        <w:rPr>
          <w:rFonts w:eastAsia="Calibri"/>
          <w:i/>
          <w:lang w:eastAsia="en-US"/>
        </w:rPr>
        <w:t xml:space="preserve"> базовый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412A00" w:rsidRDefault="00412A00" w:rsidP="00412A00">
      <w:pPr>
        <w:spacing w:after="200" w:line="276" w:lineRule="auto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Составитель:</w:t>
      </w:r>
    </w:p>
    <w:p w:rsidR="00412A00" w:rsidRPr="00412A00" w:rsidRDefault="00AB3499" w:rsidP="00412A00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412A00" w:rsidRPr="00412A00">
        <w:rPr>
          <w:rFonts w:eastAsia="Calibri"/>
          <w:lang w:eastAsia="en-US"/>
        </w:rPr>
        <w:t xml:space="preserve">читель </w:t>
      </w:r>
      <w:r w:rsidR="00412A00" w:rsidRPr="00412A00">
        <w:rPr>
          <w:szCs w:val="28"/>
        </w:rPr>
        <w:t>Насретдинова Наталья Валерьевна</w:t>
      </w:r>
      <w:r w:rsidR="00412A00" w:rsidRPr="00412A00">
        <w:rPr>
          <w:rFonts w:eastAsia="Calibri"/>
          <w:lang w:eastAsia="en-US"/>
        </w:rPr>
        <w:t xml:space="preserve">, </w:t>
      </w:r>
    </w:p>
    <w:p w:rsidR="00412A00" w:rsidRPr="00412A00" w:rsidRDefault="00AB3499" w:rsidP="00412A00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первая</w:t>
      </w:r>
      <w:r w:rsidR="00412A00" w:rsidRPr="00412A00">
        <w:rPr>
          <w:rFonts w:eastAsia="Calibri"/>
          <w:lang w:eastAsia="en-US"/>
        </w:rPr>
        <w:t xml:space="preserve"> квалификационная категория</w:t>
      </w: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Pr="00412A00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  <w:r w:rsidRPr="00412A00">
        <w:rPr>
          <w:rFonts w:eastAsia="Calibri"/>
          <w:lang w:eastAsia="en-US"/>
        </w:rPr>
        <w:t>г. Клин, 201</w:t>
      </w:r>
      <w:r w:rsidR="00AB3499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br w:type="page"/>
      </w:r>
    </w:p>
    <w:p w:rsidR="00062ECE" w:rsidRPr="00F65379" w:rsidRDefault="00062ECE" w:rsidP="00062ECE">
      <w:pPr>
        <w:tabs>
          <w:tab w:val="left" w:pos="2775"/>
        </w:tabs>
        <w:jc w:val="center"/>
        <w:rPr>
          <w:b/>
        </w:rPr>
      </w:pPr>
      <w:r w:rsidRPr="00F65379">
        <w:rPr>
          <w:b/>
        </w:rPr>
        <w:lastRenderedPageBreak/>
        <w:t>Пояснительная записка</w:t>
      </w:r>
    </w:p>
    <w:p w:rsidR="00BE4C7B" w:rsidRPr="00801FF1" w:rsidRDefault="0070255D" w:rsidP="00412A00">
      <w:pPr>
        <w:shd w:val="clear" w:color="auto" w:fill="FFFFFF"/>
        <w:ind w:firstLine="720"/>
        <w:jc w:val="both"/>
      </w:pPr>
      <w:r w:rsidRPr="00F65379">
        <w:t xml:space="preserve">Рабочая </w:t>
      </w:r>
      <w:r w:rsidR="00BE4C7B" w:rsidRPr="00F65379">
        <w:t xml:space="preserve">программа </w:t>
      </w:r>
      <w:r w:rsidR="00F65379" w:rsidRPr="00F65379">
        <w:t>разработана</w:t>
      </w:r>
      <w:r w:rsidR="00BE4C7B" w:rsidRPr="00F65379">
        <w:t xml:space="preserve"> </w:t>
      </w:r>
      <w:r w:rsidR="00C06F2F" w:rsidRPr="00F65379">
        <w:t xml:space="preserve">на основе </w:t>
      </w:r>
      <w:r w:rsidR="00AB3499" w:rsidRPr="00AB3499">
        <w:t>Федерального государственного образовательного стандарта основного общего образования (Просвещение, 2014)</w:t>
      </w:r>
      <w:r w:rsidR="004B50F1" w:rsidRPr="00F65379">
        <w:t>, примерной программы</w:t>
      </w:r>
      <w:r w:rsidR="004B50F1">
        <w:t xml:space="preserve"> по искусству,</w:t>
      </w:r>
      <w:r w:rsidR="00573245" w:rsidRPr="00F65379">
        <w:t xml:space="preserve"> </w:t>
      </w:r>
      <w:r w:rsidRPr="00F65379">
        <w:t>авторской программы Г.П. Сергеевой, И.Э. Кашековой, Е.Д. Критской «Искусство. 8-9 классы» («Просвещение», 201</w:t>
      </w:r>
      <w:r w:rsidR="006818F3">
        <w:t>6</w:t>
      </w:r>
      <w:r w:rsidRPr="00F65379">
        <w:t xml:space="preserve"> г</w:t>
      </w:r>
      <w:r w:rsidR="004B50F1">
        <w:t>.</w:t>
      </w:r>
      <w:r w:rsidRPr="00F65379">
        <w:t xml:space="preserve">). Программа </w:t>
      </w:r>
      <w:r w:rsidR="00573245" w:rsidRPr="00F65379">
        <w:t>реализуется на основе учебника Г.П. Сергеевой, И.Э. Кашековой, Е.Д. Критской «Искусство. 8-9 классы»</w:t>
      </w:r>
      <w:r w:rsidR="004A4FEC" w:rsidRPr="00F65379">
        <w:t xml:space="preserve"> («Просвещение», 201</w:t>
      </w:r>
      <w:r w:rsidR="000F52CC">
        <w:t>7</w:t>
      </w:r>
      <w:r w:rsidR="004A4FEC" w:rsidRPr="00F65379">
        <w:t xml:space="preserve"> г</w:t>
      </w:r>
      <w:r w:rsidR="00512DD0">
        <w:t>.</w:t>
      </w:r>
      <w:r w:rsidR="004A4FEC" w:rsidRPr="00F65379">
        <w:t>)</w:t>
      </w:r>
      <w:r w:rsidR="00573245" w:rsidRPr="00F65379">
        <w:t xml:space="preserve">, </w:t>
      </w:r>
      <w:r w:rsidR="00573245" w:rsidRPr="00801FF1">
        <w:t>включенного в Федеральный перечень рекомендованных для общеобразовательных учреждений учебников.</w:t>
      </w:r>
      <w:r w:rsidR="00BE4C7B" w:rsidRPr="00801FF1">
        <w:t xml:space="preserve"> </w:t>
      </w:r>
    </w:p>
    <w:p w:rsidR="004B50F1" w:rsidRDefault="004B50F1" w:rsidP="00FD6D1E">
      <w:pPr>
        <w:ind w:firstLine="709"/>
        <w:jc w:val="both"/>
      </w:pPr>
      <w:r w:rsidRPr="00F65379">
        <w:t xml:space="preserve">Количество часов в неделю </w:t>
      </w:r>
      <w:r>
        <w:t>–</w:t>
      </w:r>
      <w:r w:rsidRPr="00F65379">
        <w:t xml:space="preserve"> </w:t>
      </w:r>
      <w:r>
        <w:t>1</w:t>
      </w:r>
      <w:r w:rsidRPr="00F65379">
        <w:t xml:space="preserve"> час. Общее количество часов за год</w:t>
      </w:r>
      <w:r>
        <w:t xml:space="preserve"> – 34</w:t>
      </w:r>
      <w:r w:rsidRPr="00F65379">
        <w:t xml:space="preserve"> час</w:t>
      </w:r>
      <w:r>
        <w:t>а</w:t>
      </w:r>
      <w:r w:rsidRPr="00F65379">
        <w:t>.</w:t>
      </w:r>
    </w:p>
    <w:p w:rsidR="00D619FE" w:rsidRPr="00F65379" w:rsidRDefault="008D2D3C" w:rsidP="00FD6D1E">
      <w:pPr>
        <w:ind w:firstLine="709"/>
        <w:jc w:val="both"/>
      </w:pPr>
      <w:r w:rsidRPr="00F65379">
        <w:t>Авторская программа рассчитана на 35 часов, рабочая программа – на 34 часа, т.к. в 8 классе продолжительность учебного года составляет 34 учебных недели. Сокращение программы произошло за счет уплотнения на 1 час материала раздела «</w:t>
      </w:r>
      <w:r w:rsidR="00943297" w:rsidRPr="00F65379">
        <w:t>Красота в искусстве и жизни</w:t>
      </w:r>
      <w:r w:rsidRPr="00F65379">
        <w:t>». В остальном рабочая программа полностью соответствует авторской программе.</w:t>
      </w:r>
      <w:r w:rsidR="00D619FE" w:rsidRPr="00F65379">
        <w:br w:type="page"/>
      </w:r>
    </w:p>
    <w:p w:rsidR="009F7B6C" w:rsidRPr="00801FF1" w:rsidRDefault="0077052C" w:rsidP="009F7B6C">
      <w:pPr>
        <w:ind w:firstLine="709"/>
        <w:jc w:val="center"/>
        <w:rPr>
          <w:b/>
          <w:lang w:val="ru"/>
        </w:rPr>
      </w:pPr>
      <w:r w:rsidRPr="00801FF1">
        <w:rPr>
          <w:b/>
        </w:rPr>
        <w:lastRenderedPageBreak/>
        <w:t>Планируемые результаты освоения учебного предмета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sz w:val="23"/>
          <w:szCs w:val="23"/>
        </w:rPr>
      </w:pPr>
      <w:r w:rsidRPr="00801FF1">
        <w:rPr>
          <w:rFonts w:ascii="yandex-sans" w:hAnsi="yandex-sans"/>
          <w:sz w:val="23"/>
          <w:szCs w:val="23"/>
        </w:rPr>
        <w:t xml:space="preserve">По окончании </w:t>
      </w:r>
      <w:r w:rsidR="00801FF1">
        <w:rPr>
          <w:rFonts w:ascii="yandex-sans" w:hAnsi="yandex-sans"/>
          <w:sz w:val="23"/>
          <w:szCs w:val="23"/>
        </w:rPr>
        <w:t>8</w:t>
      </w:r>
      <w:r w:rsidRPr="00801FF1">
        <w:rPr>
          <w:rFonts w:ascii="yandex-sans" w:hAnsi="yandex-sans"/>
          <w:sz w:val="23"/>
          <w:szCs w:val="23"/>
        </w:rPr>
        <w:t xml:space="preserve"> класса школьники </w:t>
      </w:r>
      <w:r w:rsidR="00F909B1">
        <w:rPr>
          <w:rFonts w:ascii="yandex-sans" w:hAnsi="yandex-sans"/>
          <w:sz w:val="23"/>
          <w:szCs w:val="23"/>
        </w:rPr>
        <w:t>должны</w:t>
      </w:r>
      <w:r w:rsidRPr="00801FF1">
        <w:rPr>
          <w:rFonts w:ascii="yandex-sans" w:hAnsi="yandex-sans"/>
          <w:sz w:val="23"/>
          <w:szCs w:val="23"/>
        </w:rPr>
        <w:t>:</w:t>
      </w:r>
    </w:p>
    <w:p w:rsidR="00801FF1" w:rsidRPr="00801FF1" w:rsidRDefault="00801FF1" w:rsidP="00410A55">
      <w:pPr>
        <w:shd w:val="clear" w:color="auto" w:fill="FFFFFF"/>
        <w:ind w:firstLine="709"/>
        <w:jc w:val="both"/>
        <w:rPr>
          <w:rFonts w:ascii="yandex-sans" w:hAnsi="yandex-sans"/>
          <w:sz w:val="23"/>
          <w:szCs w:val="23"/>
        </w:rPr>
      </w:pPr>
      <w:r w:rsidRPr="00347A23">
        <w:rPr>
          <w:i/>
          <w:iCs/>
        </w:rPr>
        <w:t>знать/ понимать: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—значимость искусства, его место и роль в жизни человека; уважать культуру других народов;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—явления художественной культуры разных народов мира, осознавать место в ней отечественного искусства;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—художественные образы, делать выводы и умозаключения;</w:t>
      </w:r>
    </w:p>
    <w:p w:rsidR="00801FF1" w:rsidRPr="00347A23" w:rsidRDefault="00801FF1" w:rsidP="00801FF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уметь: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описывать явления художественной культуры, используя для этого соответствующую терминологию;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воспринимать эстетические ценности, проводить сравнения и обобщения, выделять отдельные свойства и качества целостного явления;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структурировать изученный материал, полученный из разных источников, в том числе из Интернета;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ориентироваться в культурном многообразии окружающей действительности;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</w:t>
      </w:r>
      <w:r>
        <w:rPr>
          <w:rFonts w:ascii="yandex-sans" w:hAnsi="yandex-sans" w:hint="eastAsia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устанавливать связи и отношения между явлениями культуры и искусства;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410A55" w:rsidRDefault="00410A55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801FF1" w:rsidRPr="00347A23" w:rsidRDefault="00801FF1" w:rsidP="00801FF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использовать приобретенные знания в практической деятельности и повседневной жизни для:</w:t>
      </w:r>
    </w:p>
    <w:p w:rsidR="00AB3499" w:rsidRDefault="00801FF1" w:rsidP="00410A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— участия</w:t>
      </w:r>
      <w:r w:rsidR="00410A55">
        <w:rPr>
          <w:rFonts w:ascii="yandex-sans" w:hAnsi="yandex-sans"/>
          <w:color w:val="000000"/>
          <w:sz w:val="23"/>
          <w:szCs w:val="23"/>
        </w:rPr>
        <w:t xml:space="preserve"> в художественной жизни класса, школы, города и др.; зан</w:t>
      </w:r>
      <w:r>
        <w:rPr>
          <w:rFonts w:ascii="yandex-sans" w:hAnsi="yandex-sans"/>
          <w:color w:val="000000"/>
          <w:sz w:val="23"/>
          <w:szCs w:val="23"/>
        </w:rPr>
        <w:t>ятий</w:t>
      </w:r>
      <w:r w:rsidR="00410A55">
        <w:rPr>
          <w:rFonts w:ascii="yandex-sans" w:hAnsi="yandex-sans"/>
          <w:color w:val="000000"/>
          <w:sz w:val="23"/>
          <w:szCs w:val="23"/>
        </w:rPr>
        <w:t xml:space="preserve"> художественным самообразованием.</w:t>
      </w:r>
    </w:p>
    <w:p w:rsidR="009403E6" w:rsidRDefault="009403E6" w:rsidP="00AB3499">
      <w:pPr>
        <w:shd w:val="clear" w:color="auto" w:fill="FFFFFF"/>
        <w:ind w:firstLine="709"/>
        <w:jc w:val="both"/>
      </w:pPr>
    </w:p>
    <w:p w:rsidR="009403E6" w:rsidRDefault="009403E6" w:rsidP="00AB3499">
      <w:pPr>
        <w:shd w:val="clear" w:color="auto" w:fill="FFFFFF"/>
        <w:ind w:firstLine="709"/>
        <w:jc w:val="both"/>
      </w:pP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По окончании </w:t>
      </w:r>
      <w:r>
        <w:t>8</w:t>
      </w:r>
      <w:r w:rsidRPr="00AB3499">
        <w:t xml:space="preserve"> класса школьники научатся: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— понимать значимость искусства, его место и роль в жизни человека; уважать культуру других народов; 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— воспринимать явления художественной культуры разных народов мира, осознавать место в ней отечественного искусства; 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— интерпретировать художественные образы, делать выводы и умозаключения; 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— описывать явления художественной культуры, используя для этого соответствующую терминологию; 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>— воспринимать эстетические ценности, проводить сравнения и обобщения, выделять отдельные свойства и качества целостного явления;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>— осуществлять самооцен</w:t>
      </w:r>
      <w:r>
        <w:t>ку художественно-творческих воз</w:t>
      </w:r>
      <w:r w:rsidRPr="00AB3499">
        <w:t>можностей; проявлять умение вести диалог, аргументировать свою позицию;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>— структурировать изученный материал, полученный из разных источников, в том числе из Интернета;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 xml:space="preserve">— ориентироваться в культурном многообразии окружающей действительности; устанавливать связи и отношения между явлениями культуры и искусства; 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t>—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AB3499" w:rsidRPr="00AB3499" w:rsidRDefault="00AB3499" w:rsidP="00AB3499">
      <w:pPr>
        <w:shd w:val="clear" w:color="auto" w:fill="FFFFFF"/>
        <w:ind w:firstLine="709"/>
        <w:jc w:val="both"/>
      </w:pPr>
      <w:r w:rsidRPr="00AB3499">
        <w:lastRenderedPageBreak/>
        <w:t>— 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9F7B6C" w:rsidRPr="00AB3499" w:rsidRDefault="00AB3499" w:rsidP="00AB3499">
      <w:pPr>
        <w:shd w:val="clear" w:color="auto" w:fill="FFFFFF"/>
        <w:ind w:firstLine="709"/>
        <w:jc w:val="both"/>
      </w:pPr>
      <w:r w:rsidRPr="00AB3499">
        <w:t>— участвовать в художественной жизни класса, школы, города и др.; заниматься художественным самообразованием.</w:t>
      </w:r>
      <w:r w:rsidRPr="00AB3499">
        <w:cr/>
      </w:r>
      <w:r w:rsidR="009F7B6C" w:rsidRPr="00AB3499">
        <w:br w:type="page"/>
      </w:r>
    </w:p>
    <w:p w:rsidR="00745FA9" w:rsidRPr="00F65379" w:rsidRDefault="00745FA9" w:rsidP="00745FA9">
      <w:pPr>
        <w:jc w:val="center"/>
        <w:rPr>
          <w:b/>
        </w:rPr>
      </w:pPr>
      <w:r w:rsidRPr="00F65379">
        <w:rPr>
          <w:b/>
        </w:rPr>
        <w:lastRenderedPageBreak/>
        <w:t xml:space="preserve">Содержание </w:t>
      </w:r>
      <w:r w:rsidR="0077052C" w:rsidRPr="00F65379">
        <w:rPr>
          <w:b/>
        </w:rPr>
        <w:t>учебного предмета</w:t>
      </w:r>
    </w:p>
    <w:p w:rsidR="00745FA9" w:rsidRPr="00F65379" w:rsidRDefault="00745FA9" w:rsidP="00745FA9">
      <w:pPr>
        <w:ind w:firstLine="709"/>
        <w:jc w:val="both"/>
        <w:rPr>
          <w:b/>
          <w:i/>
          <w:lang w:val="ru"/>
        </w:rPr>
      </w:pPr>
      <w:bookmarkStart w:id="0" w:name="bookmark0"/>
      <w:r w:rsidRPr="00F65379">
        <w:rPr>
          <w:b/>
          <w:i/>
          <w:lang w:val="ru"/>
        </w:rPr>
        <w:t>Раздел 1. Искусство в жизни современного человека</w:t>
      </w:r>
      <w:bookmarkEnd w:id="0"/>
      <w:r w:rsidRPr="00F65379">
        <w:rPr>
          <w:b/>
          <w:i/>
        </w:rPr>
        <w:t xml:space="preserve"> </w:t>
      </w:r>
    </w:p>
    <w:p w:rsidR="00745FA9" w:rsidRPr="00F65379" w:rsidRDefault="00745FA9" w:rsidP="00745FA9">
      <w:pPr>
        <w:ind w:firstLine="709"/>
        <w:jc w:val="both"/>
        <w:rPr>
          <w:lang w:val="ru"/>
        </w:rPr>
      </w:pPr>
      <w:r w:rsidRPr="00F65379">
        <w:rPr>
          <w:lang w:val="ru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 Основные стили в искусстве прошлого и настоящего (Запад – Россия – Восток). Стилистические особенности выразительных средств разных видов искусства. Роль искусства в формировании творческого мышления человека.</w:t>
      </w:r>
    </w:p>
    <w:p w:rsidR="00745FA9" w:rsidRPr="00F65379" w:rsidRDefault="00745FA9" w:rsidP="00745FA9">
      <w:pPr>
        <w:ind w:firstLine="709"/>
        <w:jc w:val="both"/>
        <w:rPr>
          <w:b/>
          <w:i/>
          <w:lang w:val="ru"/>
        </w:rPr>
      </w:pPr>
      <w:bookmarkStart w:id="1" w:name="bookmark4"/>
      <w:r w:rsidRPr="00F65379">
        <w:rPr>
          <w:b/>
          <w:i/>
          <w:lang w:val="ru"/>
        </w:rPr>
        <w:t>Раздел 2. Искусство открывает новые грани мира</w:t>
      </w:r>
      <w:bookmarkEnd w:id="1"/>
    </w:p>
    <w:p w:rsidR="00745FA9" w:rsidRPr="00F65379" w:rsidRDefault="00745FA9" w:rsidP="00745FA9">
      <w:pPr>
        <w:ind w:firstLine="709"/>
        <w:jc w:val="both"/>
        <w:rPr>
          <w:lang w:val="ru"/>
        </w:rPr>
      </w:pPr>
      <w:r w:rsidRPr="00F65379">
        <w:rPr>
          <w:lang w:val="ru"/>
        </w:rPr>
        <w:t>Искусство как образная модель окружающего мира, обогащающая жизненный опыт человека, его знания и представления о мире. Знание научное и знание художественное. Искусство как опыт передачи отношения к миру в образной форме, познания мира и самого себя. Открытие предметов и явлений окружающей жизни с помощью искусства.</w:t>
      </w:r>
    </w:p>
    <w:p w:rsidR="00745FA9" w:rsidRPr="00F65379" w:rsidRDefault="00745FA9" w:rsidP="00745FA9">
      <w:pPr>
        <w:ind w:firstLine="709"/>
        <w:jc w:val="both"/>
        <w:rPr>
          <w:lang w:val="ru"/>
        </w:rPr>
      </w:pPr>
      <w:r w:rsidRPr="00F65379">
        <w:rPr>
          <w:lang w:val="ru"/>
        </w:rPr>
        <w:t>Общечеловеческие ценности и формы их передачи в искусстве. Стремление к отражению и осмыслению средствами искусства реальной жизни. Художественная оценка явлений, происходящих в обществе и жизни человека. Непосредственность получения знаний от художественного произведения о народе, о жизни, о себе, о другом человеке. Особенности познания мира в современном искусстве.</w:t>
      </w:r>
    </w:p>
    <w:p w:rsidR="00745FA9" w:rsidRPr="00F65379" w:rsidRDefault="00745FA9" w:rsidP="00745FA9">
      <w:pPr>
        <w:ind w:firstLine="709"/>
        <w:jc w:val="both"/>
        <w:rPr>
          <w:b/>
          <w:i/>
          <w:lang w:val="ru"/>
        </w:rPr>
      </w:pPr>
      <w:bookmarkStart w:id="2" w:name="bookmark5"/>
      <w:r w:rsidRPr="00F65379">
        <w:rPr>
          <w:b/>
          <w:i/>
          <w:lang w:val="ru"/>
        </w:rPr>
        <w:t xml:space="preserve">Раздел 3. Искусство как универсальный способ общения </w:t>
      </w:r>
      <w:bookmarkEnd w:id="2"/>
    </w:p>
    <w:p w:rsidR="00745FA9" w:rsidRPr="00F65379" w:rsidRDefault="00745FA9" w:rsidP="00745FA9">
      <w:pPr>
        <w:ind w:firstLine="709"/>
        <w:jc w:val="both"/>
      </w:pPr>
      <w:r w:rsidRPr="00F65379">
        <w:rPr>
          <w:lang w:val="ru"/>
        </w:rPr>
        <w:t>Искусство как проводник духовной энергии. Процесс художественной коммуникации и его роль в сближении народов, стран, эпох. Создание, восприятие и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информации, посылаемой средой человеку и человеком среде. Лаконичность и емкость ху</w:t>
      </w:r>
      <w:r w:rsidRPr="00F65379">
        <w:rPr>
          <w:lang w:val="ru"/>
        </w:rPr>
        <w:softHyphen/>
        <w:t>дожественной коммуникации. Диалог искусств. Обращение творца произведения искусства к современникам и потомкам. Информационная связь между произведением искусства и зрителем, читателем, слушателем. Освоение художественной информации об объективном мире и о субъективном восприятии этого мира художником, композитором, писателем, режиссером и др.</w:t>
      </w:r>
      <w:bookmarkStart w:id="3" w:name="bookmark6"/>
    </w:p>
    <w:p w:rsidR="00745FA9" w:rsidRPr="00F65379" w:rsidRDefault="00745FA9" w:rsidP="00745FA9">
      <w:pPr>
        <w:ind w:firstLine="709"/>
        <w:jc w:val="both"/>
        <w:rPr>
          <w:b/>
          <w:i/>
          <w:lang w:val="ru"/>
        </w:rPr>
      </w:pPr>
      <w:r w:rsidRPr="00F65379">
        <w:rPr>
          <w:b/>
          <w:i/>
          <w:lang w:val="ru"/>
        </w:rPr>
        <w:t xml:space="preserve">Раздел 4. Красота в искусстве и жизни </w:t>
      </w:r>
      <w:bookmarkEnd w:id="3"/>
    </w:p>
    <w:p w:rsidR="00745FA9" w:rsidRPr="00F65379" w:rsidRDefault="00745FA9" w:rsidP="00745FA9">
      <w:pPr>
        <w:ind w:firstLine="709"/>
        <w:jc w:val="both"/>
      </w:pPr>
      <w:r w:rsidRPr="00F65379">
        <w:rPr>
          <w:lang w:val="ru"/>
        </w:rPr>
        <w:t>Что такое красота. Способность искусства дарить людям чувство эстетического переживания. Символы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разных народов, социальных групп в различные эпохи. Взаимопроникновение классических и бытовых форм и сюжетов искусства. Поэтизация обыденности. Красота и польза.</w:t>
      </w:r>
      <w:bookmarkStart w:id="4" w:name="bookmark7"/>
    </w:p>
    <w:p w:rsidR="00745FA9" w:rsidRPr="00F65379" w:rsidRDefault="00745FA9" w:rsidP="00745FA9">
      <w:pPr>
        <w:ind w:firstLine="709"/>
        <w:jc w:val="both"/>
        <w:rPr>
          <w:b/>
          <w:i/>
          <w:lang w:val="ru"/>
        </w:rPr>
      </w:pPr>
      <w:r w:rsidRPr="00F65379">
        <w:rPr>
          <w:b/>
          <w:i/>
          <w:lang w:val="ru"/>
        </w:rPr>
        <w:t xml:space="preserve">Раздел 5. «Прекрасное пробуждает доброе» </w:t>
      </w:r>
      <w:bookmarkEnd w:id="4"/>
    </w:p>
    <w:p w:rsidR="003B466D" w:rsidRDefault="00745FA9" w:rsidP="00745FA9">
      <w:pPr>
        <w:ind w:firstLine="709"/>
        <w:jc w:val="both"/>
        <w:rPr>
          <w:lang w:val="ru"/>
        </w:rPr>
      </w:pPr>
      <w:r w:rsidRPr="00F65379">
        <w:rPr>
          <w:lang w:val="ru"/>
        </w:rPr>
        <w:t>Преобразующая сила искусства. Воспитание искусством – это «тихая работа» (Ф. Шиллер). Ценностно-ориентирующая, нравственная, воспитательная функция искусства. Искусство как модель для подражания. Образы созданной реальности – поэтизация, идеализация, героизация и др. Синтез искусств в создании художественного образа спектакля. Соотнесение чувств, мыслей, оценок читателя, зрителя, слушателя с ценностными ориентирами автора художественного произведения. Идеал человека в ис</w:t>
      </w:r>
      <w:r w:rsidRPr="00F65379">
        <w:rPr>
          <w:lang w:val="ru"/>
        </w:rPr>
        <w:softHyphen/>
        <w:t>кусстве. Воспитание души. Исследовательский проект.</w:t>
      </w:r>
    </w:p>
    <w:p w:rsidR="003B466D" w:rsidRDefault="003B466D">
      <w:pPr>
        <w:rPr>
          <w:lang w:val="ru"/>
        </w:rPr>
      </w:pPr>
      <w:r>
        <w:rPr>
          <w:lang w:val="ru"/>
        </w:rPr>
        <w:br w:type="page"/>
      </w:r>
    </w:p>
    <w:p w:rsidR="005C5F79" w:rsidRPr="00F65379" w:rsidRDefault="005C5F79" w:rsidP="005C5F79">
      <w:pPr>
        <w:tabs>
          <w:tab w:val="left" w:pos="993"/>
        </w:tabs>
        <w:ind w:firstLine="709"/>
        <w:jc w:val="center"/>
        <w:rPr>
          <w:b/>
          <w:lang w:val="ru" w:eastAsia="en-US"/>
        </w:rPr>
      </w:pPr>
      <w:r w:rsidRPr="00F65379">
        <w:rPr>
          <w:b/>
          <w:lang w:val="ru" w:eastAsia="en-US"/>
        </w:rPr>
        <w:lastRenderedPageBreak/>
        <w:t>ТЕМАТИЧЕСКОЕ ПЛАНИРОВАНИЕ</w:t>
      </w:r>
    </w:p>
    <w:p w:rsidR="005C5F79" w:rsidRPr="00F65379" w:rsidRDefault="005C5F79" w:rsidP="005C5F79">
      <w:pPr>
        <w:tabs>
          <w:tab w:val="left" w:pos="993"/>
        </w:tabs>
        <w:ind w:firstLine="709"/>
        <w:jc w:val="center"/>
        <w:rPr>
          <w:b/>
          <w:lang w:val="ru"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C5F79" w:rsidRPr="00F65379" w:rsidTr="00943297">
        <w:tc>
          <w:tcPr>
            <w:tcW w:w="8046" w:type="dxa"/>
            <w:vAlign w:val="center"/>
          </w:tcPr>
          <w:p w:rsidR="005C5F79" w:rsidRPr="00F65379" w:rsidRDefault="005C5F79" w:rsidP="009432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ru"/>
              </w:rPr>
            </w:pPr>
            <w:r w:rsidRPr="00F65379">
              <w:rPr>
                <w:b/>
                <w:sz w:val="24"/>
                <w:szCs w:val="24"/>
                <w:lang w:val="ru"/>
              </w:rPr>
              <w:t>Тем</w:t>
            </w:r>
            <w:r w:rsidR="00E34356"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5C5F79" w:rsidRPr="00F65379" w:rsidRDefault="00E34356" w:rsidP="009432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ru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Искусство в жизни современного человека</w:t>
            </w:r>
          </w:p>
        </w:tc>
        <w:tc>
          <w:tcPr>
            <w:tcW w:w="1525" w:type="dxa"/>
          </w:tcPr>
          <w:p w:rsidR="005C5F79" w:rsidRPr="00F65379" w:rsidRDefault="005C5F79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 w:rsidRPr="00F65379">
              <w:rPr>
                <w:sz w:val="24"/>
                <w:szCs w:val="24"/>
                <w:lang w:val="ru"/>
              </w:rPr>
              <w:t>3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1525" w:type="dxa"/>
          </w:tcPr>
          <w:p w:rsidR="005C5F79" w:rsidRPr="00E34356" w:rsidRDefault="00E34356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 w:rsidRPr="00E34356">
              <w:rPr>
                <w:sz w:val="24"/>
                <w:szCs w:val="24"/>
                <w:lang w:val="ru"/>
              </w:rPr>
              <w:t>8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Искусство как универсальный способ общения</w:t>
            </w:r>
          </w:p>
        </w:tc>
        <w:tc>
          <w:tcPr>
            <w:tcW w:w="1525" w:type="dxa"/>
          </w:tcPr>
          <w:p w:rsidR="005C5F79" w:rsidRPr="00F65379" w:rsidRDefault="00E34356" w:rsidP="00E343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sz w:val="24"/>
                <w:szCs w:val="24"/>
              </w:rPr>
              <w:t>Красота в искусстве и жизни</w:t>
            </w:r>
          </w:p>
        </w:tc>
        <w:tc>
          <w:tcPr>
            <w:tcW w:w="1525" w:type="dxa"/>
          </w:tcPr>
          <w:p w:rsidR="005C5F79" w:rsidRPr="00F65379" w:rsidRDefault="00943297" w:rsidP="00E343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</w:tr>
      <w:tr w:rsidR="005C5F79" w:rsidRPr="00F65379" w:rsidTr="003B0D6B">
        <w:tc>
          <w:tcPr>
            <w:tcW w:w="8046" w:type="dxa"/>
          </w:tcPr>
          <w:p w:rsidR="005C5F79" w:rsidRPr="00F65379" w:rsidRDefault="005C5F79" w:rsidP="005C5F79">
            <w:pPr>
              <w:rPr>
                <w:sz w:val="24"/>
                <w:szCs w:val="24"/>
              </w:rPr>
            </w:pPr>
            <w:r w:rsidRPr="00F65379">
              <w:rPr>
                <w:bCs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1525" w:type="dxa"/>
          </w:tcPr>
          <w:p w:rsidR="005C5F79" w:rsidRPr="00F65379" w:rsidRDefault="00E34356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</w:t>
            </w:r>
          </w:p>
        </w:tc>
      </w:tr>
      <w:tr w:rsidR="00E34356" w:rsidRPr="00E34356" w:rsidTr="00E34356">
        <w:tc>
          <w:tcPr>
            <w:tcW w:w="8046" w:type="dxa"/>
            <w:vAlign w:val="center"/>
          </w:tcPr>
          <w:p w:rsidR="00E34356" w:rsidRPr="00E34356" w:rsidRDefault="00E34356" w:rsidP="00E34356">
            <w:pPr>
              <w:rPr>
                <w:bCs/>
                <w:sz w:val="24"/>
              </w:rPr>
            </w:pPr>
            <w:r w:rsidRPr="00E34356">
              <w:rPr>
                <w:bCs/>
                <w:sz w:val="24"/>
              </w:rPr>
              <w:t>Исследовательский проект</w:t>
            </w:r>
          </w:p>
        </w:tc>
        <w:tc>
          <w:tcPr>
            <w:tcW w:w="1525" w:type="dxa"/>
            <w:vAlign w:val="center"/>
          </w:tcPr>
          <w:p w:rsidR="00E34356" w:rsidRPr="00E34356" w:rsidRDefault="00E34356" w:rsidP="00E34356">
            <w:pPr>
              <w:tabs>
                <w:tab w:val="left" w:pos="993"/>
              </w:tabs>
              <w:jc w:val="center"/>
              <w:rPr>
                <w:sz w:val="24"/>
                <w:lang w:val="ru"/>
              </w:rPr>
            </w:pPr>
            <w:r w:rsidRPr="00E34356">
              <w:rPr>
                <w:sz w:val="24"/>
                <w:lang w:val="ru"/>
              </w:rPr>
              <w:t>2</w:t>
            </w:r>
          </w:p>
        </w:tc>
      </w:tr>
      <w:tr w:rsidR="00E34356" w:rsidRPr="00E34356" w:rsidTr="003B0D6B">
        <w:tc>
          <w:tcPr>
            <w:tcW w:w="8046" w:type="dxa"/>
          </w:tcPr>
          <w:p w:rsidR="00E34356" w:rsidRPr="00E34356" w:rsidRDefault="00E34356" w:rsidP="00E34356">
            <w:pPr>
              <w:jc w:val="right"/>
              <w:rPr>
                <w:b/>
                <w:bCs/>
                <w:sz w:val="24"/>
              </w:rPr>
            </w:pPr>
            <w:r w:rsidRPr="00E34356">
              <w:rPr>
                <w:b/>
                <w:bCs/>
                <w:sz w:val="24"/>
              </w:rPr>
              <w:t xml:space="preserve">Итого </w:t>
            </w:r>
          </w:p>
        </w:tc>
        <w:tc>
          <w:tcPr>
            <w:tcW w:w="1525" w:type="dxa"/>
          </w:tcPr>
          <w:p w:rsidR="00E34356" w:rsidRPr="00E34356" w:rsidRDefault="00E34356" w:rsidP="00E34356">
            <w:pPr>
              <w:tabs>
                <w:tab w:val="left" w:pos="993"/>
              </w:tabs>
              <w:jc w:val="center"/>
              <w:rPr>
                <w:b/>
                <w:sz w:val="24"/>
                <w:lang w:val="ru"/>
              </w:rPr>
            </w:pPr>
            <w:r w:rsidRPr="00E34356">
              <w:rPr>
                <w:b/>
                <w:sz w:val="24"/>
                <w:lang w:val="ru"/>
              </w:rPr>
              <w:t>34</w:t>
            </w:r>
          </w:p>
        </w:tc>
      </w:tr>
    </w:tbl>
    <w:p w:rsidR="005C5F79" w:rsidRPr="00F65379" w:rsidRDefault="005C5F79">
      <w:pPr>
        <w:rPr>
          <w:b/>
        </w:rPr>
      </w:pPr>
      <w:r w:rsidRPr="00F65379">
        <w:rPr>
          <w:b/>
        </w:rPr>
        <w:br w:type="page"/>
      </w:r>
    </w:p>
    <w:p w:rsidR="00D619FE" w:rsidRPr="00F65379" w:rsidRDefault="00D619FE" w:rsidP="00D619FE">
      <w:pPr>
        <w:jc w:val="center"/>
        <w:rPr>
          <w:b/>
        </w:rPr>
      </w:pPr>
      <w:r w:rsidRPr="00F65379">
        <w:rPr>
          <w:b/>
        </w:rPr>
        <w:lastRenderedPageBreak/>
        <w:t>Календарно-тематическое планирование</w:t>
      </w:r>
    </w:p>
    <w:tbl>
      <w:tblPr>
        <w:tblW w:w="4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767"/>
        <w:gridCol w:w="1367"/>
        <w:gridCol w:w="1418"/>
      </w:tblGrid>
      <w:tr w:rsidR="00D619FE" w:rsidRPr="00F65379" w:rsidTr="003922E8">
        <w:trPr>
          <w:trHeight w:val="15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D619FE" w:rsidP="003B466D">
            <w:pPr>
              <w:jc w:val="center"/>
              <w:rPr>
                <w:b/>
              </w:rPr>
            </w:pPr>
            <w:r w:rsidRPr="00F65379">
              <w:rPr>
                <w:b/>
              </w:rPr>
              <w:t>№</w:t>
            </w:r>
          </w:p>
        </w:tc>
        <w:tc>
          <w:tcPr>
            <w:tcW w:w="3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D619FE" w:rsidP="003B466D">
            <w:pPr>
              <w:jc w:val="center"/>
              <w:rPr>
                <w:b/>
              </w:rPr>
            </w:pPr>
            <w:r w:rsidRPr="00F65379">
              <w:rPr>
                <w:b/>
              </w:rPr>
              <w:t>Наименование разделов и тем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9403E6" w:rsidP="003B466D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F65379" w:rsidRDefault="009403E6" w:rsidP="003B466D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D619FE" w:rsidRPr="00F65379" w:rsidTr="003922E8">
        <w:trPr>
          <w:trHeight w:val="1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F65379" w:rsidRDefault="008A0AB9" w:rsidP="003B466D">
            <w:pPr>
              <w:jc w:val="center"/>
              <w:rPr>
                <w:b/>
                <w:i/>
              </w:rPr>
            </w:pPr>
            <w:r w:rsidRPr="00F65379">
              <w:rPr>
                <w:b/>
                <w:i/>
              </w:rPr>
              <w:t>Искусство в жизни современного человека (3 часа)</w:t>
            </w: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Искусство вокруг нас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EB7910" w:rsidRDefault="009403E6" w:rsidP="009403E6">
            <w:pPr>
              <w:jc w:val="center"/>
            </w:pPr>
            <w:r w:rsidRPr="00EB7910">
              <w:t>01.09-</w:t>
            </w:r>
            <w:r>
              <w:rPr>
                <w:lang w:val="en-US"/>
              </w:rPr>
              <w:t>07</w:t>
            </w:r>
            <w:r w:rsidRPr="00EB7910">
              <w:t>.09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 xml:space="preserve">Художественный образ – стиль – язык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EB7910" w:rsidRDefault="009403E6" w:rsidP="009403E6">
            <w:pPr>
              <w:jc w:val="center"/>
            </w:pPr>
            <w:r w:rsidRPr="00EB7910">
              <w:t>1</w:t>
            </w:r>
            <w:r>
              <w:rPr>
                <w:lang w:val="en-US"/>
              </w:rPr>
              <w:t>0</w:t>
            </w:r>
            <w:r w:rsidRPr="00EB7910">
              <w:t>.09-1</w:t>
            </w:r>
            <w:r>
              <w:rPr>
                <w:lang w:val="en-US"/>
              </w:rPr>
              <w:t>4</w:t>
            </w:r>
            <w:r w:rsidRPr="00EB7910">
              <w:t>.09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Наука и искусство. Знание научное и знание художественное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Default="009403E6" w:rsidP="009403E6">
            <w:pPr>
              <w:jc w:val="center"/>
            </w:pPr>
            <w:r w:rsidRPr="00EB7910">
              <w:t>1</w:t>
            </w:r>
            <w:r>
              <w:rPr>
                <w:lang w:val="en-US"/>
              </w:rPr>
              <w:t>7</w:t>
            </w:r>
            <w:r w:rsidRPr="00EB7910">
              <w:t>.09-2</w:t>
            </w:r>
            <w:r>
              <w:rPr>
                <w:lang w:val="en-US"/>
              </w:rPr>
              <w:t>1</w:t>
            </w:r>
            <w:r w:rsidRPr="00EB7910">
              <w:t>.09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8A0AB9" w:rsidRPr="00F65379" w:rsidTr="003922E8">
        <w:trPr>
          <w:trHeight w:val="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B9" w:rsidRPr="00F65379" w:rsidRDefault="008A0AB9" w:rsidP="003B466D">
            <w:pPr>
              <w:jc w:val="center"/>
            </w:pPr>
            <w:r w:rsidRPr="00F65379">
              <w:rPr>
                <w:b/>
                <w:i/>
              </w:rPr>
              <w:t>Искусство открывает новые грани мира (</w:t>
            </w:r>
            <w:r w:rsidR="004B3C47">
              <w:rPr>
                <w:b/>
                <w:i/>
              </w:rPr>
              <w:t>8</w:t>
            </w:r>
            <w:r w:rsidRPr="00F65379">
              <w:rPr>
                <w:b/>
                <w:i/>
              </w:rPr>
              <w:t xml:space="preserve"> часов)</w:t>
            </w: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Искусство рассказывает о красоте Земли</w:t>
            </w:r>
            <w:r>
              <w:t>. Литературные страницы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2E0F9B" w:rsidRDefault="009403E6" w:rsidP="009403E6">
            <w:pPr>
              <w:jc w:val="center"/>
              <w:rPr>
                <w:lang w:val="en-US"/>
              </w:rPr>
            </w:pPr>
            <w:r w:rsidRPr="005D0F95">
              <w:t>2</w:t>
            </w:r>
            <w:r>
              <w:rPr>
                <w:lang w:val="en-US"/>
              </w:rPr>
              <w:t>4</w:t>
            </w:r>
            <w:r w:rsidRPr="005D0F95">
              <w:t>.09-</w:t>
            </w:r>
            <w:r>
              <w:rPr>
                <w:lang w:val="en-US"/>
              </w:rPr>
              <w:t>28</w:t>
            </w:r>
            <w:r w:rsidRPr="005D0F95"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Пейзаж – поэтичная и музыкальная живопись</w:t>
            </w:r>
            <w:r>
              <w:t>. Зримая музыка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5D0F95" w:rsidRDefault="009403E6" w:rsidP="009403E6">
            <w:pPr>
              <w:jc w:val="center"/>
            </w:pPr>
            <w:r w:rsidRPr="005D0F95">
              <w:t>0</w:t>
            </w:r>
            <w:r w:rsidRPr="00733AB1">
              <w:t>1</w:t>
            </w:r>
            <w:r w:rsidRPr="005D0F95">
              <w:t>.10-0</w:t>
            </w:r>
            <w:r w:rsidRPr="00733AB1">
              <w:t>5</w:t>
            </w:r>
            <w:r w:rsidRPr="005D0F95">
              <w:t>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Человек в зеркале искусства: жанр портрета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5D0F95" w:rsidRDefault="009403E6" w:rsidP="009403E6">
            <w:pPr>
              <w:jc w:val="center"/>
            </w:pPr>
            <w:r w:rsidRPr="005D0F95">
              <w:t>0</w:t>
            </w:r>
            <w:r w:rsidRPr="00733AB1">
              <w:t>8</w:t>
            </w:r>
            <w:r w:rsidRPr="005D0F95">
              <w:t>.10-1</w:t>
            </w:r>
            <w:r w:rsidRPr="00733AB1">
              <w:t>2</w:t>
            </w:r>
            <w:r w:rsidRPr="005D0F95">
              <w:t>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 xml:space="preserve">Протрет в искусстве России.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5D0F95" w:rsidRDefault="009403E6" w:rsidP="009403E6">
            <w:pPr>
              <w:jc w:val="center"/>
            </w:pPr>
            <w:r w:rsidRPr="005D0F95">
              <w:t>1</w:t>
            </w:r>
            <w:r w:rsidRPr="00733AB1">
              <w:t>5</w:t>
            </w:r>
            <w:r w:rsidRPr="005D0F95">
              <w:t>.10-</w:t>
            </w:r>
            <w:r w:rsidRPr="00733AB1">
              <w:t>19</w:t>
            </w:r>
            <w:r w:rsidRPr="005D0F95">
              <w:t>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Портреты наших великих соотечественников</w:t>
            </w:r>
            <w:r>
              <w:t>.</w:t>
            </w:r>
            <w:r w:rsidRPr="00F65379">
              <w:t xml:space="preserve"> Как начиналась галерея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5D0F95" w:rsidRDefault="009403E6" w:rsidP="009403E6">
            <w:pPr>
              <w:jc w:val="center"/>
            </w:pPr>
            <w:r w:rsidRPr="005D0F95">
              <w:t>2</w:t>
            </w:r>
            <w:r>
              <w:rPr>
                <w:lang w:val="en-US"/>
              </w:rPr>
              <w:t>2</w:t>
            </w:r>
            <w:r w:rsidRPr="005D0F95">
              <w:t>.10-2</w:t>
            </w:r>
            <w:r>
              <w:rPr>
                <w:lang w:val="en-US"/>
              </w:rPr>
              <w:t>6</w:t>
            </w:r>
            <w:r w:rsidRPr="005D0F95">
              <w:t>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 xml:space="preserve">Музыкальный портрет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5D0F95" w:rsidRDefault="009403E6" w:rsidP="009403E6">
            <w:pPr>
              <w:jc w:val="center"/>
            </w:pPr>
            <w:r>
              <w:rPr>
                <w:lang w:val="en-US"/>
              </w:rPr>
              <w:t>29</w:t>
            </w:r>
            <w:r w:rsidRPr="005D0F95">
              <w:t>.10-</w:t>
            </w:r>
            <w:r>
              <w:rPr>
                <w:lang w:val="en-US"/>
              </w:rPr>
              <w:t>09</w:t>
            </w:r>
            <w:r w:rsidRPr="005D0F95">
              <w:t>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 xml:space="preserve">Александр Невский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5D0F95" w:rsidRDefault="009403E6" w:rsidP="009403E6">
            <w:pPr>
              <w:jc w:val="center"/>
            </w:pPr>
            <w:r w:rsidRPr="005D0F95">
              <w:t>1</w:t>
            </w:r>
            <w:r>
              <w:rPr>
                <w:lang w:val="en-US"/>
              </w:rPr>
              <w:t>2</w:t>
            </w:r>
            <w:r w:rsidRPr="005D0F95">
              <w:t>.11-1</w:t>
            </w:r>
            <w:r>
              <w:rPr>
                <w:lang w:val="en-US"/>
              </w:rPr>
              <w:t>6</w:t>
            </w:r>
            <w:r w:rsidRPr="005D0F95">
              <w:t>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Портрет композитора в литературе и кино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5D0F95" w:rsidRDefault="009403E6" w:rsidP="009403E6">
            <w:pPr>
              <w:jc w:val="center"/>
            </w:pPr>
            <w:r>
              <w:rPr>
                <w:lang w:val="en-US"/>
              </w:rPr>
              <w:t>19</w:t>
            </w:r>
            <w:r w:rsidRPr="005D0F95">
              <w:t>.11-2</w:t>
            </w:r>
            <w:r>
              <w:rPr>
                <w:lang w:val="en-US"/>
              </w:rPr>
              <w:t>3</w:t>
            </w:r>
            <w:r w:rsidRPr="005D0F95">
              <w:t>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085028" w:rsidRPr="00F65379" w:rsidTr="003922E8">
        <w:trPr>
          <w:trHeight w:val="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028" w:rsidRPr="00F65379" w:rsidRDefault="00085028" w:rsidP="003B466D">
            <w:pPr>
              <w:jc w:val="center"/>
            </w:pPr>
            <w:r w:rsidRPr="00F65379">
              <w:rPr>
                <w:b/>
                <w:i/>
              </w:rPr>
              <w:t>Искусство как универсальный способ общения (</w:t>
            </w:r>
            <w:r w:rsidR="004B3C47">
              <w:rPr>
                <w:b/>
                <w:i/>
              </w:rPr>
              <w:t>11</w:t>
            </w:r>
            <w:r w:rsidRPr="00F65379">
              <w:rPr>
                <w:b/>
                <w:i/>
              </w:rPr>
              <w:t xml:space="preserve"> часов)</w:t>
            </w: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 xml:space="preserve">Мир в зеркале искусства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Default="009403E6" w:rsidP="009403E6">
            <w:pPr>
              <w:jc w:val="center"/>
            </w:pPr>
            <w:r w:rsidRPr="005D0F95">
              <w:t>2</w:t>
            </w:r>
            <w:r>
              <w:rPr>
                <w:lang w:val="en-US"/>
              </w:rPr>
              <w:t>6</w:t>
            </w:r>
            <w:r w:rsidRPr="005D0F95">
              <w:t>.11-30.11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Роль искусства в сближении народов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C90337" w:rsidRDefault="009403E6" w:rsidP="009403E6">
            <w:pPr>
              <w:jc w:val="center"/>
            </w:pPr>
            <w:r w:rsidRPr="00C90337">
              <w:t>0</w:t>
            </w:r>
            <w:r>
              <w:rPr>
                <w:lang w:val="en-US"/>
              </w:rPr>
              <w:t>3</w:t>
            </w:r>
            <w:r w:rsidRPr="00C90337">
              <w:t>.12-</w:t>
            </w:r>
            <w:r>
              <w:rPr>
                <w:lang w:val="en-US"/>
              </w:rPr>
              <w:t>07</w:t>
            </w:r>
            <w:r w:rsidRPr="00C90337">
              <w:t>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Искусство художественного перевода – искусство общения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C90337" w:rsidRDefault="009403E6" w:rsidP="009403E6">
            <w:pPr>
              <w:jc w:val="center"/>
            </w:pPr>
            <w:r w:rsidRPr="00C90337">
              <w:t>1</w:t>
            </w:r>
            <w:r>
              <w:rPr>
                <w:lang w:val="en-US"/>
              </w:rPr>
              <w:t>0</w:t>
            </w:r>
            <w:r w:rsidRPr="00C90337">
              <w:t>.12-1</w:t>
            </w:r>
            <w:r>
              <w:rPr>
                <w:lang w:val="en-US"/>
              </w:rPr>
              <w:t>4</w:t>
            </w:r>
            <w:r w:rsidRPr="00C90337">
              <w:t>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Искусство – проводник духовной энергии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C90337" w:rsidRDefault="009403E6" w:rsidP="009403E6">
            <w:pPr>
              <w:jc w:val="center"/>
            </w:pPr>
            <w:r w:rsidRPr="00C90337">
              <w:t>1</w:t>
            </w:r>
            <w:r>
              <w:rPr>
                <w:lang w:val="en-US"/>
              </w:rPr>
              <w:t>7</w:t>
            </w:r>
            <w:r w:rsidRPr="00C90337">
              <w:t>.12-2</w:t>
            </w:r>
            <w:r>
              <w:rPr>
                <w:lang w:val="en-US"/>
              </w:rPr>
              <w:t>1</w:t>
            </w:r>
            <w:r w:rsidRPr="00C90337">
              <w:t>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Как происходит передача сообщения в искусстве</w:t>
            </w:r>
            <w:r>
              <w:t>?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C90337" w:rsidRDefault="009403E6" w:rsidP="009403E6">
            <w:pPr>
              <w:jc w:val="center"/>
            </w:pPr>
            <w:r w:rsidRPr="00C90337">
              <w:t>2</w:t>
            </w:r>
            <w:r>
              <w:rPr>
                <w:lang w:val="en-US"/>
              </w:rPr>
              <w:t>4</w:t>
            </w:r>
            <w:r w:rsidRPr="00C90337">
              <w:t>.12-2</w:t>
            </w:r>
            <w:r>
              <w:rPr>
                <w:lang w:val="en-US"/>
              </w:rPr>
              <w:t>8</w:t>
            </w:r>
            <w:r w:rsidRPr="00C90337">
              <w:t>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 xml:space="preserve">Знаки и символы искусства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Default="009403E6" w:rsidP="009403E6">
            <w:pPr>
              <w:jc w:val="center"/>
            </w:pPr>
            <w:r>
              <w:rPr>
                <w:lang w:val="en-US"/>
              </w:rPr>
              <w:t>10</w:t>
            </w:r>
            <w:r w:rsidRPr="00C90337">
              <w:t>.01-1</w:t>
            </w:r>
            <w:r>
              <w:rPr>
                <w:lang w:val="en-US"/>
              </w:rPr>
              <w:t>8</w:t>
            </w:r>
            <w:r w:rsidRPr="00C90337">
              <w:t>.01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Художественные послания предков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0B6965" w:rsidRDefault="009403E6" w:rsidP="009403E6">
            <w:pPr>
              <w:jc w:val="center"/>
            </w:pPr>
            <w:r>
              <w:rPr>
                <w:lang w:val="en-US"/>
              </w:rPr>
              <w:t>21</w:t>
            </w:r>
            <w:r>
              <w:t>.01-</w:t>
            </w:r>
            <w:r>
              <w:rPr>
                <w:lang w:val="en-US"/>
              </w:rPr>
              <w:t>25</w:t>
            </w:r>
            <w:r w:rsidRPr="000B6965">
              <w:t>.01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>
              <w:t>Разговор с современником. Промежуточная диагностическая работа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2E0F9B" w:rsidRDefault="009403E6" w:rsidP="009403E6">
            <w:pPr>
              <w:jc w:val="center"/>
              <w:rPr>
                <w:lang w:val="en-US"/>
              </w:rPr>
            </w:pPr>
            <w:r w:rsidRPr="000B6965">
              <w:t>2</w:t>
            </w:r>
            <w:r>
              <w:rPr>
                <w:lang w:val="en-US"/>
              </w:rPr>
              <w:t>8</w:t>
            </w:r>
            <w:r w:rsidRPr="000B6965">
              <w:t>.01-</w:t>
            </w:r>
            <w:r>
              <w:rPr>
                <w:lang w:val="en-US"/>
              </w:rPr>
              <w:t>01</w:t>
            </w:r>
            <w:r w:rsidRPr="000B6965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Символы в жизни и искусстве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0B6965" w:rsidRDefault="009403E6" w:rsidP="009403E6">
            <w:pPr>
              <w:jc w:val="center"/>
            </w:pPr>
            <w:r>
              <w:rPr>
                <w:lang w:val="en-US"/>
              </w:rPr>
              <w:t>04</w:t>
            </w:r>
            <w:r w:rsidRPr="000B6965">
              <w:t>.0</w:t>
            </w:r>
            <w:r>
              <w:rPr>
                <w:lang w:val="en-US"/>
              </w:rPr>
              <w:t>2</w:t>
            </w:r>
            <w:r w:rsidRPr="000B6965">
              <w:t>-0</w:t>
            </w:r>
            <w:r>
              <w:rPr>
                <w:lang w:val="en-US"/>
              </w:rPr>
              <w:t>8</w:t>
            </w:r>
            <w:r w:rsidRPr="000B6965">
              <w:t>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 xml:space="preserve">Звучащий цвет и зримый звук.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0B6965" w:rsidRDefault="009403E6" w:rsidP="009403E6">
            <w:pPr>
              <w:jc w:val="center"/>
            </w:pPr>
            <w:r>
              <w:rPr>
                <w:lang w:val="en-US"/>
              </w:rPr>
              <w:t>11</w:t>
            </w:r>
            <w:r w:rsidRPr="000B6965">
              <w:t>.02-1</w:t>
            </w:r>
            <w:r>
              <w:rPr>
                <w:lang w:val="en-US"/>
              </w:rPr>
              <w:t>5</w:t>
            </w:r>
            <w:r w:rsidRPr="000B6965">
              <w:t>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712D91" w:rsidRDefault="009403E6" w:rsidP="009403E6">
            <w:r w:rsidRPr="00712D91">
              <w:t>Музыкал</w:t>
            </w:r>
            <w:r>
              <w:t>ьно-поэтическая символика огня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Default="009403E6" w:rsidP="009403E6">
            <w:pPr>
              <w:jc w:val="center"/>
            </w:pPr>
            <w:r w:rsidRPr="000B6965">
              <w:t>1</w:t>
            </w:r>
            <w:r>
              <w:rPr>
                <w:lang w:val="en-US"/>
              </w:rPr>
              <w:t>8</w:t>
            </w:r>
            <w:r w:rsidRPr="000B6965">
              <w:t>.02-2</w:t>
            </w:r>
            <w:r>
              <w:rPr>
                <w:lang w:val="en-US"/>
              </w:rPr>
              <w:t>2</w:t>
            </w:r>
            <w:r w:rsidRPr="000B6965">
              <w:t>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2B3120" w:rsidRPr="00F65379" w:rsidTr="003922E8">
        <w:trPr>
          <w:trHeight w:val="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jc w:val="center"/>
            </w:pPr>
            <w:r w:rsidRPr="00F65379">
              <w:rPr>
                <w:b/>
                <w:i/>
              </w:rPr>
              <w:t>Красота в искусстве и жизни (</w:t>
            </w:r>
            <w:r>
              <w:rPr>
                <w:b/>
                <w:i/>
              </w:rPr>
              <w:t>9</w:t>
            </w:r>
            <w:r w:rsidRPr="00F65379">
              <w:rPr>
                <w:b/>
                <w:i/>
              </w:rPr>
              <w:t xml:space="preserve"> часов)</w:t>
            </w: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Что есть красота</w:t>
            </w:r>
            <w:r>
              <w:t>?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4E3859" w:rsidRDefault="009403E6" w:rsidP="00940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6F3946">
              <w:t>.0</w:t>
            </w:r>
            <w:r>
              <w:rPr>
                <w:lang w:val="en-US"/>
              </w:rPr>
              <w:t>2</w:t>
            </w:r>
            <w:r w:rsidRPr="006F3946">
              <w:t>-</w:t>
            </w:r>
            <w:r>
              <w:rPr>
                <w:lang w:val="en-US"/>
              </w:rPr>
              <w:lastRenderedPageBreak/>
              <w:t>28</w:t>
            </w:r>
            <w:r w:rsidRPr="006F3946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Откровение вечной красоты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6F3946" w:rsidRDefault="009403E6" w:rsidP="009403E6">
            <w:pPr>
              <w:jc w:val="center"/>
            </w:pPr>
            <w:r w:rsidRPr="006F3946">
              <w:t>1</w:t>
            </w:r>
            <w:r>
              <w:rPr>
                <w:lang w:val="en-US"/>
              </w:rPr>
              <w:t>1</w:t>
            </w:r>
            <w:r w:rsidRPr="006F3946">
              <w:t>.03-1</w:t>
            </w:r>
            <w:r>
              <w:rPr>
                <w:lang w:val="en-US"/>
              </w:rPr>
              <w:t>5</w:t>
            </w:r>
            <w:r w:rsidRPr="006F3946">
              <w:t>.03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 xml:space="preserve">Застывшая музыка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6F3946" w:rsidRDefault="009403E6" w:rsidP="009403E6">
            <w:pPr>
              <w:jc w:val="center"/>
            </w:pPr>
            <w:r w:rsidRPr="006F3946">
              <w:t>1</w:t>
            </w:r>
            <w:r>
              <w:rPr>
                <w:lang w:val="en-US"/>
              </w:rPr>
              <w:t>8</w:t>
            </w:r>
            <w:r w:rsidRPr="006F3946">
              <w:t>.03-2</w:t>
            </w:r>
            <w:r>
              <w:rPr>
                <w:lang w:val="en-US"/>
              </w:rPr>
              <w:t>2</w:t>
            </w:r>
            <w:r w:rsidRPr="006F3946">
              <w:t>.03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E6" w:rsidRPr="00752531" w:rsidRDefault="009403E6" w:rsidP="009403E6">
            <w:r w:rsidRPr="00752531">
              <w:t>Есть ли у красоты свои законы: симметрия и пропорции</w:t>
            </w:r>
          </w:p>
        </w:tc>
        <w:tc>
          <w:tcPr>
            <w:tcW w:w="7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3E6" w:rsidRPr="004E3859" w:rsidRDefault="009403E6" w:rsidP="009403E6">
            <w:pPr>
              <w:jc w:val="center"/>
              <w:rPr>
                <w:lang w:val="en-US"/>
              </w:rPr>
            </w:pPr>
            <w:r w:rsidRPr="006F3946">
              <w:t>2</w:t>
            </w:r>
            <w:r>
              <w:rPr>
                <w:lang w:val="en-US"/>
              </w:rPr>
              <w:t>5</w:t>
            </w:r>
            <w:r w:rsidRPr="006F3946">
              <w:t>.03-</w:t>
            </w:r>
            <w:r>
              <w:rPr>
                <w:lang w:val="en-US"/>
              </w:rPr>
              <w:t>29</w:t>
            </w:r>
            <w:r w:rsidRPr="006F3946"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78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752531" w:rsidRDefault="009403E6" w:rsidP="009403E6">
            <w:r w:rsidRPr="00752531">
              <w:t>Есть ли у красоты свои законы: ритм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6F3946" w:rsidRDefault="009403E6" w:rsidP="009403E6">
            <w:pPr>
              <w:jc w:val="center"/>
            </w:pPr>
            <w:r w:rsidRPr="006F3946">
              <w:t>0</w:t>
            </w:r>
            <w:r>
              <w:rPr>
                <w:lang w:val="en-US"/>
              </w:rPr>
              <w:t>1</w:t>
            </w:r>
            <w:r w:rsidRPr="006F3946">
              <w:t>.04-0</w:t>
            </w:r>
            <w:r>
              <w:rPr>
                <w:lang w:val="en-US"/>
              </w:rPr>
              <w:t>5</w:t>
            </w:r>
            <w:r w:rsidRPr="006F3946">
              <w:t>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Всегда ли люди одинаково понимали красоту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6F3946" w:rsidRDefault="009403E6" w:rsidP="009403E6">
            <w:pPr>
              <w:jc w:val="center"/>
            </w:pPr>
            <w:r>
              <w:rPr>
                <w:lang w:val="en-US"/>
              </w:rPr>
              <w:t>08</w:t>
            </w:r>
            <w:r w:rsidRPr="006F3946">
              <w:t>.04-</w:t>
            </w:r>
            <w:r>
              <w:rPr>
                <w:lang w:val="en-US"/>
              </w:rPr>
              <w:t>1</w:t>
            </w:r>
            <w:r w:rsidRPr="006F3946">
              <w:t>2.04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Великий дар творчества: радость и красота созидания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Default="009403E6" w:rsidP="009403E6">
            <w:pPr>
              <w:jc w:val="center"/>
            </w:pPr>
            <w:r>
              <w:rPr>
                <w:lang w:val="en-US"/>
              </w:rPr>
              <w:t>15</w:t>
            </w:r>
            <w:r w:rsidRPr="006F3946">
              <w:t>.04-</w:t>
            </w:r>
            <w:r>
              <w:rPr>
                <w:lang w:val="en-US"/>
              </w:rPr>
              <w:t>1</w:t>
            </w:r>
            <w:r w:rsidRPr="006F3946">
              <w:t>9.04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>Как соотносится красота и польза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4E3859" w:rsidRDefault="009403E6" w:rsidP="009403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642918">
              <w:t>.04-</w:t>
            </w:r>
            <w:r>
              <w:rPr>
                <w:lang w:val="en-US"/>
              </w:rPr>
              <w:t>2</w:t>
            </w:r>
            <w:r w:rsidRPr="00642918">
              <w:t>6.0</w:t>
            </w:r>
            <w:r>
              <w:rPr>
                <w:lang w:val="en-US"/>
              </w:rPr>
              <w:t>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E34356" w:rsidRDefault="009403E6" w:rsidP="009403E6">
            <w:r w:rsidRPr="00E34356">
              <w:t>Как человек реагирует на различные явления в жизни и в искусстве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Default="009403E6" w:rsidP="009403E6">
            <w:pPr>
              <w:jc w:val="center"/>
            </w:pPr>
            <w:r w:rsidRPr="00642918">
              <w:t>0</w:t>
            </w:r>
            <w:r w:rsidRPr="00733AB1">
              <w:t>6</w:t>
            </w:r>
            <w:r w:rsidRPr="00642918">
              <w:t>.05-1</w:t>
            </w:r>
            <w:r w:rsidRPr="00733AB1">
              <w:t>0</w:t>
            </w:r>
            <w:r w:rsidRPr="00642918">
              <w:t>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2B3120" w:rsidRPr="00F65379" w:rsidTr="003922E8">
        <w:trPr>
          <w:trHeight w:val="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jc w:val="center"/>
            </w:pPr>
            <w:r w:rsidRPr="00F65379">
              <w:rPr>
                <w:b/>
                <w:bCs/>
                <w:i/>
              </w:rPr>
              <w:t>Прекрасное пробуждает доброе (</w:t>
            </w:r>
            <w:r>
              <w:rPr>
                <w:b/>
                <w:bCs/>
                <w:i/>
              </w:rPr>
              <w:t>1</w:t>
            </w:r>
            <w:r w:rsidRPr="00F65379">
              <w:rPr>
                <w:b/>
                <w:bCs/>
                <w:i/>
              </w:rPr>
              <w:t xml:space="preserve"> час)</w:t>
            </w:r>
          </w:p>
        </w:tc>
      </w:tr>
      <w:tr w:rsidR="002B3120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C82FB5">
            <w:r w:rsidRPr="00F65379">
              <w:t>Преображающая сила искусства</w:t>
            </w:r>
            <w:r w:rsidR="00C82FB5">
              <w:t>. Итоговая диагностическая работа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9403E6" w:rsidP="003B466D">
            <w:pPr>
              <w:jc w:val="center"/>
            </w:pPr>
            <w:r w:rsidRPr="00AE53EB">
              <w:t>1</w:t>
            </w:r>
            <w:r w:rsidRPr="00733AB1">
              <w:t>3</w:t>
            </w:r>
            <w:r w:rsidRPr="00AE53EB">
              <w:t>.05-</w:t>
            </w:r>
            <w:r w:rsidRPr="00733AB1">
              <w:t>17</w:t>
            </w:r>
            <w:r w:rsidRPr="00AE53EB">
              <w:t>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F65379" w:rsidRDefault="002B3120" w:rsidP="003B466D">
            <w:pPr>
              <w:jc w:val="center"/>
            </w:pPr>
          </w:p>
        </w:tc>
      </w:tr>
      <w:tr w:rsidR="002B3120" w:rsidRPr="00E34356" w:rsidTr="003922E8">
        <w:trPr>
          <w:trHeight w:val="1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E34356" w:rsidRDefault="002B3120" w:rsidP="003B466D">
            <w:pPr>
              <w:jc w:val="center"/>
              <w:rPr>
                <w:b/>
                <w:i/>
              </w:rPr>
            </w:pPr>
            <w:r w:rsidRPr="00E34356">
              <w:rPr>
                <w:b/>
                <w:i/>
              </w:rPr>
              <w:t>Исследовательский проект</w:t>
            </w:r>
            <w:r>
              <w:rPr>
                <w:b/>
                <w:i/>
              </w:rPr>
              <w:t xml:space="preserve"> </w:t>
            </w:r>
            <w:r w:rsidRPr="00F65379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2</w:t>
            </w:r>
            <w:r w:rsidRPr="00F65379">
              <w:rPr>
                <w:b/>
                <w:bCs/>
                <w:i/>
              </w:rPr>
              <w:t xml:space="preserve"> час</w:t>
            </w:r>
            <w:r>
              <w:rPr>
                <w:b/>
                <w:bCs/>
                <w:i/>
              </w:rPr>
              <w:t>а</w:t>
            </w:r>
            <w:r w:rsidRPr="00F65379">
              <w:rPr>
                <w:b/>
                <w:bCs/>
                <w:i/>
              </w:rPr>
              <w:t>)</w:t>
            </w: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 xml:space="preserve">«Полна чудес могучая природа». </w:t>
            </w:r>
            <w:r>
              <w:t>«Весенняя сказка «Снегурочка». Подготовка проекта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AE53EB" w:rsidRDefault="009403E6" w:rsidP="009403E6">
            <w:pPr>
              <w:jc w:val="center"/>
            </w:pPr>
            <w:r w:rsidRPr="00AE53EB">
              <w:t>2</w:t>
            </w:r>
            <w:r>
              <w:rPr>
                <w:lang w:val="en-US"/>
              </w:rPr>
              <w:t>0</w:t>
            </w:r>
            <w:r w:rsidRPr="00AE53EB">
              <w:t>.05-2</w:t>
            </w:r>
            <w:r>
              <w:rPr>
                <w:lang w:val="en-US"/>
              </w:rPr>
              <w:t>4</w:t>
            </w:r>
            <w:r w:rsidRPr="00AE53EB">
              <w:t>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9403E6" w:rsidRPr="00F65379" w:rsidTr="003922E8">
        <w:trPr>
          <w:trHeight w:val="15"/>
        </w:trPr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Pr="00F65379" w:rsidRDefault="009403E6" w:rsidP="009403E6">
            <w:r w:rsidRPr="00F65379">
              <w:t xml:space="preserve">«Полна чудес могучая природа». </w:t>
            </w:r>
            <w:r>
              <w:t>«Весенняя сказка «Снегурочка». Представление творческого результата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3E6" w:rsidRDefault="009403E6" w:rsidP="009403E6">
            <w:pPr>
              <w:jc w:val="center"/>
            </w:pPr>
            <w:r w:rsidRPr="00AE53EB">
              <w:t>2</w:t>
            </w:r>
            <w:r>
              <w:rPr>
                <w:lang w:val="en-US"/>
              </w:rPr>
              <w:t>7</w:t>
            </w:r>
            <w:r w:rsidRPr="00AE53EB">
              <w:t>.05-3</w:t>
            </w:r>
            <w:r>
              <w:rPr>
                <w:lang w:val="en-US"/>
              </w:rPr>
              <w:t>0</w:t>
            </w:r>
            <w:r w:rsidRPr="00AE53EB">
              <w:t>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9403E6" w:rsidRPr="00F65379" w:rsidRDefault="009403E6" w:rsidP="009403E6">
            <w:pPr>
              <w:jc w:val="center"/>
            </w:pPr>
          </w:p>
        </w:tc>
      </w:tr>
      <w:tr w:rsidR="002B3120" w:rsidRPr="00F65379" w:rsidTr="003922E8">
        <w:trPr>
          <w:trHeight w:val="15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20" w:rsidRPr="00F65379" w:rsidRDefault="002B3120" w:rsidP="003B466D">
            <w:pPr>
              <w:jc w:val="center"/>
              <w:rPr>
                <w:b/>
              </w:rPr>
            </w:pPr>
            <w:r w:rsidRPr="00F65379">
              <w:rPr>
                <w:b/>
              </w:rPr>
              <w:t>Итого: 34 часа</w:t>
            </w:r>
          </w:p>
        </w:tc>
      </w:tr>
    </w:tbl>
    <w:p w:rsidR="007C5D2C" w:rsidRPr="00F65379" w:rsidRDefault="007C5D2C" w:rsidP="00CC151A"/>
    <w:p w:rsidR="007C5D2C" w:rsidRPr="00943297" w:rsidRDefault="007C5D2C" w:rsidP="00CC151A">
      <w:pPr>
        <w:ind w:right="5669"/>
        <w:rPr>
          <w:b/>
        </w:rPr>
      </w:pPr>
      <w:r w:rsidRPr="00943297">
        <w:rPr>
          <w:b/>
        </w:rPr>
        <w:t>СОГЛАСОВАНО</w:t>
      </w:r>
    </w:p>
    <w:p w:rsidR="007C5D2C" w:rsidRPr="00F65379" w:rsidRDefault="007C5D2C" w:rsidP="00CC151A">
      <w:pPr>
        <w:ind w:right="5669"/>
      </w:pPr>
      <w:r w:rsidRPr="00F65379">
        <w:t>Протокол</w:t>
      </w:r>
      <w:r w:rsidR="009403E6">
        <w:t>ом</w:t>
      </w:r>
      <w:r w:rsidRPr="00F65379">
        <w:t xml:space="preserve"> заседания</w:t>
      </w:r>
    </w:p>
    <w:p w:rsidR="007C5D2C" w:rsidRPr="00F65379" w:rsidRDefault="007C5D2C" w:rsidP="00CC151A">
      <w:pPr>
        <w:ind w:right="5669"/>
      </w:pPr>
      <w:r w:rsidRPr="00F65379">
        <w:t>ШМО гуманитарного цикла</w:t>
      </w:r>
    </w:p>
    <w:p w:rsidR="007C5D2C" w:rsidRPr="00712D91" w:rsidRDefault="007C5D2C" w:rsidP="00CC151A">
      <w:pPr>
        <w:ind w:right="5669"/>
      </w:pPr>
      <w:r w:rsidRPr="00712D91">
        <w:t>от 2</w:t>
      </w:r>
      <w:r w:rsidR="008671D4" w:rsidRPr="00712D91">
        <w:t>9</w:t>
      </w:r>
      <w:r w:rsidRPr="00712D91">
        <w:t>.08.201</w:t>
      </w:r>
      <w:r w:rsidR="009403E6">
        <w:t>8</w:t>
      </w:r>
      <w:r w:rsidR="00943297" w:rsidRPr="00712D91">
        <w:t xml:space="preserve"> №1</w:t>
      </w:r>
    </w:p>
    <w:p w:rsidR="007C5D2C" w:rsidRPr="00712D91" w:rsidRDefault="007C5D2C" w:rsidP="00CC151A">
      <w:pPr>
        <w:ind w:right="5669"/>
      </w:pPr>
    </w:p>
    <w:p w:rsidR="007C5D2C" w:rsidRPr="00712D91" w:rsidRDefault="007C5D2C" w:rsidP="003922E8">
      <w:pPr>
        <w:ind w:right="707"/>
        <w:jc w:val="right"/>
        <w:rPr>
          <w:b/>
        </w:rPr>
      </w:pPr>
      <w:bookmarkStart w:id="5" w:name="_GoBack"/>
      <w:r w:rsidRPr="00712D91">
        <w:rPr>
          <w:b/>
        </w:rPr>
        <w:t>СОГЛАСОВАНО</w:t>
      </w:r>
    </w:p>
    <w:p w:rsidR="007C5D2C" w:rsidRPr="00712D91" w:rsidRDefault="007C5D2C" w:rsidP="003922E8">
      <w:pPr>
        <w:ind w:right="707"/>
        <w:jc w:val="right"/>
      </w:pPr>
      <w:r w:rsidRPr="00712D91">
        <w:t>Зам. директора по УВР</w:t>
      </w:r>
    </w:p>
    <w:p w:rsidR="007C5D2C" w:rsidRPr="00712D91" w:rsidRDefault="007C5D2C" w:rsidP="003922E8">
      <w:pPr>
        <w:ind w:right="707"/>
        <w:jc w:val="right"/>
      </w:pPr>
      <w:r w:rsidRPr="00712D91">
        <w:t>_____________ Л.Г. Кемайкина</w:t>
      </w:r>
    </w:p>
    <w:p w:rsidR="00062ECE" w:rsidRPr="00712D91" w:rsidRDefault="007C5D2C" w:rsidP="003922E8">
      <w:pPr>
        <w:ind w:right="707"/>
        <w:jc w:val="right"/>
      </w:pPr>
      <w:r w:rsidRPr="00712D91">
        <w:t>2</w:t>
      </w:r>
      <w:r w:rsidR="008671D4" w:rsidRPr="00712D91">
        <w:t>9</w:t>
      </w:r>
      <w:r w:rsidRPr="00712D91">
        <w:t>.08.201</w:t>
      </w:r>
      <w:r w:rsidR="009403E6">
        <w:t>8</w:t>
      </w:r>
      <w:bookmarkEnd w:id="5"/>
    </w:p>
    <w:sectPr w:rsidR="00062ECE" w:rsidRPr="00712D91" w:rsidSect="003922E8">
      <w:headerReference w:type="default" r:id="rId7"/>
      <w:footerReference w:type="default" r:id="rId8"/>
      <w:pgSz w:w="11906" w:h="16838"/>
      <w:pgMar w:top="1134" w:right="567" w:bottom="1134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44" w:rsidRDefault="00914644" w:rsidP="0071416E">
      <w:r>
        <w:separator/>
      </w:r>
    </w:p>
  </w:endnote>
  <w:endnote w:type="continuationSeparator" w:id="0">
    <w:p w:rsidR="00914644" w:rsidRDefault="00914644" w:rsidP="0071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41" w:rsidRDefault="000C4541">
    <w:pPr>
      <w:pStyle w:val="a8"/>
      <w:jc w:val="right"/>
    </w:pPr>
  </w:p>
  <w:p w:rsidR="000C4541" w:rsidRDefault="000C45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44" w:rsidRDefault="00914644" w:rsidP="0071416E">
      <w:r>
        <w:separator/>
      </w:r>
    </w:p>
  </w:footnote>
  <w:footnote w:type="continuationSeparator" w:id="0">
    <w:p w:rsidR="00914644" w:rsidRDefault="00914644" w:rsidP="0071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236341"/>
      <w:docPartObj>
        <w:docPartGallery w:val="Page Numbers (Top of Page)"/>
        <w:docPartUnique/>
      </w:docPartObj>
    </w:sdtPr>
    <w:sdtContent>
      <w:p w:rsidR="003922E8" w:rsidRDefault="003922E8">
        <w:pPr>
          <w:pStyle w:val="a6"/>
          <w:jc w:val="center"/>
        </w:pPr>
      </w:p>
      <w:p w:rsidR="003922E8" w:rsidRDefault="003922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C4541" w:rsidRDefault="000C45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C1890"/>
    <w:multiLevelType w:val="multilevel"/>
    <w:tmpl w:val="E634E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F139B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16D4D"/>
    <w:rsid w:val="00062ECE"/>
    <w:rsid w:val="00085028"/>
    <w:rsid w:val="000924DB"/>
    <w:rsid w:val="000C4541"/>
    <w:rsid w:val="000D45CD"/>
    <w:rsid w:val="000F45D7"/>
    <w:rsid w:val="000F52CC"/>
    <w:rsid w:val="00103A79"/>
    <w:rsid w:val="001328C3"/>
    <w:rsid w:val="00140B0C"/>
    <w:rsid w:val="00177D93"/>
    <w:rsid w:val="00191DE6"/>
    <w:rsid w:val="001B100C"/>
    <w:rsid w:val="001C1A55"/>
    <w:rsid w:val="0021530E"/>
    <w:rsid w:val="00264737"/>
    <w:rsid w:val="00267A23"/>
    <w:rsid w:val="002810CB"/>
    <w:rsid w:val="002A5D3A"/>
    <w:rsid w:val="002A7FE0"/>
    <w:rsid w:val="002B3120"/>
    <w:rsid w:val="002B5EE4"/>
    <w:rsid w:val="002B7F0A"/>
    <w:rsid w:val="002D4E27"/>
    <w:rsid w:val="003151E0"/>
    <w:rsid w:val="003273C0"/>
    <w:rsid w:val="00382388"/>
    <w:rsid w:val="003922E8"/>
    <w:rsid w:val="003B3F05"/>
    <w:rsid w:val="003B466D"/>
    <w:rsid w:val="00410A55"/>
    <w:rsid w:val="00412A00"/>
    <w:rsid w:val="00415ECD"/>
    <w:rsid w:val="00444A5F"/>
    <w:rsid w:val="00446882"/>
    <w:rsid w:val="004A4FEC"/>
    <w:rsid w:val="004B3C47"/>
    <w:rsid w:val="004B50F1"/>
    <w:rsid w:val="004D0237"/>
    <w:rsid w:val="004F51A5"/>
    <w:rsid w:val="00505FDF"/>
    <w:rsid w:val="00512DD0"/>
    <w:rsid w:val="00555341"/>
    <w:rsid w:val="005719C1"/>
    <w:rsid w:val="00572D30"/>
    <w:rsid w:val="00573245"/>
    <w:rsid w:val="005C5F79"/>
    <w:rsid w:val="005D02DD"/>
    <w:rsid w:val="006027D5"/>
    <w:rsid w:val="00612FBA"/>
    <w:rsid w:val="00625AAB"/>
    <w:rsid w:val="00627EF6"/>
    <w:rsid w:val="00644B95"/>
    <w:rsid w:val="006818F3"/>
    <w:rsid w:val="006954F5"/>
    <w:rsid w:val="00697EF9"/>
    <w:rsid w:val="006F442E"/>
    <w:rsid w:val="0070255D"/>
    <w:rsid w:val="00712D91"/>
    <w:rsid w:val="0071416E"/>
    <w:rsid w:val="00714E2E"/>
    <w:rsid w:val="00715BC7"/>
    <w:rsid w:val="00742EAB"/>
    <w:rsid w:val="00745FA9"/>
    <w:rsid w:val="007511E9"/>
    <w:rsid w:val="0077052C"/>
    <w:rsid w:val="007870CC"/>
    <w:rsid w:val="007C5D2C"/>
    <w:rsid w:val="007E1FF7"/>
    <w:rsid w:val="00801FF1"/>
    <w:rsid w:val="008671D4"/>
    <w:rsid w:val="008733A3"/>
    <w:rsid w:val="008A0AB9"/>
    <w:rsid w:val="008A4AC6"/>
    <w:rsid w:val="008B68D6"/>
    <w:rsid w:val="008D2D3C"/>
    <w:rsid w:val="00914644"/>
    <w:rsid w:val="009403E6"/>
    <w:rsid w:val="00943297"/>
    <w:rsid w:val="0095239A"/>
    <w:rsid w:val="00953DE1"/>
    <w:rsid w:val="009F7B6C"/>
    <w:rsid w:val="00A33136"/>
    <w:rsid w:val="00A54F51"/>
    <w:rsid w:val="00AB3499"/>
    <w:rsid w:val="00AE1D19"/>
    <w:rsid w:val="00B31539"/>
    <w:rsid w:val="00B93A73"/>
    <w:rsid w:val="00BB27D9"/>
    <w:rsid w:val="00BE4C7B"/>
    <w:rsid w:val="00C06F2F"/>
    <w:rsid w:val="00C3753F"/>
    <w:rsid w:val="00C420DE"/>
    <w:rsid w:val="00C54F7D"/>
    <w:rsid w:val="00C71E87"/>
    <w:rsid w:val="00C80BC6"/>
    <w:rsid w:val="00C82FB5"/>
    <w:rsid w:val="00C90A31"/>
    <w:rsid w:val="00CC151A"/>
    <w:rsid w:val="00D23DDC"/>
    <w:rsid w:val="00D255A5"/>
    <w:rsid w:val="00D3302C"/>
    <w:rsid w:val="00D619FE"/>
    <w:rsid w:val="00DA3E19"/>
    <w:rsid w:val="00E217A1"/>
    <w:rsid w:val="00E34356"/>
    <w:rsid w:val="00F04FEE"/>
    <w:rsid w:val="00F07506"/>
    <w:rsid w:val="00F10F19"/>
    <w:rsid w:val="00F31F37"/>
    <w:rsid w:val="00F4618B"/>
    <w:rsid w:val="00F65379"/>
    <w:rsid w:val="00F909B1"/>
    <w:rsid w:val="00FB3B06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F2A0"/>
  <w15:docId w15:val="{C1E71600-A2C0-44D8-94B4-E0E0A547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"/>
    <w:qFormat/>
    <w:rsid w:val="00062EC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2ECE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C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444A5F"/>
    <w:pPr>
      <w:widowControl w:val="0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1328C3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328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4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16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14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16E"/>
    <w:rPr>
      <w:rFonts w:ascii="Times New Roman" w:hAnsi="Times New Roman"/>
    </w:rPr>
  </w:style>
  <w:style w:type="table" w:customStyle="1" w:styleId="11">
    <w:name w:val="Сетка таблицы1"/>
    <w:basedOn w:val="a1"/>
    <w:next w:val="a4"/>
    <w:uiPriority w:val="59"/>
    <w:rsid w:val="005C5F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Миша Захаров</cp:lastModifiedBy>
  <cp:revision>67</cp:revision>
  <cp:lastPrinted>2018-03-26T14:25:00Z</cp:lastPrinted>
  <dcterms:created xsi:type="dcterms:W3CDTF">2002-12-31T22:45:00Z</dcterms:created>
  <dcterms:modified xsi:type="dcterms:W3CDTF">2018-09-17T18:19:00Z</dcterms:modified>
</cp:coreProperties>
</file>