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D1" w:rsidRPr="00075B93" w:rsidRDefault="000B7FE3" w:rsidP="000B7FE3">
      <w:pPr>
        <w:ind w:right="-1"/>
        <w:jc w:val="center"/>
        <w:rPr>
          <w:rFonts w:eastAsiaTheme="minorHAnsi" w:cs="Times New Roman"/>
          <w:b/>
        </w:rPr>
      </w:pPr>
      <w:r w:rsidRPr="00075B93">
        <w:rPr>
          <w:rFonts w:eastAsiaTheme="minorHAnsi" w:cs="Times New Roman"/>
          <w:b/>
        </w:rPr>
        <w:t>Промежуточная диагностическая работа</w:t>
      </w:r>
      <w:r w:rsidR="00074B01" w:rsidRPr="00075B93">
        <w:rPr>
          <w:rFonts w:eastAsiaTheme="minorHAnsi" w:cs="Times New Roman"/>
          <w:b/>
        </w:rPr>
        <w:t xml:space="preserve"> по Искусству. 8 класс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Что раскрывает человек в произведениях декоративно-прикладного искусства?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Что соединялось в сознании первобытного искусства?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 чем проявилось повторение элементов?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 какой форме обряды позволяли проживать ситуации действительности?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Сколько источников имеет искусство?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Дайте определение слову «фольклор».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Дайте определение слову «миф».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Дайте определение слову «ритуал».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Дайте определение слову «обряд».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Перечислите ранние обрядовые формы искусства.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На основе чего возникли инструментальные обрядовые формы искусства?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Что можно отнести к церковному искусству христиан?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Сближение каких искусств в течение ХХ века просматривается в Европе?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Какое искусство возникло на основе этого синтеза?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В какой форме воспринимается искусство в </w:t>
      </w:r>
      <w:r w:rsidRPr="00075B93">
        <w:rPr>
          <w:rFonts w:eastAsiaTheme="minorHAnsi" w:cs="Times New Roman"/>
          <w:lang w:val="en-US"/>
        </w:rPr>
        <w:t>XXI</w:t>
      </w:r>
      <w:r w:rsidRPr="00075B93">
        <w:rPr>
          <w:rFonts w:eastAsiaTheme="minorHAnsi" w:cs="Times New Roman"/>
        </w:rPr>
        <w:t xml:space="preserve"> веке?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Приведите подтверждающие примеры.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Вспомните и запишите народные обрядовые праздники.</w:t>
      </w:r>
    </w:p>
    <w:p w:rsidR="00281E27" w:rsidRPr="00075B93" w:rsidRDefault="00281E27" w:rsidP="00281E27">
      <w:pPr>
        <w:numPr>
          <w:ilvl w:val="0"/>
          <w:numId w:val="1"/>
        </w:num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Выделите знаки-символы, которые применяются в ходе народных обрядовых праздниках.</w:t>
      </w:r>
    </w:p>
    <w:p w:rsidR="000B7FE3" w:rsidRPr="00075B93" w:rsidRDefault="000B7FE3" w:rsidP="000B7FE3">
      <w:pPr>
        <w:ind w:right="-1"/>
        <w:rPr>
          <w:rFonts w:eastAsiaTheme="minorHAnsi" w:cs="Times New Roman"/>
        </w:rPr>
      </w:pPr>
    </w:p>
    <w:p w:rsidR="00281E27" w:rsidRPr="00075B93" w:rsidRDefault="00281E27" w:rsidP="00281E27">
      <w:pPr>
        <w:ind w:right="-1"/>
        <w:jc w:val="center"/>
        <w:rPr>
          <w:rFonts w:eastAsiaTheme="minorHAnsi" w:cs="Times New Roman"/>
          <w:b/>
        </w:rPr>
      </w:pPr>
      <w:r w:rsidRPr="00075B93">
        <w:rPr>
          <w:rFonts w:eastAsiaTheme="minorHAnsi" w:cs="Times New Roman"/>
          <w:b/>
        </w:rPr>
        <w:t>Итоговая диагностическая работа</w:t>
      </w:r>
      <w:r w:rsidR="00074B01" w:rsidRPr="00075B93">
        <w:rPr>
          <w:rFonts w:eastAsiaTheme="minorHAnsi" w:cs="Times New Roman"/>
          <w:b/>
        </w:rPr>
        <w:t xml:space="preserve"> по Искусству. </w:t>
      </w:r>
      <w:r w:rsidR="00716266" w:rsidRPr="00075B93">
        <w:rPr>
          <w:rFonts w:eastAsiaTheme="minorHAnsi" w:cs="Times New Roman"/>
          <w:b/>
        </w:rPr>
        <w:t>8</w:t>
      </w:r>
      <w:r w:rsidR="00074B01" w:rsidRPr="00075B93">
        <w:rPr>
          <w:rFonts w:eastAsiaTheme="minorHAnsi" w:cs="Times New Roman"/>
          <w:b/>
        </w:rPr>
        <w:t xml:space="preserve"> класс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1. Какие виды искусства относятся к пластическим или пространственным?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Живопись, графика, скульптура, архитектура, дизайн, ДПИ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Музыка, литература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театр, кино, цирк, танец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</w:rPr>
        <w:t>2</w:t>
      </w:r>
      <w:r w:rsidRPr="00075B93">
        <w:rPr>
          <w:rFonts w:eastAsiaTheme="minorHAnsi" w:cs="Times New Roman"/>
          <w:bCs/>
        </w:rPr>
        <w:t>. Какие виды искусства относятся к временным?</w:t>
      </w:r>
    </w:p>
    <w:p w:rsidR="005C3DA5" w:rsidRPr="00075B93" w:rsidRDefault="005C3DA5" w:rsidP="005C3DA5">
      <w:pPr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Живопись, графика, скульптура, архитектура, дизайн, ДПИ</w:t>
      </w:r>
    </w:p>
    <w:p w:rsidR="005C3DA5" w:rsidRPr="00075B93" w:rsidRDefault="005C3DA5" w:rsidP="005C3DA5">
      <w:pPr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Музыка, литература</w:t>
      </w:r>
    </w:p>
    <w:p w:rsidR="005C3DA5" w:rsidRPr="00075B93" w:rsidRDefault="005C3DA5" w:rsidP="005C3DA5">
      <w:pPr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театр, кино, цирк, танец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3. Какие виды искусства относятся к пространственно-временным?</w:t>
      </w:r>
    </w:p>
    <w:p w:rsidR="005C3DA5" w:rsidRPr="00075B93" w:rsidRDefault="005C3DA5" w:rsidP="005C3DA5">
      <w:pPr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Живопись, графика, скульптура, архитектура, дизайн, ДПИ</w:t>
      </w:r>
    </w:p>
    <w:p w:rsidR="005C3DA5" w:rsidRPr="00075B93" w:rsidRDefault="005C3DA5" w:rsidP="005C3DA5">
      <w:pPr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Музыка, литература</w:t>
      </w:r>
    </w:p>
    <w:p w:rsidR="005C3DA5" w:rsidRPr="00075B93" w:rsidRDefault="005C3DA5" w:rsidP="005C3DA5">
      <w:pPr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театр, кино, цирк, танец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  <w:bCs/>
        </w:rPr>
      </w:pPr>
      <w:r w:rsidRPr="00075B93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540D7" wp14:editId="27B5602F">
            <wp:simplePos x="0" y="0"/>
            <wp:positionH relativeFrom="margin">
              <wp:posOffset>-202565</wp:posOffset>
            </wp:positionH>
            <wp:positionV relativeFrom="margin">
              <wp:posOffset>7822565</wp:posOffset>
            </wp:positionV>
            <wp:extent cx="1517015" cy="2026285"/>
            <wp:effectExtent l="0" t="0" r="6985" b="0"/>
            <wp:wrapSquare wrapText="bothSides"/>
            <wp:docPr id="8" name="Рисунок 8" descr="портретная скульптура филос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ртретная скульптура философ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B93">
        <w:rPr>
          <w:rFonts w:eastAsiaTheme="minorHAnsi" w:cs="Times New Roman"/>
          <w:bCs/>
        </w:rPr>
        <w:t>4. Какой вид изобразительные искусства представлен?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Живопись</w:t>
      </w:r>
      <w:r w:rsidRPr="00075B93">
        <w:rPr>
          <w:rFonts w:cs="Times New Roman"/>
          <w:noProof/>
          <w:lang w:eastAsia="ru-RU"/>
        </w:rPr>
        <w:t xml:space="preserve"> 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Скульптура</w:t>
      </w:r>
    </w:p>
    <w:p w:rsidR="005C3DA5" w:rsidRPr="00075B93" w:rsidRDefault="005C3DA5" w:rsidP="005C3DA5">
      <w:pPr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Графика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left="0" w:right="-1" w:firstLine="0"/>
        <w:rPr>
          <w:rFonts w:eastAsiaTheme="minorHAnsi" w:cs="Times New Roman"/>
          <w:bCs/>
        </w:rPr>
      </w:pPr>
      <w:r w:rsidRPr="00075B93">
        <w:rPr>
          <w:rFonts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1E27CA" wp14:editId="41E93910">
            <wp:simplePos x="0" y="0"/>
            <wp:positionH relativeFrom="margin">
              <wp:posOffset>18415</wp:posOffset>
            </wp:positionH>
            <wp:positionV relativeFrom="margin">
              <wp:posOffset>-186055</wp:posOffset>
            </wp:positionV>
            <wp:extent cx="2025650" cy="2752725"/>
            <wp:effectExtent l="0" t="0" r="0" b="9525"/>
            <wp:wrapSquare wrapText="bothSides"/>
            <wp:docPr id="9" name="Рисунок 9" descr="http://img-0.artonline.ru/paintings/ana_art/portretlopuhinojborovikovskij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-0.artonline.ru/paintings/ana_art/portretlopuhinojborovikovskijv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B93">
        <w:rPr>
          <w:rFonts w:eastAsiaTheme="minorHAnsi" w:cs="Times New Roman"/>
          <w:bCs/>
        </w:rPr>
        <w:t>5</w:t>
      </w:r>
      <w:r w:rsidR="007E3CE6" w:rsidRPr="00075B93">
        <w:rPr>
          <w:rFonts w:eastAsiaTheme="minorHAnsi" w:cs="Times New Roman"/>
          <w:bCs/>
        </w:rPr>
        <w:t>.</w:t>
      </w:r>
      <w:r w:rsidRPr="00075B93">
        <w:rPr>
          <w:rFonts w:eastAsiaTheme="minorHAnsi" w:cs="Times New Roman"/>
          <w:bCs/>
        </w:rPr>
        <w:t xml:space="preserve"> В каких видах искусства мы можем встретиться с этим жанром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В музыке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В живописи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В графике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Скульптуре 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308070" wp14:editId="71BC164F">
            <wp:simplePos x="0" y="0"/>
            <wp:positionH relativeFrom="margin">
              <wp:posOffset>-409575</wp:posOffset>
            </wp:positionH>
            <wp:positionV relativeFrom="margin">
              <wp:posOffset>2766695</wp:posOffset>
            </wp:positionV>
            <wp:extent cx="2861310" cy="1906270"/>
            <wp:effectExtent l="0" t="0" r="0" b="0"/>
            <wp:wrapSquare wrapText="bothSides"/>
            <wp:docPr id="10" name="Рисунок 10" descr="http://www.belcanto.ru/media/images/publication/1607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lcanto.ru/media/images/publication/16070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B93">
        <w:rPr>
          <w:rFonts w:eastAsiaTheme="minorHAnsi" w:cs="Times New Roman"/>
        </w:rPr>
        <w:br/>
      </w:r>
      <w:r w:rsidRPr="00075B93">
        <w:rPr>
          <w:rFonts w:eastAsiaTheme="minorHAnsi" w:cs="Times New Roman"/>
          <w:bCs/>
        </w:rPr>
        <w:t>6</w:t>
      </w:r>
      <w:r w:rsidR="007E3CE6" w:rsidRPr="00075B93">
        <w:rPr>
          <w:rFonts w:eastAsiaTheme="minorHAnsi" w:cs="Times New Roman"/>
          <w:bCs/>
        </w:rPr>
        <w:t>.</w:t>
      </w:r>
      <w:r w:rsidRPr="00075B93">
        <w:rPr>
          <w:rFonts w:eastAsiaTheme="minorHAnsi" w:cs="Times New Roman"/>
          <w:bCs/>
        </w:rPr>
        <w:t xml:space="preserve"> Какой вид искусства представлен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Пластический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Временной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Пространственно-временной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Пластически-пространственный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5C3DA5" w:rsidRPr="00075B93" w:rsidRDefault="00FD7C08" w:rsidP="007E3CE6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28A2BB" wp14:editId="76F79FFF">
            <wp:simplePos x="0" y="0"/>
            <wp:positionH relativeFrom="margin">
              <wp:posOffset>-564515</wp:posOffset>
            </wp:positionH>
            <wp:positionV relativeFrom="margin">
              <wp:posOffset>4786630</wp:posOffset>
            </wp:positionV>
            <wp:extent cx="4173855" cy="2353945"/>
            <wp:effectExtent l="0" t="0" r="0" b="8255"/>
            <wp:wrapSquare wrapText="bothSides"/>
            <wp:docPr id="15" name="Рисунок 15" descr="https://kids.kiddle.co/images/thumb/e/eb/Ivan_Shishkin_-_%D0%A0%D0%BE%D0%B6%D1%8C_-_Google_Art_Project.jpg/799px-Ivan_Shishkin_-_%D0%A0%D0%BE%D0%B6%D1%8C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ids.kiddle.co/images/thumb/e/eb/Ivan_Shishkin_-_%D0%A0%D0%BE%D0%B6%D1%8C_-_Google_Art_Project.jpg/799px-Ivan_Shishkin_-_%D0%A0%D0%BE%D0%B6%D1%8C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075B93">
        <w:rPr>
          <w:rFonts w:eastAsiaTheme="minorHAnsi" w:cs="Times New Roman"/>
        </w:rPr>
        <w:t>7</w:t>
      </w:r>
      <w:r w:rsidR="007E3CE6" w:rsidRPr="00075B93">
        <w:rPr>
          <w:rFonts w:eastAsiaTheme="minorHAnsi" w:cs="Times New Roman"/>
          <w:bCs/>
        </w:rPr>
        <w:t>.</w:t>
      </w:r>
      <w:r w:rsidR="005C3DA5" w:rsidRPr="00075B93">
        <w:rPr>
          <w:rFonts w:eastAsiaTheme="minorHAnsi" w:cs="Times New Roman"/>
          <w:bCs/>
        </w:rPr>
        <w:t xml:space="preserve"> Назови русского художника-пейзажиста представленной картины.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И. Левитан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А. Саврасов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И. Шишкин</w:t>
      </w:r>
    </w:p>
    <w:p w:rsidR="005C3DA5" w:rsidRPr="00075B93" w:rsidRDefault="00FD7C08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А. Поленов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  <w:b/>
          <w:bCs/>
        </w:rPr>
      </w:pPr>
      <w:r w:rsidRPr="00075B93">
        <w:rPr>
          <w:rFonts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122C07" wp14:editId="002FD097">
            <wp:simplePos x="0" y="0"/>
            <wp:positionH relativeFrom="margin">
              <wp:posOffset>-554990</wp:posOffset>
            </wp:positionH>
            <wp:positionV relativeFrom="margin">
              <wp:posOffset>7235825</wp:posOffset>
            </wp:positionV>
            <wp:extent cx="3009265" cy="2110740"/>
            <wp:effectExtent l="0" t="0" r="635" b="3810"/>
            <wp:wrapSquare wrapText="bothSides"/>
            <wp:docPr id="16" name="Рисунок 16" descr="http://studio-artdeco.com/sites/studio-artdeco.com/data/images/463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udio-artdeco.com/sites/studio-artdeco.com/data/images/46362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CE6" w:rsidRPr="00075B93" w:rsidRDefault="005C3DA5" w:rsidP="007E3CE6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8</w:t>
      </w:r>
      <w:r w:rsidR="007E3CE6" w:rsidRPr="00075B93">
        <w:rPr>
          <w:rFonts w:eastAsiaTheme="minorHAnsi" w:cs="Times New Roman"/>
          <w:bCs/>
        </w:rPr>
        <w:t>.</w:t>
      </w:r>
      <w:r w:rsidRPr="00075B93">
        <w:rPr>
          <w:rFonts w:eastAsiaTheme="minorHAnsi" w:cs="Times New Roman"/>
          <w:bCs/>
        </w:rPr>
        <w:t xml:space="preserve"> Назови русского художника-пейзажиста представленной картины.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И. Левитан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А. Саврасов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И. Шишкин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А. Поленов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7E3CE6">
      <w:pPr>
        <w:ind w:right="-1" w:hanging="40"/>
        <w:rPr>
          <w:rFonts w:eastAsiaTheme="minorHAnsi" w:cs="Times New Roman"/>
          <w:bCs/>
        </w:rPr>
      </w:pPr>
      <w:r w:rsidRPr="00075B93">
        <w:rPr>
          <w:rFonts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C4C4796" wp14:editId="6563087A">
            <wp:simplePos x="0" y="0"/>
            <wp:positionH relativeFrom="margin">
              <wp:posOffset>-496570</wp:posOffset>
            </wp:positionH>
            <wp:positionV relativeFrom="margin">
              <wp:posOffset>-25400</wp:posOffset>
            </wp:positionV>
            <wp:extent cx="3075305" cy="2256790"/>
            <wp:effectExtent l="0" t="0" r="0" b="0"/>
            <wp:wrapSquare wrapText="bothSides"/>
            <wp:docPr id="17" name="Рисунок 17" descr="http://retrobazar.com/newsimage/462_459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trobazar.com/newsimage/462_4595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DA5" w:rsidRPr="00075B93">
        <w:rPr>
          <w:rFonts w:eastAsiaTheme="minorHAnsi" w:cs="Times New Roman"/>
          <w:bCs/>
        </w:rPr>
        <w:t>9.</w:t>
      </w:r>
      <w:r w:rsidRPr="00075B93">
        <w:rPr>
          <w:rFonts w:eastAsiaTheme="minorHAnsi" w:cs="Times New Roman"/>
          <w:bCs/>
        </w:rPr>
        <w:t xml:space="preserve"> </w:t>
      </w:r>
      <w:r w:rsidR="005C3DA5" w:rsidRPr="00075B93">
        <w:rPr>
          <w:rFonts w:eastAsiaTheme="minorHAnsi" w:cs="Times New Roman"/>
          <w:bCs/>
        </w:rPr>
        <w:t>Какому направлению изобразительного искусства о</w:t>
      </w:r>
      <w:r w:rsidRPr="00075B93">
        <w:rPr>
          <w:rFonts w:eastAsiaTheme="minorHAnsi" w:cs="Times New Roman"/>
          <w:bCs/>
        </w:rPr>
        <w:t>тносится произведение К. Моне «</w:t>
      </w:r>
      <w:r w:rsidR="005C3DA5" w:rsidRPr="00075B93">
        <w:rPr>
          <w:rFonts w:eastAsiaTheme="minorHAnsi" w:cs="Times New Roman"/>
          <w:bCs/>
        </w:rPr>
        <w:t>Вестминстерское аббатство»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импрессионизм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романтизм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экспрессионизм</w:t>
      </w:r>
    </w:p>
    <w:p w:rsidR="005C3DA5" w:rsidRPr="00075B93" w:rsidRDefault="005C3DA5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7E3CE6" w:rsidP="005C3DA5">
      <w:pPr>
        <w:ind w:right="-1"/>
        <w:rPr>
          <w:rFonts w:eastAsiaTheme="minorHAnsi" w:cs="Times New Roman"/>
        </w:rPr>
      </w:pPr>
    </w:p>
    <w:p w:rsidR="007E3CE6" w:rsidRPr="00075B93" w:rsidRDefault="005C3DA5" w:rsidP="007E3CE6">
      <w:pPr>
        <w:ind w:right="-1" w:hanging="4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10.</w:t>
      </w:r>
      <w:r w:rsidR="00D46A7A" w:rsidRPr="00075B93">
        <w:rPr>
          <w:rFonts w:eastAsiaTheme="minorHAnsi" w:cs="Times New Roman"/>
          <w:bCs/>
        </w:rPr>
        <w:t xml:space="preserve"> </w:t>
      </w:r>
      <w:r w:rsidRPr="00075B93">
        <w:rPr>
          <w:rFonts w:eastAsiaTheme="minorHAnsi" w:cs="Times New Roman"/>
          <w:bCs/>
        </w:rPr>
        <w:t>Один из видов изобразительного искусства, главным языком которого является линия, а роль цвета ограничена и условна.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графика;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живопись;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скульптура;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ДПИ.</w:t>
      </w:r>
    </w:p>
    <w:p w:rsidR="007E3CE6" w:rsidRPr="00075B93" w:rsidRDefault="005C3DA5" w:rsidP="007E3CE6">
      <w:pPr>
        <w:ind w:left="0"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11. Вид изобразительного искусства, основным выразительным средством которого является цвет.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Графика;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живопись;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скульптура;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ДПИ.</w:t>
      </w:r>
    </w:p>
    <w:p w:rsidR="007E3CE6" w:rsidRPr="00075B93" w:rsidRDefault="005C3DA5" w:rsidP="007E3CE6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12. Художественный стиль XVII</w:t>
      </w:r>
      <w:r w:rsidR="007E3CE6" w:rsidRPr="00075B93">
        <w:rPr>
          <w:rFonts w:eastAsiaTheme="minorHAnsi" w:cs="Times New Roman"/>
          <w:bCs/>
        </w:rPr>
        <w:t>-</w:t>
      </w:r>
      <w:r w:rsidRPr="00075B93">
        <w:rPr>
          <w:rFonts w:eastAsiaTheme="minorHAnsi" w:cs="Times New Roman"/>
          <w:bCs/>
        </w:rPr>
        <w:t>XVIII вв., в буквальном переводе означают «причудливый», для которого характерно богатство и пышность форм, обилие декора.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Классицизм;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модерн;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барокко;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рококо.</w:t>
      </w:r>
    </w:p>
    <w:p w:rsidR="007E3CE6" w:rsidRPr="00075B93" w:rsidRDefault="005C3DA5" w:rsidP="007E3CE6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13. Какое из приведенных суждений адекватно отражает понятие «романтизм»?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Литературное направление, культивировавшее повышенный интерес к жизни «простого и естественного человека», противопоставленного аристократам;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направление в литературе, ставящее себе задачей дать наиболее полное, адекватное отражение действительности;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направление в литературе и искусстве, которое обращалось к образам и формам античной литературы и искусства как к идеальному эстетическому образу;</w:t>
      </w:r>
    </w:p>
    <w:p w:rsidR="007E3CE6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направление в литературе и искусстве, которому свойственны исключительность героев, страстей и контрастных ситуаций, напряженность сюжета, красочность описаний.</w:t>
      </w:r>
    </w:p>
    <w:p w:rsidR="00D46A7A" w:rsidRPr="00075B93" w:rsidRDefault="005C3DA5" w:rsidP="00D46A7A">
      <w:pPr>
        <w:ind w:left="0"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</w:rPr>
        <w:t>1</w:t>
      </w:r>
      <w:r w:rsidRPr="00075B93">
        <w:rPr>
          <w:rFonts w:eastAsiaTheme="minorHAnsi" w:cs="Times New Roman"/>
          <w:bCs/>
        </w:rPr>
        <w:t xml:space="preserve">4. Жанр, в котором главный герой </w:t>
      </w:r>
      <w:r w:rsidR="00D46A7A" w:rsidRPr="00075B93">
        <w:rPr>
          <w:rFonts w:eastAsiaTheme="minorHAnsi" w:cs="Times New Roman"/>
          <w:bCs/>
        </w:rPr>
        <w:t>–</w:t>
      </w:r>
      <w:r w:rsidRPr="00075B93">
        <w:rPr>
          <w:rFonts w:eastAsiaTheme="minorHAnsi" w:cs="Times New Roman"/>
          <w:bCs/>
        </w:rPr>
        <w:t xml:space="preserve"> природа.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lastRenderedPageBreak/>
        <w:t>А) Натюрморт;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пейзаж;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портрет;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анимализм.</w:t>
      </w:r>
    </w:p>
    <w:p w:rsidR="00D46A7A" w:rsidRPr="00075B93" w:rsidRDefault="005C3DA5" w:rsidP="00D46A7A">
      <w:pPr>
        <w:ind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>15.</w:t>
      </w:r>
      <w:r w:rsidR="00D46A7A" w:rsidRPr="00075B93">
        <w:rPr>
          <w:rFonts w:eastAsiaTheme="minorHAnsi" w:cs="Times New Roman"/>
          <w:bCs/>
        </w:rPr>
        <w:t xml:space="preserve"> </w:t>
      </w:r>
      <w:r w:rsidRPr="00075B93">
        <w:rPr>
          <w:rFonts w:eastAsiaTheme="minorHAnsi" w:cs="Times New Roman"/>
          <w:bCs/>
        </w:rPr>
        <w:t>К какому виду искусства относятся понятия: горельеф, барельеф, контррельеф?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Живопись;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графика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скульптура;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Г) архитектура;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Д) ДПИ</w:t>
      </w:r>
    </w:p>
    <w:p w:rsidR="00D46A7A" w:rsidRPr="00075B93" w:rsidRDefault="005C3DA5" w:rsidP="00D46A7A">
      <w:pPr>
        <w:ind w:left="0" w:right="-1" w:firstLine="0"/>
        <w:rPr>
          <w:rFonts w:eastAsiaTheme="minorHAnsi" w:cs="Times New Roman"/>
          <w:bCs/>
        </w:rPr>
      </w:pPr>
      <w:r w:rsidRPr="00075B93">
        <w:rPr>
          <w:rFonts w:eastAsiaTheme="minorHAnsi" w:cs="Times New Roman"/>
          <w:bCs/>
        </w:rPr>
        <w:t xml:space="preserve">16. </w:t>
      </w:r>
      <w:r w:rsidR="00D46A7A" w:rsidRPr="00075B93">
        <w:rPr>
          <w:rFonts w:eastAsiaTheme="minorHAnsi" w:cs="Times New Roman"/>
          <w:bCs/>
        </w:rPr>
        <w:t xml:space="preserve">В каком городе находится </w:t>
      </w:r>
      <w:r w:rsidRPr="00075B93">
        <w:rPr>
          <w:rFonts w:eastAsiaTheme="minorHAnsi" w:cs="Times New Roman"/>
          <w:bCs/>
        </w:rPr>
        <w:t>Третьяковская галерея?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Москва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Санкт</w:t>
      </w:r>
      <w:r w:rsidR="00D46A7A" w:rsidRPr="00075B93">
        <w:rPr>
          <w:rFonts w:eastAsiaTheme="minorHAnsi" w:cs="Times New Roman"/>
        </w:rPr>
        <w:t>-Петербург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Казан</w:t>
      </w:r>
      <w:r w:rsidR="00D46A7A" w:rsidRPr="00075B93">
        <w:rPr>
          <w:rFonts w:eastAsiaTheme="minorHAnsi" w:cs="Times New Roman"/>
        </w:rPr>
        <w:t>ь</w:t>
      </w:r>
    </w:p>
    <w:p w:rsidR="005C3DA5" w:rsidRPr="00075B93" w:rsidRDefault="00D46A7A" w:rsidP="00D46A7A">
      <w:pPr>
        <w:ind w:left="0" w:right="-1" w:firstLine="0"/>
        <w:rPr>
          <w:rFonts w:eastAsiaTheme="minorHAnsi" w:cs="Times New Roman"/>
        </w:rPr>
      </w:pPr>
      <w:r w:rsidRPr="00075B93">
        <w:rPr>
          <w:rFonts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A7F8B2D" wp14:editId="6A0B10F7">
            <wp:simplePos x="0" y="0"/>
            <wp:positionH relativeFrom="margin">
              <wp:posOffset>-467360</wp:posOffset>
            </wp:positionH>
            <wp:positionV relativeFrom="margin">
              <wp:posOffset>2947035</wp:posOffset>
            </wp:positionV>
            <wp:extent cx="3987800" cy="2280285"/>
            <wp:effectExtent l="0" t="0" r="0" b="5715"/>
            <wp:wrapSquare wrapText="bothSides"/>
            <wp:docPr id="18" name="Рисунок 18" descr="https://avatars.mds.yandex.net/get-pdb/231404/2225d422-8233-475a-971d-6b984d0e18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1404/2225d422-8233-475a-971d-6b984d0e1838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DA5" w:rsidRPr="00075B93">
        <w:rPr>
          <w:rFonts w:eastAsiaTheme="minorHAnsi" w:cs="Times New Roman"/>
          <w:bCs/>
        </w:rPr>
        <w:t>17</w:t>
      </w:r>
      <w:r w:rsidRPr="00075B93">
        <w:rPr>
          <w:rFonts w:eastAsiaTheme="minorHAnsi" w:cs="Times New Roman"/>
          <w:bCs/>
        </w:rPr>
        <w:t>.</w:t>
      </w:r>
      <w:r w:rsidR="005C3DA5" w:rsidRPr="00075B93">
        <w:rPr>
          <w:rFonts w:eastAsiaTheme="minorHAnsi" w:cs="Times New Roman"/>
          <w:bCs/>
        </w:rPr>
        <w:t xml:space="preserve"> </w:t>
      </w:r>
      <w:r w:rsidRPr="00075B93">
        <w:rPr>
          <w:rFonts w:eastAsiaTheme="minorHAnsi" w:cs="Times New Roman"/>
          <w:bCs/>
        </w:rPr>
        <w:t>Что это за м</w:t>
      </w:r>
      <w:r w:rsidR="005C3DA5" w:rsidRPr="00075B93">
        <w:rPr>
          <w:rFonts w:eastAsiaTheme="minorHAnsi" w:cs="Times New Roman"/>
          <w:bCs/>
        </w:rPr>
        <w:t>узе</w:t>
      </w:r>
      <w:r w:rsidRPr="00075B93">
        <w:rPr>
          <w:rFonts w:eastAsiaTheme="minorHAnsi" w:cs="Times New Roman"/>
          <w:bCs/>
        </w:rPr>
        <w:t>й и где</w:t>
      </w:r>
      <w:r w:rsidR="005C3DA5" w:rsidRPr="00075B93">
        <w:rPr>
          <w:rFonts w:eastAsiaTheme="minorHAnsi" w:cs="Times New Roman"/>
          <w:bCs/>
        </w:rPr>
        <w:t xml:space="preserve"> находится</w:t>
      </w:r>
      <w:r w:rsidRPr="00075B93">
        <w:rPr>
          <w:rFonts w:eastAsiaTheme="minorHAnsi" w:cs="Times New Roman"/>
          <w:bCs/>
        </w:rPr>
        <w:t>?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Нью-Йорк</w:t>
      </w:r>
      <w:r w:rsidR="00D46A7A" w:rsidRPr="00075B93">
        <w:rPr>
          <w:rFonts w:eastAsiaTheme="minorHAnsi" w:cs="Times New Roman"/>
        </w:rPr>
        <w:t>, Метрополитен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Санкт-</w:t>
      </w:r>
      <w:r w:rsidR="00D46A7A" w:rsidRPr="00075B93">
        <w:rPr>
          <w:rFonts w:eastAsiaTheme="minorHAnsi" w:cs="Times New Roman"/>
        </w:rPr>
        <w:t>Петербург, Эрмитаж</w:t>
      </w:r>
    </w:p>
    <w:p w:rsidR="00D46A7A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Париж</w:t>
      </w:r>
      <w:r w:rsidR="00D46A7A" w:rsidRPr="00075B93">
        <w:rPr>
          <w:rFonts w:eastAsiaTheme="minorHAnsi" w:cs="Times New Roman"/>
        </w:rPr>
        <w:t>,</w:t>
      </w:r>
      <w:r w:rsidRPr="00075B93">
        <w:rPr>
          <w:rFonts w:eastAsiaTheme="minorHAnsi" w:cs="Times New Roman"/>
        </w:rPr>
        <w:t xml:space="preserve"> Лувр</w:t>
      </w:r>
    </w:p>
    <w:p w:rsidR="00281E27" w:rsidRPr="00075B93" w:rsidRDefault="005C3DA5" w:rsidP="005C3DA5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Г) </w:t>
      </w:r>
      <w:r w:rsidR="00D46A7A" w:rsidRPr="00075B93">
        <w:rPr>
          <w:rFonts w:eastAsiaTheme="minorHAnsi" w:cs="Times New Roman"/>
        </w:rPr>
        <w:t xml:space="preserve">Мадрид, </w:t>
      </w:r>
      <w:r w:rsidRPr="00075B93">
        <w:rPr>
          <w:rFonts w:eastAsiaTheme="minorHAnsi" w:cs="Times New Roman"/>
        </w:rPr>
        <w:t xml:space="preserve">Прадо </w:t>
      </w:r>
    </w:p>
    <w:p w:rsidR="00860D31" w:rsidRPr="00075B93" w:rsidRDefault="00860D31" w:rsidP="005C3DA5">
      <w:pPr>
        <w:ind w:right="-1"/>
        <w:rPr>
          <w:rFonts w:eastAsiaTheme="minorHAnsi" w:cs="Times New Roman"/>
        </w:rPr>
      </w:pPr>
    </w:p>
    <w:p w:rsidR="00860D31" w:rsidRPr="00075B93" w:rsidRDefault="00860D31" w:rsidP="005C3DA5">
      <w:pPr>
        <w:ind w:right="-1"/>
        <w:rPr>
          <w:rFonts w:eastAsiaTheme="minorHAnsi" w:cs="Times New Roman"/>
        </w:rPr>
      </w:pPr>
    </w:p>
    <w:p w:rsidR="00860D31" w:rsidRPr="00075B93" w:rsidRDefault="00860D31" w:rsidP="005C3DA5">
      <w:pPr>
        <w:ind w:right="-1"/>
        <w:rPr>
          <w:rFonts w:eastAsiaTheme="minorHAnsi" w:cs="Times New Roman"/>
        </w:rPr>
      </w:pPr>
    </w:p>
    <w:p w:rsidR="00860D31" w:rsidRPr="00075B93" w:rsidRDefault="00860D31" w:rsidP="005C3DA5">
      <w:pPr>
        <w:ind w:right="-1"/>
        <w:rPr>
          <w:rFonts w:eastAsiaTheme="minorHAnsi" w:cs="Times New Roman"/>
        </w:rPr>
      </w:pPr>
    </w:p>
    <w:p w:rsidR="00860D31" w:rsidRPr="00075B93" w:rsidRDefault="00860D31" w:rsidP="005C3DA5">
      <w:pPr>
        <w:ind w:right="-1"/>
        <w:rPr>
          <w:rFonts w:eastAsiaTheme="minorHAnsi" w:cs="Times New Roman"/>
        </w:rPr>
      </w:pPr>
    </w:p>
    <w:p w:rsidR="00860D31" w:rsidRPr="00075B93" w:rsidRDefault="00860D31" w:rsidP="00860D31">
      <w:pPr>
        <w:pStyle w:val="a6"/>
        <w:ind w:left="0" w:right="0" w:firstLine="0"/>
        <w:jc w:val="center"/>
        <w:rPr>
          <w:rFonts w:eastAsiaTheme="minorHAnsi" w:cs="Times New Roman"/>
          <w:b/>
          <w:bCs/>
        </w:rPr>
      </w:pPr>
      <w:r w:rsidRPr="00075B93">
        <w:rPr>
          <w:rFonts w:eastAsiaTheme="minorHAnsi" w:cs="Times New Roman"/>
          <w:b/>
          <w:bCs/>
        </w:rPr>
        <w:t>Критерии оценивания</w:t>
      </w:r>
    </w:p>
    <w:p w:rsidR="00860D31" w:rsidRPr="00075B93" w:rsidRDefault="00860D31" w:rsidP="00860D31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  <w:b/>
          <w:bCs/>
        </w:rPr>
        <w:t>«5» -</w:t>
      </w:r>
      <w:r w:rsidRPr="00075B93">
        <w:rPr>
          <w:rFonts w:eastAsiaTheme="minorHAnsi" w:cs="Times New Roman"/>
        </w:rPr>
        <w:t> работа выполнена полностью (выполнено 100-85% тестового задания);</w:t>
      </w:r>
    </w:p>
    <w:p w:rsidR="00860D31" w:rsidRPr="00075B93" w:rsidRDefault="00860D31" w:rsidP="00860D31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  <w:b/>
          <w:bCs/>
        </w:rPr>
        <w:t>«4» -</w:t>
      </w:r>
      <w:r w:rsidRPr="00075B93">
        <w:rPr>
          <w:rFonts w:eastAsiaTheme="minorHAnsi" w:cs="Times New Roman"/>
        </w:rPr>
        <w:t> правильно выполнена работа (выполнено 84-70% тестового задания);</w:t>
      </w:r>
    </w:p>
    <w:p w:rsidR="00860D31" w:rsidRPr="00075B93" w:rsidRDefault="00860D31" w:rsidP="00860D31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  <w:b/>
          <w:bCs/>
        </w:rPr>
        <w:t>«3» -</w:t>
      </w:r>
      <w:r w:rsidRPr="00075B93">
        <w:rPr>
          <w:rFonts w:eastAsiaTheme="minorHAnsi" w:cs="Times New Roman"/>
        </w:rPr>
        <w:t> правильно выполнена работа не менее 69-50% тестового задания;</w:t>
      </w:r>
    </w:p>
    <w:p w:rsidR="00860D31" w:rsidRPr="00075B93" w:rsidRDefault="00860D31" w:rsidP="00860D31">
      <w:pPr>
        <w:pStyle w:val="a6"/>
        <w:ind w:left="40" w:right="0"/>
        <w:rPr>
          <w:rFonts w:eastAsiaTheme="minorHAnsi" w:cs="Times New Roman"/>
          <w:szCs w:val="28"/>
        </w:rPr>
      </w:pPr>
      <w:r w:rsidRPr="00075B93">
        <w:rPr>
          <w:rFonts w:eastAsiaTheme="minorHAnsi" w:cs="Times New Roman"/>
          <w:b/>
          <w:bCs/>
        </w:rPr>
        <w:t>«2» -</w:t>
      </w:r>
      <w:r w:rsidRPr="00075B93">
        <w:rPr>
          <w:rFonts w:eastAsiaTheme="minorHAnsi" w:cs="Times New Roman"/>
        </w:rPr>
        <w:t> выполнено менее 50% от заданного объема работы.</w:t>
      </w:r>
    </w:p>
    <w:p w:rsidR="00860D31" w:rsidRPr="00075B93" w:rsidRDefault="00860D31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p w:rsidR="00075B93" w:rsidRPr="00075B93" w:rsidRDefault="00075B93" w:rsidP="00075B93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r w:rsidRPr="00075B93">
        <w:rPr>
          <w:rFonts w:eastAsiaTheme="minorHAnsi" w:cs="Times New Roman"/>
          <w:b/>
        </w:rPr>
        <w:t>Стартовая диагностическая работа по Искусству. 9 класс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 какой форме часто использовалось искусство в развитии человеческой культуры?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Благодаря чему власть, города и государства укрепляли свой авторитет? Докажите примерами.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Какие качествами наделялись образы правителей-вождей?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Какие виды монументального искусства применялись для увековечивания доблести воинов, полководцев? Приведите примеры.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Заполните таблицу. «Триумфальные арки».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3476"/>
        <w:gridCol w:w="2975"/>
        <w:gridCol w:w="2456"/>
      </w:tblGrid>
      <w:tr w:rsidR="00075B93" w:rsidRPr="00075B93" w:rsidTr="00AF4272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№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Название монументального памятника.</w:t>
            </w: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В честь какого правителя-вождя он воздвигнут</w:t>
            </w: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jc w:val="center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Местонахождение</w:t>
            </w:r>
          </w:p>
        </w:tc>
      </w:tr>
      <w:tr w:rsidR="00075B93" w:rsidRPr="00075B93" w:rsidTr="00AF4272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1.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075B93" w:rsidRPr="00075B93" w:rsidTr="00AF4272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2.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075B93" w:rsidRPr="00075B93" w:rsidTr="00AF4272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3.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  <w:tr w:rsidR="00075B93" w:rsidRPr="00075B93" w:rsidTr="00AF4272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  <w:tc>
          <w:tcPr>
            <w:tcW w:w="1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93" w:rsidRPr="00075B93" w:rsidRDefault="00075B93" w:rsidP="00AF4272">
            <w:pPr>
              <w:tabs>
                <w:tab w:val="left" w:pos="9355"/>
              </w:tabs>
              <w:ind w:right="-1" w:hanging="40"/>
              <w:rPr>
                <w:rFonts w:eastAsiaTheme="minorHAnsi" w:cs="Times New Roman"/>
              </w:rPr>
            </w:pPr>
          </w:p>
        </w:tc>
      </w:tr>
    </w:tbl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Кто поднял культурный имидж Московского государства в </w:t>
      </w:r>
      <w:r w:rsidRPr="00075B93">
        <w:rPr>
          <w:rFonts w:eastAsiaTheme="minorHAnsi" w:cs="Times New Roman"/>
          <w:lang w:val="en-US"/>
        </w:rPr>
        <w:t>XV</w:t>
      </w:r>
      <w:r w:rsidRPr="00075B93">
        <w:rPr>
          <w:rFonts w:eastAsiaTheme="minorHAnsi" w:cs="Times New Roman"/>
        </w:rPr>
        <w:t xml:space="preserve"> веке?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Что подчеркивало власть государя Московского?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Что является вершиной развития древних традиций Русской церкви?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С чем связано основание Санкт-Петербурга?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Опишите исторический путь возникновения хоровой капеллы имени М.И. Глинки?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Какие чувства внушало искусство в эпоху сталинизма?</w:t>
      </w:r>
    </w:p>
    <w:p w:rsidR="00075B93" w:rsidRPr="00075B93" w:rsidRDefault="00075B93" w:rsidP="00075B93">
      <w:pPr>
        <w:numPr>
          <w:ilvl w:val="0"/>
          <w:numId w:val="2"/>
        </w:num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Какие виды искусства находят яркое выражение в переломные моменты истории?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075B93" w:rsidRPr="00075B93" w:rsidRDefault="00075B93" w:rsidP="00075B93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r w:rsidRPr="00075B93">
        <w:rPr>
          <w:rFonts w:eastAsiaTheme="minorHAnsi" w:cs="Times New Roman"/>
          <w:b/>
        </w:rPr>
        <w:t>Промежуточная диагностическая работа по Искусству. 9 класс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1. Как по-другому называют пространственно-временные виды искусства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хеппенинг       б) синтетические       в) сценические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2. Что такое оформление сцены, павильона, создающее зрительный образ спектакля, фильма?</w:t>
      </w:r>
    </w:p>
    <w:p w:rsidR="00075B93" w:rsidRPr="00075B93" w:rsidRDefault="00075B93" w:rsidP="00075B93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декорация       б) иллюстрация         в) анимация 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3. Драматическое произведение, обычно классического стиля, созданное для постановки какого-либо действия в театре</w:t>
      </w:r>
    </w:p>
    <w:p w:rsidR="00075B93" w:rsidRPr="00075B93" w:rsidRDefault="00075B93" w:rsidP="00075B93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пьеса               б) балет                      в) спектакль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4. Искусство изменения внешности актёра, преимущественно его лица.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макияж           б) грим                       в) наряд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5. Актер, который управляет куклой в кукольном театре.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кукловод        б) артист                    в) исполнитель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6. Режиссерский рабочий план-проект для постановки спектакля.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пьеса               б) либретто                в) сценарий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lastRenderedPageBreak/>
        <w:t xml:space="preserve">7. Тренировка театрального или иного представления, как правило, без зрителей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репетиция       б) повторение            в) театрализация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8. Сценическое искусство, объединяющее в себе элементы театра и музыки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балет               б) опера                    в) симфония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9. Комическая опера – это </w:t>
      </w:r>
    </w:p>
    <w:p w:rsidR="00075B93" w:rsidRPr="00075B93" w:rsidRDefault="00075B93" w:rsidP="00075B93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опера-сериа     б) опера-буффа        в)лирическая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10. Декламационное пение в опере</w:t>
      </w:r>
    </w:p>
    <w:p w:rsidR="00075B93" w:rsidRPr="00075B93" w:rsidRDefault="00075B93" w:rsidP="00075B93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ария                 б) речитатив             в) бельканто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11. Строго определённые положения корпуса, головы, рук и ног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танцевальные движения      б) поза          в) постановка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12.Часть балетной труппы, исполняющая массовые танцы и сцены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кордебалет      б) пантомима                в) либретто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13. Первые фильмы для аппарата Люмьера были рассчитаны всего на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15 метров        б) 20 метров                в) 25 метров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14. Первые фильмы, снятые  в цвете,  появились в середине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а)1930-хгодов       б) 1920-х годов         в) 1940-х годов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15. Фильм «Властелин колец» относится к фильмам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драматическим    б) фентези     в) лирическим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16. Умение в определённом ритме подбрасывать и ловить на лету разнообразные предметы</w:t>
      </w:r>
    </w:p>
    <w:p w:rsidR="00075B93" w:rsidRPr="00075B93" w:rsidRDefault="00075B93" w:rsidP="00075B93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эквилибристика  б) атлетика   в) жонглирование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17. Скульптура, предназначенная для садово-парковой архитектуры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монументальная  б) декоративная    в) конструктивная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18. Нотная запись, фиксирующая звучание всех голосов оперного произведения и представляющая собой перечень его партий </w:t>
      </w:r>
    </w:p>
    <w:p w:rsidR="00075B93" w:rsidRPr="00075B93" w:rsidRDefault="00075B93" w:rsidP="00075B93">
      <w:pPr>
        <w:tabs>
          <w:tab w:val="left" w:pos="9355"/>
        </w:tabs>
        <w:ind w:right="-1" w:firstLine="669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ария       б) либретто        в) партитура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19. Озвучивание фильма, когда улучшается звук, добавляются музыка и шумы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тонировка             б) монтаж                в) фонограмма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20.Найди пару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B93" w:rsidRPr="00075B93" w:rsidTr="00AF4272">
        <w:tc>
          <w:tcPr>
            <w:tcW w:w="4785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1. Известный режиссёр, реформатор русского театра</w:t>
            </w:r>
          </w:p>
        </w:tc>
        <w:tc>
          <w:tcPr>
            <w:tcW w:w="4786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Дуров</w:t>
            </w:r>
          </w:p>
        </w:tc>
      </w:tr>
      <w:tr w:rsidR="00075B93" w:rsidRPr="00075B93" w:rsidTr="00AF4272">
        <w:tc>
          <w:tcPr>
            <w:tcW w:w="4785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2. Он создал «Товарищество новой  драмы»</w:t>
            </w:r>
          </w:p>
        </w:tc>
        <w:tc>
          <w:tcPr>
            <w:tcW w:w="4786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В.Э. Мейерхольд</w:t>
            </w:r>
          </w:p>
        </w:tc>
      </w:tr>
      <w:tr w:rsidR="00075B93" w:rsidRPr="00075B93" w:rsidTr="00AF4272">
        <w:tc>
          <w:tcPr>
            <w:tcW w:w="4785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3. Создатель первой русской национальной оперы</w:t>
            </w:r>
          </w:p>
        </w:tc>
        <w:tc>
          <w:tcPr>
            <w:tcW w:w="4786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В.И. Немирович-Данченко</w:t>
            </w:r>
          </w:p>
        </w:tc>
      </w:tr>
      <w:tr w:rsidR="00075B93" w:rsidRPr="00075B93" w:rsidTr="00AF4272">
        <w:tc>
          <w:tcPr>
            <w:tcW w:w="4785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4. Композитор и живописец ХХ века</w:t>
            </w:r>
          </w:p>
        </w:tc>
        <w:tc>
          <w:tcPr>
            <w:tcW w:w="4786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М.К. Чюрлёнис</w:t>
            </w:r>
          </w:p>
        </w:tc>
      </w:tr>
      <w:tr w:rsidR="00075B93" w:rsidRPr="00075B93" w:rsidTr="00AF4272">
        <w:tc>
          <w:tcPr>
            <w:tcW w:w="4785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5. Представитель известной цирковой династии</w:t>
            </w:r>
          </w:p>
        </w:tc>
        <w:tc>
          <w:tcPr>
            <w:tcW w:w="4786" w:type="dxa"/>
          </w:tcPr>
          <w:p w:rsidR="00075B93" w:rsidRPr="00075B93" w:rsidRDefault="00075B93" w:rsidP="00AF4272">
            <w:pPr>
              <w:tabs>
                <w:tab w:val="left" w:pos="9355"/>
              </w:tabs>
              <w:ind w:left="0" w:right="-1" w:firstLine="0"/>
              <w:rPr>
                <w:rFonts w:eastAsiaTheme="minorHAnsi" w:cs="Times New Roman"/>
              </w:rPr>
            </w:pPr>
            <w:r w:rsidRPr="00075B93">
              <w:rPr>
                <w:rFonts w:eastAsiaTheme="minorHAnsi" w:cs="Times New Roman"/>
              </w:rPr>
              <w:t>М.И. Глинка</w:t>
            </w:r>
          </w:p>
        </w:tc>
      </w:tr>
    </w:tbl>
    <w:p w:rsidR="00075B93" w:rsidRDefault="00075B93" w:rsidP="00075B93">
      <w:pPr>
        <w:tabs>
          <w:tab w:val="left" w:pos="9355"/>
        </w:tabs>
        <w:ind w:right="-1"/>
        <w:jc w:val="center"/>
        <w:rPr>
          <w:rFonts w:eastAsiaTheme="minorHAnsi" w:cs="Times New Roman"/>
        </w:rPr>
      </w:pPr>
    </w:p>
    <w:p w:rsidR="00075B93" w:rsidRPr="00075B93" w:rsidRDefault="00075B93" w:rsidP="00075B93">
      <w:pPr>
        <w:tabs>
          <w:tab w:val="left" w:pos="9355"/>
        </w:tabs>
        <w:ind w:right="-1"/>
        <w:jc w:val="center"/>
        <w:rPr>
          <w:rFonts w:eastAsiaTheme="minorHAnsi" w:cs="Times New Roman"/>
          <w:b/>
        </w:rPr>
      </w:pPr>
      <w:bookmarkStart w:id="0" w:name="_GoBack"/>
      <w:bookmarkEnd w:id="0"/>
      <w:r w:rsidRPr="00075B93">
        <w:rPr>
          <w:rFonts w:eastAsiaTheme="minorHAnsi" w:cs="Times New Roman"/>
          <w:b/>
        </w:rPr>
        <w:t>Итоговая диагностическая работа по Искусству. 9 класс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1. Для чего использовалось искусство в государстве?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для укрепления власти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lastRenderedPageBreak/>
        <w:t>Б) для самоудовлетворения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для красоты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2. Что такое композиция в искусстве?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сумма приёмов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обработка произведения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построение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3. Что такое форма в искусстве?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сумма приемов и выразительных средств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построение произведения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мерность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4. Что отражает ритм в искусстве?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деятельность человека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сумма приемов и средств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построение произведения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5. Что такое синтез искусств?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соединение видов искусств в художественное целое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противопоставление видов искусств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сравнение видов искусств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6. Что такое храм?  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жилище мирского человека  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культовая постройка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светская постройка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7. Какие виды искусств объединяются в театре, кино, на телевидении?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живопись, музыка, театр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музыка, кино, скульптура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драма, музыка, изобразительное искусство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8. Могут ли авторы произведений искусства предсказывать будущее?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да          Б) нет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9. Назови сказки, персонажи которых предвосхитили явления и события будущего.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10. Какую теорию разработал в своих картинах русский художник В. Кандинский?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влияние цвета на эмоции человека  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теорию построения подводной лодки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теорию влияния индивидуальности ученого на его исследования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11. Каким даром обладал французский художник В. Ван Гог?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турбулентностью     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Б) видел воздушные потоки    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делал научные открытия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12. Кто из великих разработал модель летательного аппарата?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Оноре де Бальзак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Б) Леонардо да Винчи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Жюль Верн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lastRenderedPageBreak/>
        <w:t xml:space="preserve">13. Кто из великих писателей в своих произведениях предсказал полеты на Луну?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Оноре де Бальзак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Б) Леонардо да Винчи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Жюль Верн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>14. Как называется произведение А. Толстого, в котором он предсказал появление лазера?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«20 тысяч лье под водой»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«Гиперболоид инженера Гарина»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«Человеческая комедия»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15. Как называется электромузыкальный инструмент, на котором звук извлекается путем перемещения рук исполнителя в электромагнитном поле вблизи металлической антенны?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терменвокс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Б) тервомокс 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темернокс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16. Какое абстрактное течение основал русский художник М.Ф. Ларионов?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кругообразные поверхности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антисимметрию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лучизм</w:t>
      </w:r>
    </w:p>
    <w:p w:rsidR="00075B93" w:rsidRPr="00075B93" w:rsidRDefault="00075B93" w:rsidP="00075B93">
      <w:pPr>
        <w:tabs>
          <w:tab w:val="left" w:pos="9355"/>
        </w:tabs>
        <w:ind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17. Кто из знаменитых ученых проводил исследования по симметрии кристаллов?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А) А. Эйнштейн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Б) П. Кюри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Пифагор</w:t>
      </w:r>
    </w:p>
    <w:p w:rsidR="00075B93" w:rsidRPr="00075B93" w:rsidRDefault="00075B93" w:rsidP="00075B93">
      <w:pPr>
        <w:tabs>
          <w:tab w:val="left" w:pos="9355"/>
        </w:tabs>
        <w:ind w:left="0" w:right="-1" w:firstLine="0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18. Какому художнику принадлежит серия гравюр «Апокалипсис»?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А) Ж.Э. Лиотар     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Б) Ф. Гойя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В) А. Дюрер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 xml:space="preserve">19. Какие виды искусств встречаются в православии? 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</w:rPr>
        <w:t>20. Назови виды искусств в исламе.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075B93" w:rsidRPr="00075B93" w:rsidRDefault="00075B93" w:rsidP="00075B93">
      <w:pPr>
        <w:pStyle w:val="a6"/>
        <w:ind w:left="0" w:right="0" w:firstLine="0"/>
        <w:jc w:val="center"/>
        <w:rPr>
          <w:rFonts w:eastAsiaTheme="minorHAnsi" w:cs="Times New Roman"/>
          <w:b/>
          <w:bCs/>
        </w:rPr>
      </w:pPr>
      <w:r w:rsidRPr="00075B93">
        <w:rPr>
          <w:rFonts w:eastAsiaTheme="minorHAnsi" w:cs="Times New Roman"/>
          <w:b/>
          <w:bCs/>
        </w:rPr>
        <w:t>Критерии оценивания</w:t>
      </w:r>
    </w:p>
    <w:p w:rsidR="00075B93" w:rsidRPr="00075B93" w:rsidRDefault="00075B93" w:rsidP="00075B93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  <w:b/>
          <w:bCs/>
        </w:rPr>
        <w:t>«5» -</w:t>
      </w:r>
      <w:r w:rsidRPr="00075B93">
        <w:rPr>
          <w:rFonts w:eastAsiaTheme="minorHAnsi" w:cs="Times New Roman"/>
        </w:rPr>
        <w:t> работа выполнена полностью (выполнено 100-85% тестового задания);</w:t>
      </w:r>
    </w:p>
    <w:p w:rsidR="00075B93" w:rsidRPr="00075B93" w:rsidRDefault="00075B93" w:rsidP="00075B93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  <w:b/>
          <w:bCs/>
        </w:rPr>
        <w:t>«4» -</w:t>
      </w:r>
      <w:r w:rsidRPr="00075B93">
        <w:rPr>
          <w:rFonts w:eastAsiaTheme="minorHAnsi" w:cs="Times New Roman"/>
        </w:rPr>
        <w:t> правильно выполнена работа (выполнено 84-70% тестового задания);</w:t>
      </w:r>
    </w:p>
    <w:p w:rsidR="00075B93" w:rsidRPr="00075B93" w:rsidRDefault="00075B93" w:rsidP="00075B93">
      <w:pPr>
        <w:ind w:right="-1"/>
        <w:rPr>
          <w:rFonts w:eastAsiaTheme="minorHAnsi" w:cs="Times New Roman"/>
        </w:rPr>
      </w:pPr>
      <w:r w:rsidRPr="00075B93">
        <w:rPr>
          <w:rFonts w:eastAsiaTheme="minorHAnsi" w:cs="Times New Roman"/>
          <w:b/>
          <w:bCs/>
        </w:rPr>
        <w:t>«3» -</w:t>
      </w:r>
      <w:r w:rsidRPr="00075B93">
        <w:rPr>
          <w:rFonts w:eastAsiaTheme="minorHAnsi" w:cs="Times New Roman"/>
        </w:rPr>
        <w:t> правильно выполнена работа не менее 69-50% тестового задания;</w:t>
      </w:r>
    </w:p>
    <w:p w:rsidR="00075B93" w:rsidRPr="00075B93" w:rsidRDefault="00075B93" w:rsidP="00075B93">
      <w:pPr>
        <w:pStyle w:val="a6"/>
        <w:ind w:left="40" w:right="0"/>
        <w:rPr>
          <w:rFonts w:eastAsiaTheme="minorHAnsi" w:cs="Times New Roman"/>
          <w:szCs w:val="28"/>
        </w:rPr>
      </w:pPr>
      <w:r w:rsidRPr="00075B93">
        <w:rPr>
          <w:rFonts w:eastAsiaTheme="minorHAnsi" w:cs="Times New Roman"/>
          <w:b/>
          <w:bCs/>
        </w:rPr>
        <w:t>«2» -</w:t>
      </w:r>
      <w:r w:rsidRPr="00075B93">
        <w:rPr>
          <w:rFonts w:eastAsiaTheme="minorHAnsi" w:cs="Times New Roman"/>
        </w:rPr>
        <w:t> выполнено менее 50% от заданного объема работы.</w:t>
      </w:r>
    </w:p>
    <w:p w:rsidR="00075B93" w:rsidRPr="00075B93" w:rsidRDefault="00075B93" w:rsidP="00075B93">
      <w:pPr>
        <w:tabs>
          <w:tab w:val="left" w:pos="9355"/>
        </w:tabs>
        <w:ind w:right="-1"/>
        <w:rPr>
          <w:rFonts w:eastAsiaTheme="minorHAnsi" w:cs="Times New Roman"/>
        </w:rPr>
      </w:pPr>
    </w:p>
    <w:p w:rsidR="00075B93" w:rsidRPr="00075B93" w:rsidRDefault="00075B93" w:rsidP="005C3DA5">
      <w:pPr>
        <w:ind w:right="-1"/>
        <w:rPr>
          <w:rFonts w:eastAsiaTheme="minorHAnsi" w:cs="Times New Roman"/>
        </w:rPr>
      </w:pPr>
    </w:p>
    <w:sectPr w:rsidR="00075B93" w:rsidRPr="00075B93" w:rsidSect="00075B9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93" w:rsidRDefault="00075B93" w:rsidP="00075B93">
      <w:r>
        <w:separator/>
      </w:r>
    </w:p>
  </w:endnote>
  <w:endnote w:type="continuationSeparator" w:id="0">
    <w:p w:rsidR="00075B93" w:rsidRDefault="00075B93" w:rsidP="000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93" w:rsidRDefault="00075B93" w:rsidP="00075B93">
      <w:r>
        <w:separator/>
      </w:r>
    </w:p>
  </w:footnote>
  <w:footnote w:type="continuationSeparator" w:id="0">
    <w:p w:rsidR="00075B93" w:rsidRDefault="00075B93" w:rsidP="0007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437113"/>
      <w:docPartObj>
        <w:docPartGallery w:val="Page Numbers (Top of Page)"/>
        <w:docPartUnique/>
      </w:docPartObj>
    </w:sdtPr>
    <w:sdtContent>
      <w:p w:rsidR="00075B93" w:rsidRDefault="00075B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75B93" w:rsidRDefault="00075B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DC7"/>
    <w:multiLevelType w:val="multilevel"/>
    <w:tmpl w:val="853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60295"/>
    <w:multiLevelType w:val="multilevel"/>
    <w:tmpl w:val="6E9A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9"/>
    <w:rsid w:val="00074B01"/>
    <w:rsid w:val="00075B93"/>
    <w:rsid w:val="000B7FE3"/>
    <w:rsid w:val="00281E27"/>
    <w:rsid w:val="00443BFF"/>
    <w:rsid w:val="005C3DA5"/>
    <w:rsid w:val="00716266"/>
    <w:rsid w:val="007E3CE6"/>
    <w:rsid w:val="008130B9"/>
    <w:rsid w:val="00860D31"/>
    <w:rsid w:val="00D13BD1"/>
    <w:rsid w:val="00D46A7A"/>
    <w:rsid w:val="00DD34DB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3D7D-5D33-4CF3-88D6-4F4FA85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0B7FE3"/>
    <w:pPr>
      <w:spacing w:after="0"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C3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D31"/>
    <w:pPr>
      <w:ind w:left="720"/>
      <w:contextualSpacing/>
    </w:pPr>
  </w:style>
  <w:style w:type="table" w:styleId="a7">
    <w:name w:val="Table Grid"/>
    <w:basedOn w:val="a1"/>
    <w:uiPriority w:val="59"/>
    <w:rsid w:val="00075B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5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B93"/>
    <w:rPr>
      <w:rFonts w:ascii="Times New Roman" w:eastAsiaTheme="minorEastAsia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75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B93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2018-09-19T11:46:00Z</dcterms:created>
  <dcterms:modified xsi:type="dcterms:W3CDTF">2018-09-19T11:46:00Z</dcterms:modified>
</cp:coreProperties>
</file>