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43" w:rsidRPr="00235E0F" w:rsidRDefault="008E6143" w:rsidP="00235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5E0F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 </w:t>
      </w:r>
      <w:r w:rsidR="00DE6490" w:rsidRPr="00235E0F">
        <w:rPr>
          <w:rFonts w:ascii="Times New Roman" w:hAnsi="Times New Roman" w:cs="Times New Roman"/>
          <w:sz w:val="24"/>
          <w:szCs w:val="24"/>
        </w:rPr>
        <w:t>математике</w:t>
      </w:r>
    </w:p>
    <w:p w:rsidR="006A5D6A" w:rsidRPr="00235E0F" w:rsidRDefault="008E6143" w:rsidP="00235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235E0F" w:rsidRDefault="008E6143" w:rsidP="00235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 xml:space="preserve">Класс:    </w:t>
      </w:r>
      <w:r w:rsidR="00DE6490" w:rsidRPr="00235E0F">
        <w:rPr>
          <w:rFonts w:ascii="Times New Roman" w:hAnsi="Times New Roman" w:cs="Times New Roman"/>
          <w:sz w:val="24"/>
          <w:szCs w:val="24"/>
        </w:rPr>
        <w:t>5</w:t>
      </w:r>
      <w:r w:rsidR="00235E0F" w:rsidRPr="00235E0F">
        <w:rPr>
          <w:rFonts w:ascii="Times New Roman" w:hAnsi="Times New Roman" w:cs="Times New Roman"/>
          <w:sz w:val="24"/>
          <w:szCs w:val="24"/>
        </w:rPr>
        <w:t xml:space="preserve"> </w:t>
      </w:r>
      <w:r w:rsidR="00DE6490" w:rsidRPr="00235E0F">
        <w:rPr>
          <w:rFonts w:ascii="Times New Roman" w:hAnsi="Times New Roman" w:cs="Times New Roman"/>
          <w:sz w:val="24"/>
          <w:szCs w:val="24"/>
        </w:rPr>
        <w:t>-</w:t>
      </w:r>
      <w:r w:rsidR="00235E0F" w:rsidRPr="00235E0F">
        <w:rPr>
          <w:rFonts w:ascii="Times New Roman" w:hAnsi="Times New Roman" w:cs="Times New Roman"/>
          <w:sz w:val="24"/>
          <w:szCs w:val="24"/>
        </w:rPr>
        <w:t xml:space="preserve"> </w:t>
      </w:r>
      <w:r w:rsidR="00DE6490" w:rsidRPr="00235E0F">
        <w:rPr>
          <w:rFonts w:ascii="Times New Roman" w:hAnsi="Times New Roman" w:cs="Times New Roman"/>
          <w:sz w:val="24"/>
          <w:szCs w:val="24"/>
        </w:rPr>
        <w:t xml:space="preserve">6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235E0F" w:rsidTr="0004271E">
        <w:tc>
          <w:tcPr>
            <w:tcW w:w="2093" w:type="dxa"/>
          </w:tcPr>
          <w:p w:rsidR="008E6143" w:rsidRPr="00235E0F" w:rsidRDefault="0004271E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235E0F" w:rsidRDefault="00B808A6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E6490" w:rsidRPr="00235E0F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235E0F" w:rsidTr="0004271E">
        <w:tc>
          <w:tcPr>
            <w:tcW w:w="2093" w:type="dxa"/>
          </w:tcPr>
          <w:p w:rsidR="008E6143" w:rsidRPr="00235E0F" w:rsidRDefault="0004271E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235E0F" w:rsidRDefault="00B808A6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3F4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составлена на основе </w:t>
            </w:r>
            <w:r w:rsidR="007B5AA9">
              <w:rPr>
                <w:rFonts w:ascii="Times New Roman" w:hAnsi="Times New Roman" w:cs="Times New Roman"/>
                <w:sz w:val="24"/>
                <w:szCs w:val="24"/>
              </w:rPr>
              <w:t>ФГОС,</w:t>
            </w:r>
            <w:r w:rsidR="00DE6490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3F4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</w:t>
            </w:r>
            <w:proofErr w:type="gramStart"/>
            <w:r w:rsidR="005013F4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E6490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</w:t>
            </w:r>
            <w:proofErr w:type="gramEnd"/>
            <w:r w:rsidR="00DE6490" w:rsidRPr="00235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5E0F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3F4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по  </w:t>
            </w:r>
            <w:proofErr w:type="spellStart"/>
            <w:r w:rsidR="007B5AA9">
              <w:rPr>
                <w:rFonts w:ascii="Times New Roman" w:hAnsi="Times New Roman" w:cs="Times New Roman"/>
                <w:sz w:val="24"/>
                <w:szCs w:val="24"/>
              </w:rPr>
              <w:t>математике.Авторы</w:t>
            </w:r>
            <w:proofErr w:type="spellEnd"/>
            <w:r w:rsidR="007B5A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6490" w:rsidRDefault="00DE6490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Н.Я. </w:t>
            </w:r>
            <w:proofErr w:type="spellStart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, В.И. Жохов, А.С. Чесноков, С.И. </w:t>
            </w:r>
            <w:proofErr w:type="spellStart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«Математика, </w:t>
            </w:r>
            <w:proofErr w:type="gramStart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5 ,</w:t>
            </w:r>
            <w:proofErr w:type="gramEnd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«Математика,6»</w:t>
            </w:r>
            <w:r w:rsidR="007B5AA9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AA9">
              <w:rPr>
                <w:rFonts w:ascii="Times New Roman" w:hAnsi="Times New Roman" w:cs="Times New Roman"/>
                <w:sz w:val="24"/>
                <w:szCs w:val="24"/>
              </w:rPr>
              <w:t>Просвещение, 2016.</w:t>
            </w:r>
          </w:p>
          <w:p w:rsidR="00A2614B" w:rsidRPr="00235E0F" w:rsidRDefault="00A2614B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43" w:rsidRPr="00235E0F" w:rsidTr="0004271E">
        <w:tc>
          <w:tcPr>
            <w:tcW w:w="2093" w:type="dxa"/>
          </w:tcPr>
          <w:p w:rsidR="008E6143" w:rsidRPr="00235E0F" w:rsidRDefault="0004271E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DE6490" w:rsidRPr="00235E0F" w:rsidRDefault="00DE6490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 5». Н.Я. </w:t>
            </w:r>
            <w:proofErr w:type="spellStart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, В.И. Жохов, А.С. Чесноков, С.И. </w:t>
            </w:r>
            <w:proofErr w:type="spellStart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, 2015г.</w:t>
            </w:r>
            <w:proofErr w:type="gramStart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5E0F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  <w:proofErr w:type="gramEnd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143" w:rsidRDefault="00DE6490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 6». Н.Я. </w:t>
            </w:r>
            <w:proofErr w:type="spellStart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, В.И. Жохов, А.С. Чесноков, С.И. </w:t>
            </w:r>
            <w:proofErr w:type="spellStart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, 2015г.</w:t>
            </w:r>
            <w:proofErr w:type="gramStart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5E0F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Мнемозина</w:t>
            </w:r>
            <w:proofErr w:type="gramEnd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14B" w:rsidRPr="00235E0F" w:rsidRDefault="00A2614B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43" w:rsidRPr="00235E0F" w:rsidTr="0004271E">
        <w:tc>
          <w:tcPr>
            <w:tcW w:w="2093" w:type="dxa"/>
          </w:tcPr>
          <w:p w:rsidR="008E6143" w:rsidRPr="00235E0F" w:rsidRDefault="0004271E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235E0F" w:rsidRDefault="0004271E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235E0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E6490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-  5 часов</w:t>
            </w:r>
            <w:r w:rsidR="00E17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3F4" w:rsidRPr="00235E0F" w:rsidRDefault="005013F4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DE6490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– 170 ч.</w:t>
            </w:r>
          </w:p>
        </w:tc>
      </w:tr>
      <w:tr w:rsidR="008E6143" w:rsidRPr="00235E0F" w:rsidTr="0004271E">
        <w:tc>
          <w:tcPr>
            <w:tcW w:w="2093" w:type="dxa"/>
          </w:tcPr>
          <w:p w:rsidR="008E6143" w:rsidRPr="00235E0F" w:rsidRDefault="005013F4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DE6490" w:rsidRPr="00235E0F" w:rsidRDefault="00A935E6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6C1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и навыков умственного </w:t>
            </w:r>
            <w:proofErr w:type="gramStart"/>
            <w:r w:rsidR="00D306C1" w:rsidRPr="00235E0F">
              <w:rPr>
                <w:rFonts w:ascii="Times New Roman" w:hAnsi="Times New Roman" w:cs="Times New Roman"/>
                <w:sz w:val="24"/>
                <w:szCs w:val="24"/>
              </w:rPr>
              <w:t>труда :планирование</w:t>
            </w:r>
            <w:proofErr w:type="gramEnd"/>
            <w:r w:rsidR="00D306C1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своей работы, поиск рациональных путей ее выполнения.</w:t>
            </w:r>
          </w:p>
        </w:tc>
      </w:tr>
      <w:tr w:rsidR="008E6143" w:rsidRPr="00235E0F" w:rsidTr="005013F4">
        <w:trPr>
          <w:trHeight w:val="345"/>
        </w:trPr>
        <w:tc>
          <w:tcPr>
            <w:tcW w:w="2093" w:type="dxa"/>
          </w:tcPr>
          <w:p w:rsidR="008E6143" w:rsidRPr="00235E0F" w:rsidRDefault="005013F4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235E0F" w:rsidRDefault="005013F4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E6143" w:rsidRDefault="00A935E6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6C1" w:rsidRPr="00235E0F">
              <w:rPr>
                <w:rFonts w:ascii="Times New Roman" w:hAnsi="Times New Roman" w:cs="Times New Roman"/>
                <w:sz w:val="24"/>
                <w:szCs w:val="24"/>
              </w:rPr>
              <w:t>Натуральные числа. Дроби. Рациональные числа. Измерения, приближения, оценки. Зависимости между величинами. Элементы алгебры. Наглядная геометрия. Математика в историческом развитии.</w:t>
            </w:r>
          </w:p>
          <w:p w:rsidR="00A2614B" w:rsidRPr="00235E0F" w:rsidRDefault="00A2614B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F4" w:rsidRPr="00235E0F" w:rsidTr="0004271E">
        <w:trPr>
          <w:trHeight w:val="675"/>
        </w:trPr>
        <w:tc>
          <w:tcPr>
            <w:tcW w:w="2093" w:type="dxa"/>
          </w:tcPr>
          <w:p w:rsidR="005013F4" w:rsidRPr="00235E0F" w:rsidRDefault="005013F4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235E0F" w:rsidRDefault="005013F4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D3178D" w:rsidRDefault="00D3178D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5-6 классах формы контроля: </w:t>
            </w:r>
          </w:p>
          <w:p w:rsidR="00D306C1" w:rsidRPr="00235E0F" w:rsidRDefault="00D306C1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Стартовый контроль в  сентябре, в форме</w:t>
            </w:r>
            <w:r w:rsidR="00D31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работы.</w:t>
            </w:r>
          </w:p>
          <w:p w:rsidR="00D306C1" w:rsidRPr="00235E0F" w:rsidRDefault="00235E0F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январе, </w:t>
            </w:r>
            <w:r w:rsidR="00D306C1" w:rsidRPr="00235E0F">
              <w:rPr>
                <w:rFonts w:ascii="Times New Roman" w:hAnsi="Times New Roman" w:cs="Times New Roman"/>
                <w:sz w:val="24"/>
                <w:szCs w:val="24"/>
              </w:rPr>
              <w:t>в форме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DDE">
              <w:rPr>
                <w:rFonts w:ascii="Times New Roman" w:hAnsi="Times New Roman" w:cs="Times New Roman"/>
                <w:sz w:val="24"/>
                <w:szCs w:val="24"/>
              </w:rPr>
              <w:t>диагностической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  <w:r w:rsidR="00D306C1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E0F" w:rsidRPr="00235E0F" w:rsidRDefault="00235E0F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мае, в форме итоговой контрольной работы.</w:t>
            </w:r>
          </w:p>
          <w:p w:rsidR="00235E0F" w:rsidRPr="00235E0F" w:rsidRDefault="007B5AA9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</w:t>
            </w:r>
            <w:proofErr w:type="spellEnd"/>
            <w:r w:rsidR="00235E0F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: ВПР, диагностические работы </w:t>
            </w:r>
            <w:proofErr w:type="gramStart"/>
            <w:r w:rsidR="00235E0F" w:rsidRPr="00235E0F">
              <w:rPr>
                <w:rFonts w:ascii="Times New Roman" w:hAnsi="Times New Roman" w:cs="Times New Roman"/>
                <w:sz w:val="24"/>
                <w:szCs w:val="24"/>
              </w:rPr>
              <w:t>согласно  графика</w:t>
            </w:r>
            <w:proofErr w:type="gramEnd"/>
            <w:r w:rsidR="00235E0F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 Министерства образования и науки РФ и Министерства образования МО,  СтатГрад </w:t>
            </w:r>
            <w:r w:rsidR="00421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5E0F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 по графику.</w:t>
            </w:r>
          </w:p>
          <w:p w:rsidR="007C39D0" w:rsidRPr="00235E0F" w:rsidRDefault="007C39D0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F3" w:rsidRPr="00235E0F" w:rsidRDefault="00B32843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</w:t>
            </w:r>
            <w:r w:rsidR="00AA63A7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87B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="00235E0F" w:rsidRPr="00235E0F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="0008287B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235E0F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63A7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результатов текущего контроля успеваемости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235E0F" w:rsidRDefault="00B32843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промежуточная аттестация проводится </w:t>
            </w:r>
            <w:r w:rsidR="0008287B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="00235E0F" w:rsidRPr="00235E0F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="00126662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  </w:t>
            </w:r>
            <w:r w:rsidR="007C6CAA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235E0F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235E0F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="007C6CAA" w:rsidRPr="00235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325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235E0F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</w:tc>
      </w:tr>
    </w:tbl>
    <w:p w:rsidR="008E6143" w:rsidRPr="00A935E6" w:rsidRDefault="008E6143" w:rsidP="008E61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6143" w:rsidRPr="00A935E6" w:rsidSect="00434E5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8287B"/>
    <w:rsid w:val="000D7A8B"/>
    <w:rsid w:val="00126662"/>
    <w:rsid w:val="00235E0F"/>
    <w:rsid w:val="003D7325"/>
    <w:rsid w:val="00421A8A"/>
    <w:rsid w:val="00434E57"/>
    <w:rsid w:val="00470DDE"/>
    <w:rsid w:val="005013F4"/>
    <w:rsid w:val="006A5D6A"/>
    <w:rsid w:val="006F0D3B"/>
    <w:rsid w:val="007609B1"/>
    <w:rsid w:val="007B5AA9"/>
    <w:rsid w:val="007C39D0"/>
    <w:rsid w:val="007C6CAA"/>
    <w:rsid w:val="0086057A"/>
    <w:rsid w:val="008E6143"/>
    <w:rsid w:val="00A2614B"/>
    <w:rsid w:val="00A935E6"/>
    <w:rsid w:val="00AA63A7"/>
    <w:rsid w:val="00AE6C56"/>
    <w:rsid w:val="00B32843"/>
    <w:rsid w:val="00B808A6"/>
    <w:rsid w:val="00C03166"/>
    <w:rsid w:val="00C778F3"/>
    <w:rsid w:val="00CC6615"/>
    <w:rsid w:val="00D306C1"/>
    <w:rsid w:val="00D3178D"/>
    <w:rsid w:val="00D9766A"/>
    <w:rsid w:val="00DA68C4"/>
    <w:rsid w:val="00DE6490"/>
    <w:rsid w:val="00DE7CCC"/>
    <w:rsid w:val="00E17B67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D05ED-9970-4D2B-8CC4-4B632E36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cp:lastPrinted>2018-05-31T08:26:00Z</cp:lastPrinted>
  <dcterms:created xsi:type="dcterms:W3CDTF">2018-09-19T11:05:00Z</dcterms:created>
  <dcterms:modified xsi:type="dcterms:W3CDTF">2018-09-19T11:05:00Z</dcterms:modified>
</cp:coreProperties>
</file>