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7B3A3" w14:textId="77777777" w:rsidR="00B06053" w:rsidRPr="008C67F3" w:rsidRDefault="00B06053" w:rsidP="00B06053">
      <w:pPr>
        <w:jc w:val="center"/>
        <w:rPr>
          <w:rFonts w:ascii="Times New Roman" w:hAnsi="Times New Roman" w:cs="Times New Roman"/>
        </w:rPr>
      </w:pPr>
      <w:r w:rsidRPr="008C67F3">
        <w:rPr>
          <w:rFonts w:ascii="Times New Roman" w:hAnsi="Times New Roman" w:cs="Times New Roman"/>
        </w:rPr>
        <w:t>Аннотация к рабочей программе по физкультуре</w:t>
      </w:r>
    </w:p>
    <w:p w14:paraId="023365A9" w14:textId="77777777" w:rsidR="00B06053" w:rsidRPr="008C67F3" w:rsidRDefault="00B06053" w:rsidP="00B06053">
      <w:pPr>
        <w:jc w:val="center"/>
        <w:rPr>
          <w:rFonts w:ascii="Times New Roman" w:hAnsi="Times New Roman" w:cs="Times New Roman"/>
        </w:rPr>
      </w:pPr>
      <w:r w:rsidRPr="008C67F3">
        <w:rPr>
          <w:rFonts w:ascii="Times New Roman" w:hAnsi="Times New Roman" w:cs="Times New Roman"/>
        </w:rPr>
        <w:t>Уровень образования: среднее общее образование</w:t>
      </w:r>
    </w:p>
    <w:p w14:paraId="08CFB806" w14:textId="77777777" w:rsidR="00B06053" w:rsidRPr="008C67F3" w:rsidRDefault="00B06053" w:rsidP="00B06053">
      <w:pPr>
        <w:jc w:val="center"/>
        <w:rPr>
          <w:rFonts w:ascii="Times New Roman" w:hAnsi="Times New Roman" w:cs="Times New Roman"/>
        </w:rPr>
      </w:pPr>
    </w:p>
    <w:p w14:paraId="23D3776E" w14:textId="77777777" w:rsidR="00B06053" w:rsidRPr="008C67F3" w:rsidRDefault="0025297C" w:rsidP="00B06053">
      <w:pPr>
        <w:jc w:val="center"/>
        <w:rPr>
          <w:rFonts w:ascii="Times New Roman" w:hAnsi="Times New Roman" w:cs="Times New Roman"/>
        </w:rPr>
      </w:pPr>
      <w:r w:rsidRPr="008C67F3">
        <w:rPr>
          <w:rFonts w:ascii="Times New Roman" w:hAnsi="Times New Roman" w:cs="Times New Roman"/>
        </w:rPr>
        <w:t>Класс: 5</w:t>
      </w:r>
    </w:p>
    <w:p w14:paraId="029978BE" w14:textId="77777777" w:rsidR="00B06053" w:rsidRPr="008C67F3" w:rsidRDefault="00B0605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B06053" w:rsidRPr="008C67F3" w14:paraId="6BF300B1" w14:textId="77777777" w:rsidTr="00B06053">
        <w:tc>
          <w:tcPr>
            <w:tcW w:w="4782" w:type="dxa"/>
          </w:tcPr>
          <w:p w14:paraId="54B9C7AF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4783" w:type="dxa"/>
          </w:tcPr>
          <w:p w14:paraId="762E5EAD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B06053" w:rsidRPr="008C67F3" w14:paraId="5D0CB4D4" w14:textId="77777777" w:rsidTr="00B06053">
        <w:tc>
          <w:tcPr>
            <w:tcW w:w="4782" w:type="dxa"/>
          </w:tcPr>
          <w:p w14:paraId="646E6B3A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4783" w:type="dxa"/>
          </w:tcPr>
          <w:p w14:paraId="7B1483AE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Рабочая программа составлена на основе ФГОС среднего общего образования, авторская программы по физической культуре. Автор</w:t>
            </w:r>
            <w:r w:rsidR="00ED1C8E" w:rsidRPr="008C67F3">
              <w:rPr>
                <w:rFonts w:ascii="Times New Roman" w:hAnsi="Times New Roman" w:cs="Times New Roman"/>
              </w:rPr>
              <w:t>ы</w:t>
            </w:r>
            <w:r w:rsidRPr="008C67F3">
              <w:rPr>
                <w:rFonts w:ascii="Times New Roman" w:hAnsi="Times New Roman" w:cs="Times New Roman"/>
              </w:rPr>
              <w:t xml:space="preserve">: </w:t>
            </w:r>
            <w:r w:rsidR="00ED1C8E" w:rsidRPr="008C67F3">
              <w:rPr>
                <w:rFonts w:ascii="Times New Roman" w:hAnsi="Times New Roman" w:cs="Times New Roman"/>
              </w:rPr>
              <w:t xml:space="preserve">Валенский М.Я., </w:t>
            </w:r>
            <w:r w:rsidRPr="008C67F3">
              <w:rPr>
                <w:rFonts w:ascii="Times New Roman" w:hAnsi="Times New Roman" w:cs="Times New Roman"/>
              </w:rPr>
              <w:t>Лях В.И. «Физическая культура</w:t>
            </w:r>
            <w:r w:rsidR="0025297C" w:rsidRPr="008C67F3">
              <w:rPr>
                <w:rFonts w:ascii="Times New Roman" w:hAnsi="Times New Roman" w:cs="Times New Roman"/>
              </w:rPr>
              <w:t xml:space="preserve"> 5</w:t>
            </w:r>
            <w:r w:rsidR="00ED1C8E" w:rsidRPr="008C67F3">
              <w:rPr>
                <w:rFonts w:ascii="Times New Roman" w:hAnsi="Times New Roman" w:cs="Times New Roman"/>
              </w:rPr>
              <w:t xml:space="preserve"> класс» «Просвещение», 2016г.</w:t>
            </w:r>
          </w:p>
        </w:tc>
      </w:tr>
      <w:tr w:rsidR="00B06053" w:rsidRPr="008C67F3" w14:paraId="20E9BFA3" w14:textId="77777777" w:rsidTr="00B06053">
        <w:trPr>
          <w:trHeight w:val="1411"/>
        </w:trPr>
        <w:tc>
          <w:tcPr>
            <w:tcW w:w="4782" w:type="dxa"/>
          </w:tcPr>
          <w:p w14:paraId="4B82045A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783" w:type="dxa"/>
          </w:tcPr>
          <w:p w14:paraId="55EDDAA5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 xml:space="preserve">Предметная линия: авторская программа </w:t>
            </w:r>
            <w:r w:rsidR="00ED1C8E" w:rsidRPr="008C67F3">
              <w:rPr>
                <w:rFonts w:ascii="Times New Roman" w:hAnsi="Times New Roman" w:cs="Times New Roman"/>
              </w:rPr>
              <w:t>Валенский М.Я., Лях В.И. «Физическ</w:t>
            </w:r>
            <w:r w:rsidR="0025297C" w:rsidRPr="008C67F3">
              <w:rPr>
                <w:rFonts w:ascii="Times New Roman" w:hAnsi="Times New Roman" w:cs="Times New Roman"/>
              </w:rPr>
              <w:t>ая культура 5</w:t>
            </w:r>
            <w:r w:rsidRPr="008C67F3">
              <w:rPr>
                <w:rFonts w:ascii="Times New Roman" w:hAnsi="Times New Roman" w:cs="Times New Roman"/>
              </w:rPr>
              <w:t xml:space="preserve"> класс» «Просвещение», 2015г., учебник Л</w:t>
            </w:r>
            <w:r w:rsidR="0025297C" w:rsidRPr="008C67F3">
              <w:rPr>
                <w:rFonts w:ascii="Times New Roman" w:hAnsi="Times New Roman" w:cs="Times New Roman"/>
              </w:rPr>
              <w:t>яха В.И. «Физическая культура 5</w:t>
            </w:r>
            <w:r w:rsidRPr="008C67F3">
              <w:rPr>
                <w:rFonts w:ascii="Times New Roman" w:hAnsi="Times New Roman" w:cs="Times New Roman"/>
              </w:rPr>
              <w:t xml:space="preserve"> класс» «Просвещение», 2016г.</w:t>
            </w:r>
          </w:p>
        </w:tc>
      </w:tr>
      <w:tr w:rsidR="00B06053" w:rsidRPr="008C67F3" w14:paraId="4B3D42B9" w14:textId="77777777" w:rsidTr="00B06053">
        <w:tc>
          <w:tcPr>
            <w:tcW w:w="4782" w:type="dxa"/>
          </w:tcPr>
          <w:p w14:paraId="4269A5EF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783" w:type="dxa"/>
          </w:tcPr>
          <w:p w14:paraId="6A0F93DE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В неделю –</w:t>
            </w:r>
            <w:r w:rsidR="003B05E1" w:rsidRPr="008C67F3">
              <w:rPr>
                <w:rFonts w:ascii="Times New Roman" w:hAnsi="Times New Roman" w:cs="Times New Roman"/>
              </w:rPr>
              <w:t xml:space="preserve"> 2</w:t>
            </w:r>
            <w:r w:rsidRPr="008C67F3">
              <w:rPr>
                <w:rFonts w:ascii="Times New Roman" w:hAnsi="Times New Roman" w:cs="Times New Roman"/>
              </w:rPr>
              <w:t xml:space="preserve"> часа.</w:t>
            </w:r>
          </w:p>
          <w:p w14:paraId="72A8A7E0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 xml:space="preserve">За год – </w:t>
            </w:r>
            <w:r w:rsidR="003B05E1" w:rsidRPr="008C67F3">
              <w:rPr>
                <w:rFonts w:ascii="Times New Roman" w:hAnsi="Times New Roman" w:cs="Times New Roman"/>
              </w:rPr>
              <w:t>68 часов</w:t>
            </w:r>
            <w:r w:rsidRPr="008C67F3">
              <w:rPr>
                <w:rFonts w:ascii="Times New Roman" w:hAnsi="Times New Roman" w:cs="Times New Roman"/>
              </w:rPr>
              <w:t>.</w:t>
            </w:r>
          </w:p>
        </w:tc>
      </w:tr>
      <w:tr w:rsidR="00B06053" w:rsidRPr="008C67F3" w14:paraId="00672503" w14:textId="77777777" w:rsidTr="00B06053">
        <w:tc>
          <w:tcPr>
            <w:tcW w:w="4782" w:type="dxa"/>
          </w:tcPr>
          <w:p w14:paraId="083580E9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Цель изучения</w:t>
            </w:r>
          </w:p>
        </w:tc>
        <w:tc>
          <w:tcPr>
            <w:tcW w:w="4783" w:type="dxa"/>
          </w:tcPr>
          <w:p w14:paraId="079F2BFC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Совершенствование функциональных возможностей организма, укрепление индивидуального здоровья, потребности в занятиях физкультурно-оздоровительной деятельностью, овладение технологиями современных оздоровительных систем, обогащение индивидуального опыта специально-прикладными физическими упражнениями и базовыми видами спорта,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</w:tr>
      <w:tr w:rsidR="00B06053" w:rsidRPr="008C67F3" w14:paraId="63F610A3" w14:textId="77777777" w:rsidTr="00B06053">
        <w:tc>
          <w:tcPr>
            <w:tcW w:w="4782" w:type="dxa"/>
          </w:tcPr>
          <w:p w14:paraId="10039BFD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Основные разделы</w:t>
            </w:r>
          </w:p>
        </w:tc>
        <w:tc>
          <w:tcPr>
            <w:tcW w:w="4783" w:type="dxa"/>
          </w:tcPr>
          <w:p w14:paraId="7583FFB7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Знания о физической культуре, легкая атлетика, гимнастика с элементами акробатики, спортивные игры</w:t>
            </w:r>
            <w:r w:rsidR="00E21683" w:rsidRPr="008C67F3">
              <w:rPr>
                <w:rFonts w:ascii="Times New Roman" w:hAnsi="Times New Roman" w:cs="Times New Roman"/>
              </w:rPr>
              <w:t>, кроссовая</w:t>
            </w:r>
            <w:r w:rsidRPr="008C67F3">
              <w:rPr>
                <w:rFonts w:ascii="Times New Roman" w:hAnsi="Times New Roman" w:cs="Times New Roman"/>
              </w:rPr>
              <w:t xml:space="preserve"> и лыжная подготовка.</w:t>
            </w:r>
          </w:p>
        </w:tc>
      </w:tr>
      <w:tr w:rsidR="00B06053" w:rsidRPr="008C67F3" w14:paraId="4251538F" w14:textId="77777777" w:rsidTr="00B06053">
        <w:tc>
          <w:tcPr>
            <w:tcW w:w="4782" w:type="dxa"/>
          </w:tcPr>
          <w:p w14:paraId="71E924B0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Переодичность и форма контроля</w:t>
            </w:r>
          </w:p>
        </w:tc>
        <w:tc>
          <w:tcPr>
            <w:tcW w:w="4783" w:type="dxa"/>
          </w:tcPr>
          <w:p w14:paraId="18316E39" w14:textId="77777777" w:rsidR="00B06053" w:rsidRPr="008C67F3" w:rsidRDefault="00E2168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В 5</w:t>
            </w:r>
            <w:r w:rsidR="00B06053" w:rsidRPr="008C67F3">
              <w:rPr>
                <w:rFonts w:ascii="Times New Roman" w:hAnsi="Times New Roman" w:cs="Times New Roman"/>
              </w:rPr>
              <w:t xml:space="preserve"> классе формы контроля:</w:t>
            </w:r>
          </w:p>
          <w:p w14:paraId="3B5E44F8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Сравнительный контроль во время мониторинга контрольных упражнений.</w:t>
            </w:r>
          </w:p>
          <w:p w14:paraId="2A88A3C7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Промежуточный контроль в форме учетов по разделам.</w:t>
            </w:r>
          </w:p>
          <w:p w14:paraId="56FFE049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Итоговый контроль в мае, в форме итоговой диагностической работы.</w:t>
            </w:r>
          </w:p>
          <w:p w14:paraId="314C25F0" w14:textId="77777777" w:rsidR="00B06053" w:rsidRPr="008C67F3" w:rsidRDefault="00B06053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 xml:space="preserve">Промежуточная аттестация проводится по физической культуре по итогам триместра и на основе </w:t>
            </w:r>
            <w:r w:rsidR="00332C11" w:rsidRPr="008C67F3">
              <w:rPr>
                <w:rFonts w:ascii="Times New Roman" w:hAnsi="Times New Roman" w:cs="Times New Roman"/>
              </w:rPr>
              <w:t>результатов текущего контроля успеваемости обучающихся.</w:t>
            </w:r>
          </w:p>
          <w:p w14:paraId="515844B9" w14:textId="03B96943" w:rsidR="00332C11" w:rsidRPr="008C67F3" w:rsidRDefault="00332C11" w:rsidP="006C640F">
            <w:pPr>
              <w:rPr>
                <w:rFonts w:ascii="Times New Roman" w:hAnsi="Times New Roman" w:cs="Times New Roman"/>
              </w:rPr>
            </w:pPr>
            <w:r w:rsidRPr="008C67F3">
              <w:rPr>
                <w:rFonts w:ascii="Times New Roman" w:hAnsi="Times New Roman" w:cs="Times New Roman"/>
              </w:rPr>
              <w:t>Годовая промежуточная аттестация проводится по физической культуре по итог</w:t>
            </w:r>
            <w:r w:rsidR="006C640F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8C67F3">
              <w:rPr>
                <w:rFonts w:ascii="Times New Roman" w:hAnsi="Times New Roman" w:cs="Times New Roman"/>
              </w:rPr>
              <w:t xml:space="preserve">м учебного года и на основе </w:t>
            </w:r>
            <w:r w:rsidRPr="008C67F3">
              <w:rPr>
                <w:rFonts w:ascii="Times New Roman" w:hAnsi="Times New Roman" w:cs="Times New Roman"/>
              </w:rPr>
              <w:lastRenderedPageBreak/>
              <w:t>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обучающихся.</w:t>
            </w:r>
          </w:p>
        </w:tc>
      </w:tr>
    </w:tbl>
    <w:p w14:paraId="44FF736F" w14:textId="77777777" w:rsidR="001476A3" w:rsidRPr="008C67F3" w:rsidRDefault="001476A3">
      <w:pPr>
        <w:rPr>
          <w:rFonts w:ascii="Times New Roman" w:hAnsi="Times New Roman" w:cs="Times New Roman"/>
        </w:rPr>
      </w:pPr>
    </w:p>
    <w:sectPr w:rsidR="001476A3" w:rsidRPr="008C67F3" w:rsidSect="008C67F3">
      <w:headerReference w:type="default" r:id="rId6"/>
      <w:pgSz w:w="11900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E07F" w14:textId="77777777" w:rsidR="0079476E" w:rsidRDefault="0079476E" w:rsidP="008C67F3">
      <w:r>
        <w:separator/>
      </w:r>
    </w:p>
  </w:endnote>
  <w:endnote w:type="continuationSeparator" w:id="0">
    <w:p w14:paraId="72898F56" w14:textId="77777777" w:rsidR="0079476E" w:rsidRDefault="0079476E" w:rsidP="008C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602E6" w14:textId="77777777" w:rsidR="0079476E" w:rsidRDefault="0079476E" w:rsidP="008C67F3">
      <w:r>
        <w:separator/>
      </w:r>
    </w:p>
  </w:footnote>
  <w:footnote w:type="continuationSeparator" w:id="0">
    <w:p w14:paraId="2B403A05" w14:textId="77777777" w:rsidR="0079476E" w:rsidRDefault="0079476E" w:rsidP="008C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48950"/>
      <w:docPartObj>
        <w:docPartGallery w:val="Page Numbers (Top of Page)"/>
        <w:docPartUnique/>
      </w:docPartObj>
    </w:sdtPr>
    <w:sdtEndPr/>
    <w:sdtContent>
      <w:p w14:paraId="1199D558" w14:textId="7C7FD722" w:rsidR="008C67F3" w:rsidRDefault="008C67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40F">
          <w:rPr>
            <w:noProof/>
          </w:rPr>
          <w:t>2</w:t>
        </w:r>
        <w:r>
          <w:fldChar w:fldCharType="end"/>
        </w:r>
      </w:p>
    </w:sdtContent>
  </w:sdt>
  <w:p w14:paraId="6AF51259" w14:textId="77777777" w:rsidR="008C67F3" w:rsidRDefault="008C67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3"/>
    <w:rsid w:val="001476A3"/>
    <w:rsid w:val="0025297C"/>
    <w:rsid w:val="00332C11"/>
    <w:rsid w:val="003B05E1"/>
    <w:rsid w:val="006C640F"/>
    <w:rsid w:val="0079476E"/>
    <w:rsid w:val="007A32F3"/>
    <w:rsid w:val="008C67F3"/>
    <w:rsid w:val="00B06053"/>
    <w:rsid w:val="00E21683"/>
    <w:rsid w:val="00E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150B2"/>
  <w14:defaultImageDpi w14:val="300"/>
  <w15:docId w15:val="{47A02DBD-79E0-48F8-A059-A0A47F82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7F3"/>
  </w:style>
  <w:style w:type="paragraph" w:styleId="a6">
    <w:name w:val="footer"/>
    <w:basedOn w:val="a"/>
    <w:link w:val="a7"/>
    <w:uiPriority w:val="99"/>
    <w:unhideWhenUsed/>
    <w:rsid w:val="008C67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Boyts</dc:creator>
  <cp:keywords/>
  <dc:description/>
  <cp:lastModifiedBy>Миша Захаров</cp:lastModifiedBy>
  <cp:revision>6</cp:revision>
  <dcterms:created xsi:type="dcterms:W3CDTF">2018-10-06T19:04:00Z</dcterms:created>
  <dcterms:modified xsi:type="dcterms:W3CDTF">2018-10-08T12:48:00Z</dcterms:modified>
</cp:coreProperties>
</file>