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D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0232B7">
        <w:rPr>
          <w:rFonts w:ascii="Times New Roman" w:hAnsi="Times New Roman" w:cs="Times New Roman"/>
          <w:b/>
          <w:sz w:val="24"/>
          <w:szCs w:val="24"/>
        </w:rPr>
        <w:t>«Обществознанию».</w:t>
      </w:r>
    </w:p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281ADA" w:rsidRPr="00281ADA" w:rsidRDefault="000232B7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0232B7" w:rsidRDefault="00281ADA" w:rsidP="0056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7D80" w:rsidRPr="000232B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0B2C1B" w:rsidRPr="000232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E20041" w:rsidRPr="000232B7">
              <w:rPr>
                <w:rFonts w:ascii="Times New Roman" w:hAnsi="Times New Roman" w:cs="Times New Roman"/>
                <w:sz w:val="24"/>
                <w:szCs w:val="24"/>
              </w:rPr>
              <w:t>ДКП (8 класс)</w:t>
            </w:r>
            <w:r w:rsidR="00567D80" w:rsidRPr="000232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E20041" w:rsidRPr="000232B7" w:rsidRDefault="000232B7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041" w:rsidRPr="000232B7">
              <w:rPr>
                <w:rFonts w:ascii="Times New Roman" w:hAnsi="Times New Roman" w:cs="Times New Roman"/>
                <w:sz w:val="24"/>
                <w:szCs w:val="24"/>
              </w:rPr>
              <w:t>вторской программы Л.Л. Шевченко Духовное краеведение Подмосковья. Методическое пособие для учителя, - 4-е издание, М.: - Центр поддержки культурно-исторических традиций Отечества», 2015 г</w:t>
            </w:r>
          </w:p>
          <w:p w:rsidR="00281ADA" w:rsidRPr="000232B7" w:rsidRDefault="000232B7" w:rsidP="00567D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2B7">
              <w:rPr>
                <w:rStyle w:val="a6"/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Приказа Министерства образования и науки Российской Федерации от 14 декабря 2009 года № 729, зарегистрированным в Министерств</w:t>
            </w:r>
            <w:bookmarkStart w:id="0" w:name="_GoBack"/>
            <w:bookmarkEnd w:id="0"/>
            <w:r w:rsidRPr="000232B7">
              <w:rPr>
                <w:rStyle w:val="a6"/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е юстиции РФ от 15.01.2010 №15987 (в действующей редакции).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4" w:rsidRPr="000232B7" w:rsidRDefault="000232B7" w:rsidP="002E27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B7">
              <w:rPr>
                <w:rFonts w:ascii="Times New Roman" w:hAnsi="Times New Roman" w:cs="Times New Roman"/>
                <w:sz w:val="24"/>
                <w:szCs w:val="24"/>
              </w:rPr>
              <w:t xml:space="preserve">Л.Л. Шевченко, Духовное краеведение Подмосковья (История и культура религий (православие)). Учебное пособие для обучающихся общеобразовательных организаций Московской области – 4-е издание, </w:t>
            </w:r>
            <w:r w:rsidRPr="000232B7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М.: - </w:t>
            </w:r>
            <w:r w:rsidRPr="000232B7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Отечества,</w:t>
            </w:r>
            <w:r w:rsidRPr="000232B7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2015 год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567D80" w:rsidP="0056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учебный год.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7F7191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0232B7" w:rsidRDefault="000232B7" w:rsidP="000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32B7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Историко-культурологическое и духовно-нравственное образование в системе полного среднего образования </w:t>
            </w:r>
          </w:p>
        </w:tc>
      </w:tr>
      <w:tr w:rsidR="00281ADA" w:rsidRPr="00281ADA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B7" w:rsidRPr="000232B7" w:rsidRDefault="000232B7" w:rsidP="000B2C1B">
            <w:pPr>
              <w:pStyle w:val="a4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2B7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христианской православной культуры</w:t>
            </w:r>
          </w:p>
          <w:p w:rsidR="00281ADA" w:rsidRPr="000B2C1B" w:rsidRDefault="000232B7" w:rsidP="000B2C1B">
            <w:pPr>
              <w:pStyle w:val="a4"/>
              <w:numPr>
                <w:ilvl w:val="0"/>
                <w:numId w:val="8"/>
              </w:numPr>
            </w:pPr>
            <w:r w:rsidRPr="000232B7">
              <w:rPr>
                <w:rFonts w:ascii="Times New Roman" w:eastAsia="Arial Unicode MS" w:hAnsi="Times New Roman" w:cs="Times New Roman"/>
                <w:sz w:val="24"/>
                <w:szCs w:val="24"/>
              </w:rPr>
              <w:t>Христианская культура на землях Подмосковья: образы и духовный смысл</w:t>
            </w:r>
            <w:r w:rsidR="00BC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ADA" w:rsidRPr="00281ADA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0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 xml:space="preserve"> или в феврале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, в форме тестирования. Итоговый контроль в мае, в форме тестирования. 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Духовному краеведению Подмосковья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281ADA" w:rsidRDefault="00281ADA" w:rsidP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«</w:t>
            </w:r>
            <w:r w:rsidR="000232B7">
              <w:rPr>
                <w:rFonts w:ascii="Times New Roman" w:hAnsi="Times New Roman" w:cs="Times New Roman"/>
                <w:sz w:val="24"/>
                <w:szCs w:val="24"/>
              </w:rPr>
              <w:t>Духовному краеведению Подмосковья</w:t>
            </w: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281ADA" w:rsidRDefault="00281ADA" w:rsidP="0028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ab/>
      </w:r>
    </w:p>
    <w:p w:rsidR="00E2189E" w:rsidRDefault="00E2189E"/>
    <w:sectPr w:rsidR="00E2189E" w:rsidSect="009043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232B7"/>
    <w:rsid w:val="000B2C1B"/>
    <w:rsid w:val="001F4198"/>
    <w:rsid w:val="00281ADA"/>
    <w:rsid w:val="00294B04"/>
    <w:rsid w:val="002E2784"/>
    <w:rsid w:val="00567D80"/>
    <w:rsid w:val="006E55A4"/>
    <w:rsid w:val="007F7191"/>
    <w:rsid w:val="009043E9"/>
    <w:rsid w:val="00BC1BAB"/>
    <w:rsid w:val="00BF6A2D"/>
    <w:rsid w:val="00CA57C0"/>
    <w:rsid w:val="00E20041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84150-F2DC-4D26-87E2-04C8974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Пользователь Windows</cp:lastModifiedBy>
  <cp:revision>2</cp:revision>
  <dcterms:created xsi:type="dcterms:W3CDTF">2018-09-19T06:24:00Z</dcterms:created>
  <dcterms:modified xsi:type="dcterms:W3CDTF">2018-09-19T06:24:00Z</dcterms:modified>
</cp:coreProperties>
</file>