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2AC8" w:rsidRPr="002B2AC8" w:rsidRDefault="002B2AC8" w:rsidP="00CE30A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AC8">
        <w:rPr>
          <w:rFonts w:ascii="Times New Roman" w:hAnsi="Times New Roman" w:cs="Times New Roman"/>
          <w:b/>
          <w:sz w:val="24"/>
          <w:szCs w:val="24"/>
        </w:rPr>
        <w:t>Аннотация к рабочей программе по</w:t>
      </w:r>
      <w:r w:rsidR="00CE30A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2B2AC8">
        <w:rPr>
          <w:rFonts w:ascii="Times New Roman" w:hAnsi="Times New Roman" w:cs="Times New Roman"/>
          <w:b/>
          <w:sz w:val="24"/>
          <w:szCs w:val="24"/>
        </w:rPr>
        <w:t>биологии</w:t>
      </w:r>
    </w:p>
    <w:p w:rsidR="002B2AC8" w:rsidRPr="002B2AC8" w:rsidRDefault="002B2AC8" w:rsidP="002B2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B2AC8">
        <w:rPr>
          <w:rFonts w:ascii="Times New Roman" w:hAnsi="Times New Roman" w:cs="Times New Roman"/>
          <w:b/>
          <w:sz w:val="24"/>
          <w:szCs w:val="24"/>
        </w:rPr>
        <w:t>Уровень образования: основное общее образование</w:t>
      </w:r>
    </w:p>
    <w:p w:rsidR="002B2AC8" w:rsidRDefault="002B2AC8" w:rsidP="002B2AC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Класс: 8</w:t>
      </w:r>
      <w:r w:rsidR="00CE30AA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083"/>
        <w:gridCol w:w="7444"/>
      </w:tblGrid>
      <w:tr w:rsidR="00FA51FB" w:rsidRPr="00A935E6" w:rsidTr="00CE30AA">
        <w:trPr>
          <w:trHeight w:val="519"/>
        </w:trPr>
        <w:tc>
          <w:tcPr>
            <w:tcW w:w="2083" w:type="dxa"/>
          </w:tcPr>
          <w:p w:rsidR="00FA51FB" w:rsidRPr="0004142E" w:rsidRDefault="00FA51FB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Уровень программы</w:t>
            </w:r>
          </w:p>
        </w:tc>
        <w:tc>
          <w:tcPr>
            <w:tcW w:w="7444" w:type="dxa"/>
          </w:tcPr>
          <w:p w:rsidR="00FA51FB" w:rsidRPr="0004142E" w:rsidRDefault="00FA51FB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Базовый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1FB" w:rsidRPr="00A935E6" w:rsidTr="00CE30AA">
        <w:trPr>
          <w:trHeight w:val="1059"/>
        </w:trPr>
        <w:tc>
          <w:tcPr>
            <w:tcW w:w="2083" w:type="dxa"/>
          </w:tcPr>
          <w:p w:rsidR="00FA51FB" w:rsidRPr="0004142E" w:rsidRDefault="00FA51FB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Нормативная база</w:t>
            </w:r>
          </w:p>
        </w:tc>
        <w:tc>
          <w:tcPr>
            <w:tcW w:w="7444" w:type="dxa"/>
          </w:tcPr>
          <w:p w:rsidR="00FA51FB" w:rsidRPr="0004142E" w:rsidRDefault="00FA51FB" w:rsidP="00CE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Рабочая программа составлена на основе ФГОС</w:t>
            </w:r>
            <w:r w:rsidR="00CE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FA51FB" w:rsidRPr="0004142E" w:rsidRDefault="00FA51FB" w:rsidP="00D473DE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авторской программы по Биологии.5-9 классы. Линейный курс. Н. И. Сонина, В. Б. Захарова</w:t>
            </w:r>
            <w:r w:rsidR="00CE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5 – 9 КЛАССЫ. – М.: Дрофа, 2015. – 383с.</w:t>
            </w:r>
          </w:p>
        </w:tc>
      </w:tr>
      <w:tr w:rsidR="00FA51FB" w:rsidRPr="00A935E6" w:rsidTr="00CE30AA">
        <w:trPr>
          <w:trHeight w:val="347"/>
        </w:trPr>
        <w:tc>
          <w:tcPr>
            <w:tcW w:w="2083" w:type="dxa"/>
          </w:tcPr>
          <w:p w:rsidR="00FA51FB" w:rsidRPr="0004142E" w:rsidRDefault="00FA51FB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7444" w:type="dxa"/>
          </w:tcPr>
          <w:p w:rsidR="00FA51FB" w:rsidRPr="0004142E" w:rsidRDefault="00FA51FB" w:rsidP="00CE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Сонин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Н.И., Захаров В.Б. Биология: Многообразие живых организмов:</w:t>
            </w:r>
            <w:r w:rsidR="003177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Животные.8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класс: учебник. – М.: Дрофа, 2015</w:t>
            </w:r>
          </w:p>
        </w:tc>
      </w:tr>
      <w:tr w:rsidR="00FA51FB" w:rsidRPr="00A935E6" w:rsidTr="00CE30AA">
        <w:trPr>
          <w:trHeight w:val="519"/>
        </w:trPr>
        <w:tc>
          <w:tcPr>
            <w:tcW w:w="2083" w:type="dxa"/>
          </w:tcPr>
          <w:p w:rsidR="00FA51FB" w:rsidRPr="0004142E" w:rsidRDefault="00FA51FB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часов </w:t>
            </w:r>
          </w:p>
        </w:tc>
        <w:tc>
          <w:tcPr>
            <w:tcW w:w="7444" w:type="dxa"/>
          </w:tcPr>
          <w:p w:rsidR="00FA51FB" w:rsidRPr="0004142E" w:rsidRDefault="00FA51FB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неделю 2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</w:p>
          <w:p w:rsidR="00FA51FB" w:rsidRPr="0004142E" w:rsidRDefault="00FA51FB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 год 68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часа</w:t>
            </w:r>
          </w:p>
        </w:tc>
      </w:tr>
      <w:tr w:rsidR="00FA51FB" w:rsidRPr="00A935E6" w:rsidTr="00CE30AA">
        <w:trPr>
          <w:trHeight w:val="3897"/>
        </w:trPr>
        <w:tc>
          <w:tcPr>
            <w:tcW w:w="2083" w:type="dxa"/>
          </w:tcPr>
          <w:p w:rsidR="00FA51FB" w:rsidRPr="0004142E" w:rsidRDefault="00FA51FB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Цель изучения</w:t>
            </w:r>
          </w:p>
        </w:tc>
        <w:tc>
          <w:tcPr>
            <w:tcW w:w="7444" w:type="dxa"/>
          </w:tcPr>
          <w:p w:rsidR="00FA51FB" w:rsidRPr="00306387" w:rsidRDefault="00FA51FB" w:rsidP="00D473D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06387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биологии направлено на достижение </w:t>
            </w:r>
            <w:r w:rsidRPr="00306387">
              <w:rPr>
                <w:rFonts w:ascii="Times New Roman" w:hAnsi="Times New Roman" w:cs="Times New Roman"/>
                <w:b/>
                <w:sz w:val="24"/>
                <w:szCs w:val="24"/>
              </w:rPr>
              <w:t>следующих</w:t>
            </w:r>
            <w:r w:rsidR="00CE30A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306387">
              <w:rPr>
                <w:rFonts w:ascii="Times New Roman" w:hAnsi="Times New Roman" w:cs="Times New Roman"/>
                <w:b/>
                <w:sz w:val="24"/>
                <w:szCs w:val="24"/>
              </w:rPr>
              <w:t>целей:</w:t>
            </w:r>
          </w:p>
          <w:p w:rsidR="00FA51FB" w:rsidRPr="00CE30AA" w:rsidRDefault="00FA51FB" w:rsidP="00CE30A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AA">
              <w:rPr>
                <w:rFonts w:ascii="Times New Roman" w:hAnsi="Times New Roman" w:cs="Times New Roman"/>
                <w:sz w:val="24"/>
                <w:szCs w:val="24"/>
              </w:rPr>
              <w:t>освоение знаний о живой природе и присущих ей закономерностях;</w:t>
            </w:r>
          </w:p>
          <w:p w:rsidR="00FA51FB" w:rsidRPr="00CE30AA" w:rsidRDefault="00FA51FB" w:rsidP="00CE30A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AA">
              <w:rPr>
                <w:rFonts w:ascii="Times New Roman" w:hAnsi="Times New Roman" w:cs="Times New Roman"/>
                <w:sz w:val="24"/>
                <w:szCs w:val="24"/>
              </w:rPr>
              <w:t>овладения умениями применять</w:t>
            </w:r>
            <w:r w:rsidR="00CE30AA" w:rsidRPr="00CE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0AA">
              <w:rPr>
                <w:rFonts w:ascii="Times New Roman" w:hAnsi="Times New Roman" w:cs="Times New Roman"/>
                <w:sz w:val="24"/>
                <w:szCs w:val="24"/>
              </w:rPr>
              <w:t>биологические знания, работать с биологическими приборами, инструментами, справочниками, проводить наблюдения за биологическими объектами, биологические эксперименты;</w:t>
            </w:r>
          </w:p>
          <w:p w:rsidR="00FA51FB" w:rsidRPr="00CE30AA" w:rsidRDefault="00FA51FB" w:rsidP="00CE30A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AA">
              <w:rPr>
                <w:rFonts w:ascii="Times New Roman" w:hAnsi="Times New Roman" w:cs="Times New Roman"/>
                <w:sz w:val="24"/>
                <w:szCs w:val="24"/>
              </w:rPr>
              <w:t>развитие познавательных интересов, интеллектуальных и творческих способностей;</w:t>
            </w:r>
          </w:p>
          <w:p w:rsidR="00FA51FB" w:rsidRPr="00CE30AA" w:rsidRDefault="00FA51FB" w:rsidP="00CE30AA">
            <w:pPr>
              <w:pStyle w:val="a5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0AA">
              <w:rPr>
                <w:rFonts w:ascii="Times New Roman" w:hAnsi="Times New Roman" w:cs="Times New Roman"/>
                <w:sz w:val="24"/>
                <w:szCs w:val="24"/>
              </w:rPr>
              <w:t>воспитание</w:t>
            </w:r>
            <w:r w:rsidR="00CE30AA" w:rsidRPr="00CE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E30AA">
              <w:rPr>
                <w:rFonts w:ascii="Times New Roman" w:hAnsi="Times New Roman" w:cs="Times New Roman"/>
                <w:sz w:val="24"/>
                <w:szCs w:val="24"/>
              </w:rPr>
              <w:t>позитивного целостного отношения к живой природе, собственному здоровью, культуры поведения в природе;</w:t>
            </w:r>
          </w:p>
          <w:p w:rsidR="00FA51FB" w:rsidRPr="00CE30AA" w:rsidRDefault="00FA51FB" w:rsidP="00CE30AA">
            <w:pPr>
              <w:pStyle w:val="a5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CE30AA">
              <w:rPr>
                <w:rFonts w:ascii="Times New Roman" w:hAnsi="Times New Roman" w:cs="Times New Roman"/>
                <w:sz w:val="24"/>
                <w:szCs w:val="24"/>
              </w:rPr>
              <w:t>использование приобретённых знаний и умений в повседневной жизни</w:t>
            </w:r>
          </w:p>
          <w:p w:rsidR="00FA51FB" w:rsidRPr="0004142E" w:rsidRDefault="00FA51FB" w:rsidP="00D473D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A51FB" w:rsidRPr="00A935E6" w:rsidTr="00CE30AA">
        <w:trPr>
          <w:trHeight w:val="536"/>
        </w:trPr>
        <w:tc>
          <w:tcPr>
            <w:tcW w:w="2083" w:type="dxa"/>
          </w:tcPr>
          <w:p w:rsidR="00FA51FB" w:rsidRPr="0004142E" w:rsidRDefault="00FA51FB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Основные разделы </w:t>
            </w:r>
          </w:p>
          <w:p w:rsidR="00FA51FB" w:rsidRPr="0004142E" w:rsidRDefault="00FA51FB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</w:tcPr>
          <w:p w:rsidR="00FA51FB" w:rsidRDefault="00FA51FB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Общая</w:t>
            </w:r>
            <w:r w:rsidR="00CE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15">
              <w:rPr>
                <w:rFonts w:ascii="Times New Roman" w:hAnsi="Times New Roman" w:cs="Times New Roman"/>
                <w:sz w:val="24"/>
                <w:szCs w:val="24"/>
              </w:rPr>
              <w:t>характеристика</w:t>
            </w:r>
            <w:r w:rsidR="00CE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FB5F15">
              <w:rPr>
                <w:rFonts w:ascii="Times New Roman" w:hAnsi="Times New Roman" w:cs="Times New Roman"/>
                <w:sz w:val="24"/>
                <w:szCs w:val="24"/>
              </w:rPr>
              <w:t>животных</w:t>
            </w:r>
          </w:p>
          <w:p w:rsidR="00FA51FB" w:rsidRDefault="00FA51FB" w:rsidP="00D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5">
              <w:rPr>
                <w:rFonts w:ascii="Times New Roman" w:hAnsi="Times New Roman" w:cs="Times New Roman"/>
                <w:sz w:val="24"/>
                <w:szCs w:val="24"/>
              </w:rPr>
              <w:t>Подцарство Одноклеточные</w:t>
            </w:r>
          </w:p>
          <w:p w:rsidR="00FA51FB" w:rsidRDefault="00FA51FB" w:rsidP="00D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Беспозвоночные </w:t>
            </w:r>
            <w:r w:rsidRPr="00FB5F15">
              <w:rPr>
                <w:rFonts w:ascii="Times New Roman" w:hAnsi="Times New Roman" w:cs="Times New Roman"/>
                <w:sz w:val="24"/>
                <w:szCs w:val="24"/>
              </w:rPr>
              <w:t>животные</w:t>
            </w:r>
          </w:p>
          <w:p w:rsidR="00FA51FB" w:rsidRDefault="00FA51FB" w:rsidP="00D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5">
              <w:rPr>
                <w:rFonts w:ascii="Times New Roman" w:hAnsi="Times New Roman" w:cs="Times New Roman"/>
                <w:sz w:val="24"/>
                <w:szCs w:val="24"/>
              </w:rPr>
              <w:t>Тип Хордовые</w:t>
            </w:r>
          </w:p>
          <w:p w:rsidR="00FA51FB" w:rsidRDefault="00FA51FB" w:rsidP="00D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Основные этапы раз</w:t>
            </w:r>
            <w:r w:rsidRPr="00FB5F15">
              <w:rPr>
                <w:rFonts w:ascii="Times New Roman" w:hAnsi="Times New Roman" w:cs="Times New Roman"/>
                <w:sz w:val="24"/>
                <w:szCs w:val="24"/>
              </w:rPr>
              <w:t>вития животных</w:t>
            </w:r>
          </w:p>
          <w:p w:rsidR="00FA51FB" w:rsidRDefault="00FA51FB" w:rsidP="00D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5">
              <w:rPr>
                <w:rFonts w:ascii="Times New Roman" w:hAnsi="Times New Roman" w:cs="Times New Roman"/>
                <w:sz w:val="24"/>
                <w:szCs w:val="24"/>
              </w:rPr>
              <w:t>Животные и человек</w:t>
            </w:r>
          </w:p>
          <w:p w:rsidR="00FA51FB" w:rsidRDefault="00FA51FB" w:rsidP="00D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5">
              <w:rPr>
                <w:rFonts w:ascii="Times New Roman" w:hAnsi="Times New Roman" w:cs="Times New Roman"/>
                <w:sz w:val="24"/>
                <w:szCs w:val="24"/>
              </w:rPr>
              <w:t>Вирусы</w:t>
            </w:r>
          </w:p>
          <w:p w:rsidR="00FA51FB" w:rsidRPr="00FB5F15" w:rsidRDefault="00FA51FB" w:rsidP="00D473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B5F15">
              <w:rPr>
                <w:rFonts w:ascii="Times New Roman" w:hAnsi="Times New Roman" w:cs="Times New Roman"/>
                <w:sz w:val="24"/>
                <w:szCs w:val="24"/>
              </w:rPr>
              <w:t>Экосистема</w:t>
            </w:r>
          </w:p>
        </w:tc>
      </w:tr>
      <w:tr w:rsidR="00FA51FB" w:rsidRPr="00A935E6" w:rsidTr="00CE30AA">
        <w:trPr>
          <w:trHeight w:val="652"/>
        </w:trPr>
        <w:tc>
          <w:tcPr>
            <w:tcW w:w="2083" w:type="dxa"/>
          </w:tcPr>
          <w:p w:rsidR="00FA51FB" w:rsidRPr="0004142E" w:rsidRDefault="00FA51FB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Периодичность и формы контроля</w:t>
            </w:r>
          </w:p>
          <w:p w:rsidR="00FA51FB" w:rsidRPr="0004142E" w:rsidRDefault="00FA51FB" w:rsidP="00D473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44" w:type="dxa"/>
          </w:tcPr>
          <w:p w:rsidR="00FA51FB" w:rsidRPr="00A72C4D" w:rsidRDefault="00FA51FB" w:rsidP="00CE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Стартовый контроль в 8 </w:t>
            </w:r>
            <w:r w:rsidRPr="00A72C4D">
              <w:rPr>
                <w:rFonts w:ascii="Times New Roman" w:hAnsi="Times New Roman" w:cs="Times New Roman"/>
                <w:sz w:val="24"/>
                <w:szCs w:val="24"/>
              </w:rPr>
              <w:t xml:space="preserve">классе </w:t>
            </w:r>
            <w:r w:rsidR="002B2AC8">
              <w:rPr>
                <w:rFonts w:ascii="Times New Roman" w:hAnsi="Times New Roman" w:cs="Times New Roman"/>
                <w:sz w:val="24"/>
                <w:szCs w:val="24"/>
              </w:rPr>
              <w:t>в сент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ябре, в форме теста</w:t>
            </w:r>
          </w:p>
          <w:p w:rsidR="00FA51FB" w:rsidRPr="0004142E" w:rsidRDefault="00FA51FB" w:rsidP="00CE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Промежуточный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контроль в январе, в форме тестовой работы</w:t>
            </w:r>
          </w:p>
          <w:p w:rsidR="00FA51FB" w:rsidRPr="0004142E" w:rsidRDefault="00FA51FB" w:rsidP="00CE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Итоговый контроль в мае, в форме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письменной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контрольной работы</w:t>
            </w:r>
          </w:p>
          <w:p w:rsidR="00FA51FB" w:rsidRPr="0004142E" w:rsidRDefault="00FA51FB" w:rsidP="00CE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Внешний мониторинг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="00CE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ВПР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диагностические работы согласно</w:t>
            </w:r>
            <w:r w:rsidR="00CE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графика</w:t>
            </w:r>
            <w:r w:rsidR="00CE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Министерства образования и науки РФ и Министерства образования МО</w:t>
            </w:r>
          </w:p>
          <w:p w:rsidR="00FA51FB" w:rsidRPr="0004142E" w:rsidRDefault="00FA51FB" w:rsidP="00CE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Промежуточная аттестация проводится</w:t>
            </w:r>
            <w:r w:rsidR="00CE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триместра и</w:t>
            </w:r>
            <w:r w:rsidR="00CE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на основе результатов текущего контроля успеваемости обучающихся.</w:t>
            </w:r>
          </w:p>
          <w:p w:rsidR="00FA51FB" w:rsidRPr="0004142E" w:rsidRDefault="00FA51FB" w:rsidP="00CE30A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 xml:space="preserve"> Годовая промежуточная аттестация проводится</w:t>
            </w:r>
            <w:r w:rsidR="00CE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по биологии по итогам учебного года</w:t>
            </w:r>
            <w:r w:rsidR="00CE30A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и на основе результатов тримес</w:t>
            </w:r>
            <w:r w:rsidR="00CE30AA">
              <w:rPr>
                <w:rFonts w:ascii="Times New Roman" w:hAnsi="Times New Roman" w:cs="Times New Roman"/>
                <w:sz w:val="24"/>
                <w:szCs w:val="24"/>
              </w:rPr>
              <w:t>тровых промежуточных аттестаций</w:t>
            </w:r>
            <w:r w:rsidRPr="0004142E">
              <w:rPr>
                <w:rFonts w:ascii="Times New Roman" w:hAnsi="Times New Roman" w:cs="Times New Roman"/>
                <w:sz w:val="24"/>
                <w:szCs w:val="24"/>
              </w:rPr>
              <w:t>, представляет собой среднее арифметическое результатов триместровых аттестаций. Округление результата производится в пользу обучающегося.</w:t>
            </w:r>
            <w:bookmarkStart w:id="0" w:name="_GoBack"/>
            <w:bookmarkEnd w:id="0"/>
          </w:p>
        </w:tc>
      </w:tr>
    </w:tbl>
    <w:p w:rsidR="00C753BD" w:rsidRPr="00306387" w:rsidRDefault="00C753BD" w:rsidP="00FA51FB">
      <w:pPr>
        <w:rPr>
          <w:rFonts w:ascii="Times New Roman" w:hAnsi="Times New Roman" w:cs="Times New Roman"/>
          <w:b/>
          <w:sz w:val="24"/>
          <w:szCs w:val="24"/>
        </w:rPr>
      </w:pPr>
    </w:p>
    <w:sectPr w:rsidR="00C753BD" w:rsidRPr="00306387" w:rsidSect="00CE30A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A485744"/>
    <w:multiLevelType w:val="hybridMultilevel"/>
    <w:tmpl w:val="3544E9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37857BF"/>
    <w:multiLevelType w:val="hybridMultilevel"/>
    <w:tmpl w:val="71C644C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923C78"/>
    <w:multiLevelType w:val="hybridMultilevel"/>
    <w:tmpl w:val="FB2EDF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6387"/>
    <w:rsid w:val="001075F7"/>
    <w:rsid w:val="001B47DD"/>
    <w:rsid w:val="002B2AC8"/>
    <w:rsid w:val="002D5BAC"/>
    <w:rsid w:val="00306387"/>
    <w:rsid w:val="003177B6"/>
    <w:rsid w:val="003512D0"/>
    <w:rsid w:val="004A28A9"/>
    <w:rsid w:val="007146E8"/>
    <w:rsid w:val="00887E10"/>
    <w:rsid w:val="00A34A46"/>
    <w:rsid w:val="00A85CAA"/>
    <w:rsid w:val="00C753BD"/>
    <w:rsid w:val="00CE30AA"/>
    <w:rsid w:val="00D16779"/>
    <w:rsid w:val="00DA6642"/>
    <w:rsid w:val="00DC6E9F"/>
    <w:rsid w:val="00DD7E87"/>
    <w:rsid w:val="00E30B06"/>
    <w:rsid w:val="00EE3797"/>
    <w:rsid w:val="00FA51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0AA4177-4714-4628-886A-7E6E770736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5BAC"/>
  </w:style>
  <w:style w:type="paragraph" w:styleId="3">
    <w:name w:val="heading 3"/>
    <w:basedOn w:val="a"/>
    <w:link w:val="30"/>
    <w:uiPriority w:val="9"/>
    <w:qFormat/>
    <w:rsid w:val="0030638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306387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 Spacing"/>
    <w:uiPriority w:val="1"/>
    <w:qFormat/>
    <w:rsid w:val="00306387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7146E8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CE30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Пользователь Windows</cp:lastModifiedBy>
  <cp:revision>2</cp:revision>
  <dcterms:created xsi:type="dcterms:W3CDTF">2018-09-19T06:50:00Z</dcterms:created>
  <dcterms:modified xsi:type="dcterms:W3CDTF">2018-09-19T06:50:00Z</dcterms:modified>
</cp:coreProperties>
</file>