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C8" w:rsidRPr="00483008" w:rsidRDefault="00A540C8" w:rsidP="00155383">
      <w:pPr>
        <w:jc w:val="center"/>
        <w:outlineLvl w:val="0"/>
      </w:pPr>
      <w:r w:rsidRPr="00483008">
        <w:t>ЧОУ «Православная классическая гимназия «София»</w:t>
      </w:r>
    </w:p>
    <w:p w:rsidR="00A540C8" w:rsidRPr="00483008" w:rsidRDefault="00A540C8" w:rsidP="00A540C8">
      <w:pPr>
        <w:jc w:val="center"/>
      </w:pPr>
    </w:p>
    <w:p w:rsidR="00A540C8" w:rsidRPr="00483008" w:rsidRDefault="00A540C8" w:rsidP="00A540C8">
      <w:pPr>
        <w:jc w:val="center"/>
      </w:pPr>
    </w:p>
    <w:p w:rsidR="00A540C8" w:rsidRPr="00483008" w:rsidRDefault="00A540C8" w:rsidP="00A540C8">
      <w:pPr>
        <w:jc w:val="center"/>
      </w:pPr>
    </w:p>
    <w:p w:rsidR="00A540C8" w:rsidRPr="00483008" w:rsidRDefault="00A540C8" w:rsidP="00A540C8">
      <w:pPr>
        <w:jc w:val="center"/>
      </w:pPr>
    </w:p>
    <w:p w:rsidR="00A540C8" w:rsidRPr="00483008" w:rsidRDefault="00A540C8" w:rsidP="00A540C8">
      <w:pPr>
        <w:jc w:val="center"/>
      </w:pPr>
    </w:p>
    <w:p w:rsidR="00A540C8" w:rsidRPr="00483008" w:rsidRDefault="00A540C8" w:rsidP="0008728B">
      <w:pPr>
        <w:jc w:val="right"/>
      </w:pPr>
    </w:p>
    <w:p w:rsidR="001E0737" w:rsidRPr="00483008" w:rsidRDefault="001E0737" w:rsidP="001E0737">
      <w:pPr>
        <w:spacing w:after="200" w:line="276" w:lineRule="auto"/>
        <w:jc w:val="right"/>
        <w:rPr>
          <w:b/>
          <w:lang w:eastAsia="en-US"/>
        </w:rPr>
      </w:pPr>
      <w:r w:rsidRPr="00483008">
        <w:rPr>
          <w:b/>
          <w:lang w:eastAsia="en-US"/>
        </w:rPr>
        <w:t>УТВЕРЖДЕН</w:t>
      </w:r>
      <w:r w:rsidR="00391DCE" w:rsidRPr="00483008">
        <w:rPr>
          <w:b/>
          <w:lang w:eastAsia="en-US"/>
        </w:rPr>
        <w:t>А</w:t>
      </w:r>
    </w:p>
    <w:p w:rsidR="001E0737" w:rsidRPr="00483008" w:rsidRDefault="00391DCE" w:rsidP="001E0737">
      <w:pPr>
        <w:spacing w:after="200" w:line="276" w:lineRule="auto"/>
        <w:jc w:val="right"/>
        <w:rPr>
          <w:lang w:eastAsia="en-US"/>
        </w:rPr>
      </w:pPr>
      <w:r w:rsidRPr="00483008">
        <w:rPr>
          <w:lang w:eastAsia="en-US"/>
        </w:rPr>
        <w:t>приказом</w:t>
      </w:r>
      <w:r w:rsidR="00483008">
        <w:rPr>
          <w:lang w:eastAsia="en-US"/>
        </w:rPr>
        <w:t xml:space="preserve"> </w:t>
      </w:r>
      <w:r w:rsidR="001E0737" w:rsidRPr="00483008">
        <w:rPr>
          <w:lang w:eastAsia="en-US"/>
        </w:rPr>
        <w:t xml:space="preserve">ЧОУ «Православная </w:t>
      </w:r>
    </w:p>
    <w:p w:rsidR="001E0737" w:rsidRPr="00483008" w:rsidRDefault="001E0737" w:rsidP="001E0737">
      <w:pPr>
        <w:spacing w:after="200" w:line="276" w:lineRule="auto"/>
        <w:jc w:val="right"/>
        <w:rPr>
          <w:lang w:eastAsia="en-US"/>
        </w:rPr>
      </w:pPr>
      <w:r w:rsidRPr="00483008">
        <w:rPr>
          <w:lang w:eastAsia="en-US"/>
        </w:rPr>
        <w:t>классическая</w:t>
      </w:r>
      <w:r w:rsidR="00483008">
        <w:rPr>
          <w:lang w:eastAsia="en-US"/>
        </w:rPr>
        <w:t xml:space="preserve"> </w:t>
      </w:r>
      <w:r w:rsidRPr="00483008">
        <w:rPr>
          <w:lang w:eastAsia="en-US"/>
        </w:rPr>
        <w:t>гимназия</w:t>
      </w:r>
      <w:r w:rsidR="00483008">
        <w:rPr>
          <w:lang w:eastAsia="en-US"/>
        </w:rPr>
        <w:t xml:space="preserve"> </w:t>
      </w:r>
      <w:r w:rsidRPr="00483008">
        <w:rPr>
          <w:lang w:eastAsia="en-US"/>
        </w:rPr>
        <w:t>«София»</w:t>
      </w:r>
    </w:p>
    <w:p w:rsidR="001E0737" w:rsidRPr="00483008" w:rsidRDefault="001E0737" w:rsidP="001E0737">
      <w:pPr>
        <w:spacing w:after="200" w:line="276" w:lineRule="auto"/>
        <w:jc w:val="right"/>
        <w:rPr>
          <w:lang w:eastAsia="en-US"/>
        </w:rPr>
      </w:pPr>
      <w:r w:rsidRPr="00483008">
        <w:rPr>
          <w:lang w:eastAsia="en-US"/>
        </w:rPr>
        <w:t>от 29.08</w:t>
      </w:r>
      <w:r w:rsidR="00D12E8E" w:rsidRPr="00483008">
        <w:rPr>
          <w:lang w:eastAsia="en-US"/>
        </w:rPr>
        <w:t>.2018</w:t>
      </w:r>
      <w:r w:rsidRPr="00483008">
        <w:rPr>
          <w:lang w:eastAsia="en-US"/>
        </w:rPr>
        <w:t xml:space="preserve"> г.</w:t>
      </w:r>
      <w:r w:rsidR="00483008">
        <w:rPr>
          <w:lang w:eastAsia="en-US"/>
        </w:rPr>
        <w:t xml:space="preserve"> </w:t>
      </w:r>
      <w:r w:rsidR="00D12E8E" w:rsidRPr="00483008">
        <w:rPr>
          <w:lang w:eastAsia="en-US"/>
        </w:rPr>
        <w:t>№</w:t>
      </w:r>
      <w:r w:rsidR="00391DCE" w:rsidRPr="00483008">
        <w:rPr>
          <w:lang w:eastAsia="en-US"/>
        </w:rPr>
        <w:t>_______</w:t>
      </w:r>
      <w:r w:rsidR="00D12E8E" w:rsidRPr="00483008">
        <w:rPr>
          <w:lang w:eastAsia="en-US"/>
        </w:rPr>
        <w:t xml:space="preserve"> </w:t>
      </w:r>
    </w:p>
    <w:p w:rsidR="00A540C8" w:rsidRPr="00483008" w:rsidRDefault="00A540C8" w:rsidP="0008728B">
      <w:pPr>
        <w:jc w:val="right"/>
      </w:pPr>
    </w:p>
    <w:p w:rsidR="00A540C8" w:rsidRPr="00483008" w:rsidRDefault="00A540C8" w:rsidP="003769B6">
      <w:pPr>
        <w:jc w:val="right"/>
      </w:pPr>
    </w:p>
    <w:p w:rsidR="00A540C8" w:rsidRPr="00483008" w:rsidRDefault="00A540C8" w:rsidP="00A540C8"/>
    <w:p w:rsidR="00A540C8" w:rsidRPr="00483008" w:rsidRDefault="00A540C8" w:rsidP="00A540C8"/>
    <w:p w:rsidR="00A540C8" w:rsidRPr="00483008" w:rsidRDefault="00A540C8" w:rsidP="00A540C8"/>
    <w:p w:rsidR="00A540C8" w:rsidRPr="00483008" w:rsidRDefault="00A540C8" w:rsidP="00A540C8"/>
    <w:p w:rsidR="00A540C8" w:rsidRPr="00483008" w:rsidRDefault="00A540C8" w:rsidP="00A540C8"/>
    <w:p w:rsidR="00A540C8" w:rsidRPr="00483008" w:rsidRDefault="00A540C8" w:rsidP="00155383">
      <w:pPr>
        <w:jc w:val="center"/>
        <w:outlineLvl w:val="0"/>
      </w:pPr>
      <w:r w:rsidRPr="00483008">
        <w:t>Рабочая программа</w:t>
      </w:r>
    </w:p>
    <w:p w:rsidR="00A540C8" w:rsidRPr="00483008" w:rsidRDefault="00A540C8" w:rsidP="00A540C8">
      <w:pPr>
        <w:jc w:val="center"/>
      </w:pPr>
      <w:r w:rsidRPr="00483008">
        <w:t xml:space="preserve">по </w:t>
      </w:r>
      <w:r w:rsidR="00DA26D1" w:rsidRPr="00483008">
        <w:t>окружающему миру</w:t>
      </w:r>
      <w:r w:rsidR="003E6925" w:rsidRPr="00483008">
        <w:t xml:space="preserve"> для 3 класса</w:t>
      </w:r>
    </w:p>
    <w:p w:rsidR="00A540C8" w:rsidRPr="00483008" w:rsidRDefault="00391DCE" w:rsidP="00A540C8">
      <w:pPr>
        <w:jc w:val="center"/>
      </w:pPr>
      <w:r w:rsidRPr="00483008">
        <w:t>Уровень программы: базовый</w:t>
      </w:r>
    </w:p>
    <w:p w:rsidR="00A540C8" w:rsidRPr="00483008" w:rsidRDefault="00A540C8" w:rsidP="00A540C8">
      <w:pPr>
        <w:jc w:val="center"/>
      </w:pPr>
    </w:p>
    <w:p w:rsidR="00A540C8" w:rsidRPr="00483008" w:rsidRDefault="00A540C8" w:rsidP="00A540C8">
      <w:pPr>
        <w:jc w:val="center"/>
      </w:pPr>
    </w:p>
    <w:p w:rsidR="00A540C8" w:rsidRPr="00483008" w:rsidRDefault="00A540C8" w:rsidP="00A540C8">
      <w:pPr>
        <w:jc w:val="center"/>
      </w:pPr>
    </w:p>
    <w:p w:rsidR="00A540C8" w:rsidRPr="00483008" w:rsidRDefault="00A540C8" w:rsidP="00A540C8">
      <w:pPr>
        <w:jc w:val="center"/>
      </w:pPr>
    </w:p>
    <w:p w:rsidR="00A540C8" w:rsidRPr="00483008" w:rsidRDefault="00A540C8" w:rsidP="00A540C8">
      <w:pPr>
        <w:jc w:val="center"/>
      </w:pPr>
    </w:p>
    <w:p w:rsidR="00A540C8" w:rsidRPr="00483008" w:rsidRDefault="00A540C8" w:rsidP="00A540C8">
      <w:pPr>
        <w:jc w:val="center"/>
      </w:pPr>
    </w:p>
    <w:p w:rsidR="00A540C8" w:rsidRPr="00483008" w:rsidRDefault="00A540C8" w:rsidP="00A540C8">
      <w:pPr>
        <w:jc w:val="center"/>
      </w:pPr>
    </w:p>
    <w:p w:rsidR="00A540C8" w:rsidRPr="00483008" w:rsidRDefault="00A540C8" w:rsidP="00A540C8">
      <w:pPr>
        <w:jc w:val="center"/>
      </w:pPr>
    </w:p>
    <w:p w:rsidR="00A540C8" w:rsidRPr="00483008" w:rsidRDefault="00A540C8" w:rsidP="00A540C8">
      <w:pPr>
        <w:jc w:val="center"/>
      </w:pPr>
    </w:p>
    <w:p w:rsidR="00A540C8" w:rsidRPr="00483008" w:rsidRDefault="00A540C8" w:rsidP="00A540C8">
      <w:pPr>
        <w:jc w:val="center"/>
      </w:pPr>
    </w:p>
    <w:p w:rsidR="00A540C8" w:rsidRPr="00483008" w:rsidRDefault="00A540C8" w:rsidP="00A540C8">
      <w:pPr>
        <w:jc w:val="center"/>
      </w:pPr>
    </w:p>
    <w:p w:rsidR="00A540C8" w:rsidRPr="00483008" w:rsidRDefault="00391DCE" w:rsidP="00483008">
      <w:pPr>
        <w:jc w:val="right"/>
      </w:pPr>
      <w:r w:rsidRPr="00483008">
        <w:t>Составитель:</w:t>
      </w:r>
    </w:p>
    <w:p w:rsidR="00A540C8" w:rsidRPr="00483008" w:rsidRDefault="00483008" w:rsidP="00483008">
      <w:pPr>
        <w:jc w:val="right"/>
      </w:pPr>
      <w:r>
        <w:t xml:space="preserve"> </w:t>
      </w:r>
      <w:r w:rsidR="00391DCE" w:rsidRPr="00483008">
        <w:t xml:space="preserve">учитель </w:t>
      </w:r>
      <w:r w:rsidR="00D12E8E" w:rsidRPr="00483008">
        <w:t>Басова Екатерина Анатольевна</w:t>
      </w:r>
      <w:r w:rsidR="00A540C8" w:rsidRPr="00483008">
        <w:t xml:space="preserve">, </w:t>
      </w:r>
    </w:p>
    <w:p w:rsidR="00A540C8" w:rsidRPr="00483008" w:rsidRDefault="00483008" w:rsidP="00483008">
      <w:pPr>
        <w:jc w:val="right"/>
      </w:pPr>
      <w:r>
        <w:t xml:space="preserve"> </w:t>
      </w:r>
      <w:r w:rsidR="00391DCE" w:rsidRPr="00483008">
        <w:t>соответствие занимаемой должности</w:t>
      </w:r>
      <w:r>
        <w:t xml:space="preserve"> </w:t>
      </w:r>
    </w:p>
    <w:p w:rsidR="00A540C8" w:rsidRPr="00483008" w:rsidRDefault="00483008" w:rsidP="00A540C8">
      <w:pPr>
        <w:jc w:val="center"/>
      </w:pPr>
      <w:r>
        <w:t xml:space="preserve"> </w:t>
      </w:r>
    </w:p>
    <w:p w:rsidR="00A540C8" w:rsidRPr="00483008" w:rsidRDefault="00A540C8" w:rsidP="00A540C8">
      <w:pPr>
        <w:jc w:val="center"/>
      </w:pPr>
    </w:p>
    <w:p w:rsidR="00A540C8" w:rsidRPr="00483008" w:rsidRDefault="00A540C8" w:rsidP="00A540C8">
      <w:pPr>
        <w:jc w:val="center"/>
      </w:pPr>
    </w:p>
    <w:p w:rsidR="00A540C8" w:rsidRPr="00483008" w:rsidRDefault="00A540C8" w:rsidP="00A540C8">
      <w:pPr>
        <w:jc w:val="center"/>
      </w:pPr>
    </w:p>
    <w:p w:rsidR="00A540C8" w:rsidRPr="00483008" w:rsidRDefault="00A540C8" w:rsidP="00A540C8">
      <w:pPr>
        <w:jc w:val="center"/>
      </w:pPr>
    </w:p>
    <w:p w:rsidR="00A540C8" w:rsidRPr="00483008" w:rsidRDefault="00A540C8" w:rsidP="00A540C8">
      <w:pPr>
        <w:jc w:val="center"/>
      </w:pPr>
    </w:p>
    <w:p w:rsidR="002151BB" w:rsidRPr="00483008" w:rsidRDefault="002151BB" w:rsidP="00A540C8">
      <w:pPr>
        <w:jc w:val="center"/>
      </w:pPr>
    </w:p>
    <w:p w:rsidR="002151BB" w:rsidRPr="00483008" w:rsidRDefault="002151BB" w:rsidP="00A540C8">
      <w:pPr>
        <w:jc w:val="center"/>
      </w:pPr>
    </w:p>
    <w:p w:rsidR="002151BB" w:rsidRPr="00483008" w:rsidRDefault="002151BB" w:rsidP="00A540C8">
      <w:pPr>
        <w:jc w:val="center"/>
      </w:pPr>
    </w:p>
    <w:p w:rsidR="002151BB" w:rsidRPr="00483008" w:rsidRDefault="002151BB" w:rsidP="00A540C8">
      <w:pPr>
        <w:jc w:val="center"/>
      </w:pPr>
    </w:p>
    <w:p w:rsidR="002151BB" w:rsidRPr="00483008" w:rsidRDefault="002151BB" w:rsidP="00A540C8">
      <w:pPr>
        <w:jc w:val="center"/>
      </w:pPr>
    </w:p>
    <w:p w:rsidR="00A540C8" w:rsidRPr="00483008" w:rsidRDefault="00A540C8" w:rsidP="00A540C8">
      <w:pPr>
        <w:jc w:val="center"/>
      </w:pPr>
    </w:p>
    <w:p w:rsidR="00A540C8" w:rsidRPr="00483008" w:rsidRDefault="00A540C8" w:rsidP="00A540C8"/>
    <w:p w:rsidR="00483008" w:rsidRDefault="00391DCE" w:rsidP="00483008">
      <w:pPr>
        <w:jc w:val="center"/>
      </w:pPr>
      <w:r w:rsidRPr="00483008">
        <w:t xml:space="preserve">г. Клин, </w:t>
      </w:r>
      <w:r w:rsidR="00D12E8E" w:rsidRPr="00483008">
        <w:t>2018</w:t>
      </w:r>
      <w:r w:rsidR="00483008">
        <w:t xml:space="preserve"> год</w:t>
      </w:r>
    </w:p>
    <w:p w:rsidR="00B444B9" w:rsidRPr="00483008" w:rsidRDefault="00B444B9" w:rsidP="00483008">
      <w:pPr>
        <w:jc w:val="center"/>
      </w:pPr>
      <w:r w:rsidRPr="00483008">
        <w:rPr>
          <w:b/>
          <w:bCs/>
        </w:rPr>
        <w:lastRenderedPageBreak/>
        <w:t>Окружающий мир</w:t>
      </w:r>
      <w:r w:rsidR="00483008">
        <w:rPr>
          <w:b/>
          <w:bCs/>
        </w:rPr>
        <w:t xml:space="preserve"> </w:t>
      </w:r>
    </w:p>
    <w:p w:rsidR="00B444B9" w:rsidRPr="00483008" w:rsidRDefault="00B444B9" w:rsidP="00B444B9">
      <w:pPr>
        <w:jc w:val="center"/>
        <w:rPr>
          <w:b/>
          <w:bCs/>
        </w:rPr>
      </w:pPr>
    </w:p>
    <w:p w:rsidR="00B444B9" w:rsidRPr="00483008" w:rsidRDefault="00B444B9" w:rsidP="00B444B9">
      <w:pPr>
        <w:jc w:val="center"/>
        <w:outlineLvl w:val="0"/>
        <w:rPr>
          <w:b/>
          <w:bCs/>
        </w:rPr>
      </w:pPr>
      <w:r w:rsidRPr="00483008">
        <w:rPr>
          <w:b/>
          <w:bCs/>
        </w:rPr>
        <w:t>Пояснительная записка.</w:t>
      </w:r>
    </w:p>
    <w:p w:rsidR="00B444B9" w:rsidRPr="00483008" w:rsidRDefault="00B444B9" w:rsidP="00B444B9">
      <w:pPr>
        <w:ind w:firstLine="708"/>
      </w:pPr>
    </w:p>
    <w:p w:rsidR="00B444B9" w:rsidRPr="00483008" w:rsidRDefault="00B444B9" w:rsidP="00B444B9">
      <w:pPr>
        <w:ind w:firstLine="708"/>
      </w:pPr>
    </w:p>
    <w:p w:rsidR="00B444B9" w:rsidRPr="00483008" w:rsidRDefault="00B444B9" w:rsidP="00B444B9">
      <w:pPr>
        <w:ind w:firstLine="708"/>
        <w:jc w:val="both"/>
      </w:pPr>
      <w:r w:rsidRPr="00483008">
        <w:t>Рабочая программа</w:t>
      </w:r>
      <w:r w:rsidR="00483008">
        <w:t xml:space="preserve"> </w:t>
      </w:r>
      <w:r w:rsidRPr="00483008">
        <w:t>предмета «Окружающий мир»</w:t>
      </w:r>
      <w:r w:rsidR="00483008">
        <w:t xml:space="preserve"> </w:t>
      </w:r>
      <w:r w:rsidRPr="00483008">
        <w:t>составлена</w:t>
      </w:r>
      <w:r w:rsidR="00483008">
        <w:t xml:space="preserve"> </w:t>
      </w:r>
      <w:r w:rsidRPr="00483008">
        <w:t>на основе Федерального государственного образовательного стандарта начального общего образования и авторской программы</w:t>
      </w:r>
      <w:r w:rsidR="00483008">
        <w:t xml:space="preserve"> </w:t>
      </w:r>
      <w:r w:rsidRPr="00483008">
        <w:t>А.А.Плешакова «Окружающий мир.1-4 классы», издательство «Просвещение», 2016 год.</w:t>
      </w:r>
    </w:p>
    <w:p w:rsidR="00B444B9" w:rsidRPr="00483008" w:rsidRDefault="00B444B9" w:rsidP="00B444B9">
      <w:pPr>
        <w:ind w:firstLine="708"/>
        <w:jc w:val="both"/>
      </w:pPr>
      <w:r w:rsidRPr="00483008">
        <w:t>Программа реализуется на основе авторского учебника «Окружающий мир» А.А.Плешакова, предметная линия учебников системы «Школа России», издательство «Просвещение», 2017 год.</w:t>
      </w:r>
    </w:p>
    <w:p w:rsidR="00B444B9" w:rsidRPr="00483008" w:rsidRDefault="00B444B9" w:rsidP="00B444B9">
      <w:pPr>
        <w:ind w:firstLine="708"/>
        <w:jc w:val="both"/>
      </w:pPr>
      <w:r w:rsidRPr="00483008">
        <w:t>В соответствии с образовательной программой гимназии на изучение учебного предмета «Окружающий мир» в 3 классе отводится 2 часа в неделю, 68 часов в год (34 учебные недели).</w:t>
      </w:r>
    </w:p>
    <w:p w:rsidR="00B444B9" w:rsidRPr="00483008" w:rsidRDefault="00B444B9" w:rsidP="00B444B9">
      <w:pPr>
        <w:ind w:firstLine="708"/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391DCE" w:rsidRDefault="00391DCE" w:rsidP="00B444B9">
      <w:pPr>
        <w:jc w:val="both"/>
      </w:pPr>
    </w:p>
    <w:p w:rsidR="00483008" w:rsidRPr="00483008" w:rsidRDefault="00483008" w:rsidP="00B444B9">
      <w:pPr>
        <w:jc w:val="both"/>
      </w:pPr>
    </w:p>
    <w:p w:rsidR="00B444B9" w:rsidRPr="00483008" w:rsidRDefault="00B444B9" w:rsidP="00B444B9">
      <w:pPr>
        <w:jc w:val="both"/>
      </w:pPr>
    </w:p>
    <w:p w:rsidR="00B444B9" w:rsidRPr="00483008" w:rsidRDefault="00B444B9" w:rsidP="00B444B9">
      <w:pPr>
        <w:jc w:val="both"/>
      </w:pPr>
    </w:p>
    <w:p w:rsidR="00643886" w:rsidRPr="00483008" w:rsidRDefault="00D12E8E" w:rsidP="00155383">
      <w:pPr>
        <w:ind w:firstLine="567"/>
        <w:jc w:val="center"/>
        <w:outlineLvl w:val="0"/>
        <w:rPr>
          <w:b/>
          <w:bCs/>
        </w:rPr>
      </w:pPr>
      <w:r w:rsidRPr="00483008">
        <w:rPr>
          <w:b/>
          <w:bCs/>
        </w:rPr>
        <w:lastRenderedPageBreak/>
        <w:t>Планируемые результаты освоения учебного предмета</w:t>
      </w:r>
    </w:p>
    <w:p w:rsidR="00643886" w:rsidRPr="00483008" w:rsidRDefault="00643886" w:rsidP="00643886"/>
    <w:p w:rsidR="00643886" w:rsidRPr="00483008" w:rsidRDefault="00643886" w:rsidP="00155383">
      <w:pPr>
        <w:jc w:val="center"/>
        <w:outlineLvl w:val="0"/>
        <w:rPr>
          <w:b/>
          <w:bCs/>
          <w:iCs/>
        </w:rPr>
      </w:pPr>
      <w:r w:rsidRPr="00483008">
        <w:rPr>
          <w:b/>
          <w:bCs/>
          <w:iCs/>
        </w:rPr>
        <w:t>Личностные результаты</w:t>
      </w:r>
    </w:p>
    <w:p w:rsidR="00643886" w:rsidRPr="00483008" w:rsidRDefault="00643886" w:rsidP="00643886">
      <w:pPr>
        <w:jc w:val="both"/>
        <w:rPr>
          <w:b/>
        </w:rPr>
      </w:pPr>
      <w:r w:rsidRPr="00483008">
        <w:rPr>
          <w:b/>
          <w:bCs/>
          <w:iCs/>
        </w:rPr>
        <w:t>У обучающегося будут сформированы:</w:t>
      </w:r>
    </w:p>
    <w:p w:rsidR="00643886" w:rsidRPr="00483008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83008">
        <w:t>Овладение основами гражданской эдентичности личности в форме сознания «Я» как гражданина России, знающего и любящего её природу и культуру;</w:t>
      </w:r>
    </w:p>
    <w:p w:rsidR="00643886" w:rsidRPr="00483008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83008"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643886" w:rsidRPr="00483008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83008"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643886" w:rsidRPr="00483008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83008">
        <w:t>Целостный взгляд на мир и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643886" w:rsidRPr="00483008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83008"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643886" w:rsidRPr="00483008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83008"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643886" w:rsidRPr="00483008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83008">
        <w:t>Внутренняя позиция школьника на уровне 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643886" w:rsidRPr="00483008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83008"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643886" w:rsidRPr="00483008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83008">
        <w:t>Эстетические чувства, впечатления через восприятие природы в её многообразии, знакомство с архитектурными сооружениями, памятниками истории и культуры городов России и разных стран мира;</w:t>
      </w:r>
    </w:p>
    <w:p w:rsidR="00643886" w:rsidRPr="00483008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83008"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643886" w:rsidRPr="00483008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83008">
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643886" w:rsidRPr="00483008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83008"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643886" w:rsidRPr="00483008" w:rsidRDefault="00643886" w:rsidP="006438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83008"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643886" w:rsidRPr="00483008" w:rsidRDefault="00643886" w:rsidP="00643886">
      <w:pPr>
        <w:ind w:left="1287"/>
        <w:jc w:val="both"/>
      </w:pPr>
    </w:p>
    <w:p w:rsidR="00643886" w:rsidRPr="00483008" w:rsidRDefault="00643886" w:rsidP="00155383">
      <w:pPr>
        <w:ind w:firstLine="567"/>
        <w:jc w:val="center"/>
        <w:outlineLvl w:val="0"/>
        <w:rPr>
          <w:b/>
          <w:bCs/>
          <w:iCs/>
        </w:rPr>
      </w:pPr>
      <w:r w:rsidRPr="00483008">
        <w:rPr>
          <w:b/>
          <w:bCs/>
          <w:iCs/>
        </w:rPr>
        <w:t>Метапредметные результаты.</w:t>
      </w:r>
    </w:p>
    <w:p w:rsidR="00643886" w:rsidRPr="00483008" w:rsidRDefault="00643886" w:rsidP="00643886">
      <w:pPr>
        <w:ind w:firstLine="567"/>
        <w:jc w:val="center"/>
        <w:rPr>
          <w:b/>
          <w:bCs/>
          <w:iCs/>
        </w:rPr>
      </w:pPr>
      <w:r w:rsidRPr="00483008">
        <w:rPr>
          <w:b/>
          <w:bCs/>
          <w:iCs/>
        </w:rPr>
        <w:t>Регулятивные.</w:t>
      </w:r>
    </w:p>
    <w:p w:rsidR="00F03752" w:rsidRPr="00483008" w:rsidRDefault="00F03752" w:rsidP="00F03752">
      <w:pPr>
        <w:ind w:firstLine="567"/>
        <w:jc w:val="both"/>
        <w:rPr>
          <w:b/>
        </w:rPr>
      </w:pPr>
      <w:r w:rsidRPr="00483008">
        <w:rPr>
          <w:b/>
          <w:bCs/>
          <w:iCs/>
        </w:rPr>
        <w:t>Обучающийся научится:</w:t>
      </w:r>
      <w:r w:rsidRPr="00483008">
        <w:rPr>
          <w:b/>
        </w:rPr>
        <w:t xml:space="preserve"> </w:t>
      </w:r>
    </w:p>
    <w:p w:rsidR="00F03752" w:rsidRPr="00483008" w:rsidRDefault="00F03752" w:rsidP="00F037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483008">
        <w:t>Понимать учебную задачу, сформулированную самостоятельно и уточнённую учителем;</w:t>
      </w:r>
    </w:p>
    <w:p w:rsidR="00F03752" w:rsidRPr="00483008" w:rsidRDefault="00F03752" w:rsidP="00F037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483008"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155383" w:rsidRPr="00483008" w:rsidRDefault="00F03752" w:rsidP="0015538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483008">
        <w:t>Выделять из темы урока известные и неизвестные знания и умения;</w:t>
      </w:r>
    </w:p>
    <w:p w:rsidR="00F03752" w:rsidRPr="00483008" w:rsidRDefault="00F03752" w:rsidP="00F037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483008">
        <w:t xml:space="preserve">Планировать своё высказывание (выстраивать последовательность предложений для </w:t>
      </w:r>
      <w:r w:rsidRPr="00483008">
        <w:lastRenderedPageBreak/>
        <w:t>раскрытия темы, приводить примеры);</w:t>
      </w:r>
    </w:p>
    <w:p w:rsidR="00F03752" w:rsidRPr="00483008" w:rsidRDefault="00F03752" w:rsidP="00F037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483008">
        <w:t>Планировать свои действия в течение урока;</w:t>
      </w:r>
    </w:p>
    <w:p w:rsidR="00F03752" w:rsidRPr="00483008" w:rsidRDefault="00F03752" w:rsidP="00F037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483008">
        <w:t>Фиксировать в конце урока удовлетворённость или неудовлетворённость своей работой на уроке (с помощью средств, разработанных совместно с учителем); объективно относиться к своим успехам или неуспехам;</w:t>
      </w:r>
    </w:p>
    <w:p w:rsidR="00F03752" w:rsidRPr="00483008" w:rsidRDefault="00F03752" w:rsidP="00F037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483008">
        <w:t>Оценивать правильность выполнения заданий, используя «Странички для самопроверки» и критерии, заданные учителем;</w:t>
      </w:r>
    </w:p>
    <w:p w:rsidR="00F03752" w:rsidRPr="00483008" w:rsidRDefault="00F03752" w:rsidP="00F037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483008">
        <w:t>Соотносить выполнение работы с алгоритмом и результатом;</w:t>
      </w:r>
    </w:p>
    <w:p w:rsidR="00F03752" w:rsidRPr="00483008" w:rsidRDefault="00F03752" w:rsidP="00F037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483008">
        <w:t>Контролировать и корректировать своё поведение с учётом установленных правил;</w:t>
      </w:r>
    </w:p>
    <w:p w:rsidR="00F03752" w:rsidRPr="00483008" w:rsidRDefault="00F03752" w:rsidP="00F037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483008">
        <w:t>В сотрудничестве с учителем ставить новые учебные задачи.</w:t>
      </w:r>
    </w:p>
    <w:p w:rsidR="00F03752" w:rsidRPr="00483008" w:rsidRDefault="00F03752" w:rsidP="00F03752">
      <w:pPr>
        <w:ind w:left="1287"/>
        <w:jc w:val="both"/>
      </w:pPr>
    </w:p>
    <w:p w:rsidR="00F03752" w:rsidRPr="00483008" w:rsidRDefault="00F03752" w:rsidP="00F03752">
      <w:pPr>
        <w:ind w:left="1287"/>
        <w:jc w:val="both"/>
      </w:pPr>
    </w:p>
    <w:p w:rsidR="00F03752" w:rsidRPr="00483008" w:rsidRDefault="00F03752" w:rsidP="00155383">
      <w:pPr>
        <w:ind w:firstLine="567"/>
        <w:jc w:val="center"/>
        <w:outlineLvl w:val="0"/>
        <w:rPr>
          <w:b/>
          <w:bCs/>
          <w:iCs/>
        </w:rPr>
      </w:pPr>
      <w:r w:rsidRPr="00483008">
        <w:rPr>
          <w:b/>
          <w:bCs/>
          <w:iCs/>
        </w:rPr>
        <w:t>Познавательные.</w:t>
      </w:r>
    </w:p>
    <w:p w:rsidR="00F03752" w:rsidRPr="00483008" w:rsidRDefault="00F03752" w:rsidP="00F03752">
      <w:pPr>
        <w:ind w:firstLine="567"/>
        <w:rPr>
          <w:b/>
        </w:rPr>
      </w:pPr>
      <w:r w:rsidRPr="00483008">
        <w:rPr>
          <w:b/>
        </w:rPr>
        <w:t>Обучающийся научится: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483008"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Выделять существенную информацию из литературы разных типов (справочной и научно-познавательной);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Использовать знаково-символические средства, в том числе элементарные модели и схемы для решения учебных задач;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Понимать содержание текста, интерпретировать смысл, фиксировать полеченную информацию в виде схем, рисунков, фотографий, таблиц;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Анализировать объекты окружающего мира, таблицы, схемы, диаграммы, рисунки с выделением отличительных признаков;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Классифицировать объекты по заданным (главным) критериям;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Сравнивать объекты по различным признакам;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Устанавливать причинно-следственные связи между явлениями и объектами;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Строить рассуждение (или доказательство своей точки зрения) по теме урока в соответствии с возрастными нормами;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Проявлять индивидуальные творческие способности при выполнении рисунков, условных знаков, подготовке сообщений, иллюстрировании рассказов и т.д.;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Моделировать различные ситуации и явления природы (в том числе круговорот воды в природе, круговорот веществ).</w:t>
      </w:r>
    </w:p>
    <w:p w:rsidR="00F03752" w:rsidRPr="00483008" w:rsidRDefault="00F03752" w:rsidP="00F03752">
      <w:pPr>
        <w:ind w:firstLine="284"/>
        <w:jc w:val="both"/>
      </w:pPr>
    </w:p>
    <w:p w:rsidR="00F03752" w:rsidRPr="00483008" w:rsidRDefault="00F03752" w:rsidP="00155383">
      <w:pPr>
        <w:ind w:firstLine="284"/>
        <w:jc w:val="center"/>
        <w:outlineLvl w:val="0"/>
        <w:rPr>
          <w:b/>
        </w:rPr>
      </w:pPr>
      <w:r w:rsidRPr="00483008">
        <w:rPr>
          <w:b/>
        </w:rPr>
        <w:t>Коммуникативные.</w:t>
      </w:r>
    </w:p>
    <w:p w:rsidR="00F03752" w:rsidRPr="00483008" w:rsidRDefault="00F03752" w:rsidP="00483008">
      <w:pPr>
        <w:ind w:firstLine="284"/>
        <w:jc w:val="both"/>
        <w:rPr>
          <w:b/>
        </w:rPr>
      </w:pPr>
      <w:r w:rsidRPr="00483008">
        <w:rPr>
          <w:b/>
        </w:rPr>
        <w:t>Обучающийся научится: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Включаться в диалог и коллективное обсуждение с учителем и сверстниками, проблем и вопросов;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Формулировать ответы на вопросы;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Договариваться и приходить к общему решению в совместной деятельности;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Высказывать мотивированное, аргументированное суждение по теме урока;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Проявлять стремление ладить с собеседниками, ориентироваться на позицию партнёра в общении;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Признавать свои ошибки, озвучивать их;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lastRenderedPageBreak/>
        <w:t>Понимать и принимать задачу совместной работы, распределять роли при выполнении заданий;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Строить монологическое высказывание, владеть диалогической формой речи (с учётом возрастных особенностей, норм);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Готовить сообщения, фоторассказы, проекты с помощью взрослых;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Составлять рассказ на заданную тему;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Осуществлять взаимный контроль и оказывать в сотрудничестве необходимую помощь;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Продуктивно разрешать конфликты на основе учёта интересов всех его участников.</w:t>
      </w:r>
    </w:p>
    <w:p w:rsidR="00F03752" w:rsidRPr="00483008" w:rsidRDefault="00F03752" w:rsidP="00F03752"/>
    <w:p w:rsidR="00F03752" w:rsidRPr="00483008" w:rsidRDefault="00F03752" w:rsidP="00155383">
      <w:pPr>
        <w:jc w:val="center"/>
        <w:outlineLvl w:val="0"/>
        <w:rPr>
          <w:b/>
        </w:rPr>
      </w:pPr>
      <w:r w:rsidRPr="00483008">
        <w:rPr>
          <w:b/>
        </w:rPr>
        <w:t>Предметные результаты.</w:t>
      </w:r>
    </w:p>
    <w:p w:rsidR="00F03752" w:rsidRPr="00483008" w:rsidRDefault="00F03752" w:rsidP="00F03752">
      <w:pPr>
        <w:rPr>
          <w:b/>
        </w:rPr>
      </w:pPr>
      <w:r w:rsidRPr="00483008">
        <w:rPr>
          <w:b/>
        </w:rPr>
        <w:t>Обучающийся научится: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Находить на карте города Золотого кольца России, приводить примеры достопримечательностей этих городов;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Осознавать необходимость бережного отношения к памятникам истории и культуры;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Находить на карте страны – соседи России и их столицы;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Определять и кратко характеризовать место человека в окружающем мире;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Осознавать и раскрывать ценность природы для людей, необходимость ответственного отношения к природе;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Различать внешность человека и его внутренний мир, наблюдать и описывать проявления внутреннего мира человека;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Различать тела, вещества, частицы, описывать изученные вещества;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Проводить наблюдения и ставить опыты, используя лабораторное оборудование;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Исследовать с помощью опытов свойства воздуха, воды, состав почвы, моделировать круговорот воды в природе;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Классифицировать объекты живой природы, относя их к определённым царствам и другим изученным группам;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Пользоваться атласом-определителем для распознавания природных объектов;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Обнаруживать взаимосвязи в природе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Приводить примеры растений и животных из Красной книги России;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Устанавливать связь между строением и работой различных органов и систем органов человека;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Оказывать первую помощь при несложных несчастных случаях;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Вырабатывать правильную осанку;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 xml:space="preserve">Выполнять правила рационального питания, закаливания, предупреждения болезней; 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Понимать необходимость здорового образа жизни и соблюдать соответствующие правила;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Правильно вести себя при пожаре, аварии водопровода, утечке газа;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Соблюдать правила безопасности на улицах и дорогах, различать дорожные знаки разных групп, следовать их указаниям;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Понимать, какие места вокруг нас могут быть особенно опасны, предвидеть скрытую опасность и избегать её;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Соблюдать правила безопасного поведения в природе;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lastRenderedPageBreak/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Раскрывать роль экономики в нашей жизни;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Различать отрасли экономики, обнаруживать взаимосвязи между ними;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Понимать роль денег в экономике, различать денежные единицы некоторых стран;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Объяснять, что такое государственный бюджет, осознавать необходимость уплаты налогов гражданами страны;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Понимать, как ведётся хозяйство семьи;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Обнаруживать связи между экономикой и экологией, строить простейшие экологические прогнозы;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F03752" w:rsidRPr="00483008" w:rsidRDefault="00F03752" w:rsidP="00F0375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83008">
        <w:t>Использовать различные справочные издания, детскую литературу для поиска информации о человеке и обществе.</w:t>
      </w:r>
    </w:p>
    <w:p w:rsidR="00643886" w:rsidRPr="00483008" w:rsidRDefault="00643886" w:rsidP="00B46CFD">
      <w:pPr>
        <w:ind w:firstLine="567"/>
        <w:jc w:val="center"/>
        <w:rPr>
          <w:b/>
          <w:bCs/>
        </w:rPr>
      </w:pPr>
    </w:p>
    <w:p w:rsidR="00643886" w:rsidRPr="00483008" w:rsidRDefault="00643886" w:rsidP="00B46CFD">
      <w:pPr>
        <w:ind w:firstLine="567"/>
        <w:jc w:val="center"/>
        <w:rPr>
          <w:b/>
          <w:bCs/>
        </w:rPr>
      </w:pPr>
    </w:p>
    <w:p w:rsidR="00643886" w:rsidRPr="00483008" w:rsidRDefault="00643886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C366B1" w:rsidRPr="00483008" w:rsidRDefault="00C366B1" w:rsidP="00B46CFD">
      <w:pPr>
        <w:ind w:firstLine="567"/>
        <w:jc w:val="center"/>
        <w:rPr>
          <w:b/>
          <w:bCs/>
        </w:rPr>
      </w:pPr>
    </w:p>
    <w:p w:rsidR="0008728B" w:rsidRDefault="0008728B" w:rsidP="00483008">
      <w:pPr>
        <w:outlineLvl w:val="0"/>
        <w:rPr>
          <w:b/>
          <w:bCs/>
        </w:rPr>
      </w:pPr>
    </w:p>
    <w:p w:rsidR="00483008" w:rsidRPr="00483008" w:rsidRDefault="00483008" w:rsidP="00483008">
      <w:pPr>
        <w:outlineLvl w:val="0"/>
        <w:rPr>
          <w:b/>
          <w:bCs/>
        </w:rPr>
      </w:pPr>
    </w:p>
    <w:p w:rsidR="0008728B" w:rsidRPr="00483008" w:rsidRDefault="0008728B" w:rsidP="00155383">
      <w:pPr>
        <w:ind w:firstLine="567"/>
        <w:jc w:val="center"/>
        <w:outlineLvl w:val="0"/>
        <w:rPr>
          <w:b/>
          <w:bCs/>
        </w:rPr>
      </w:pPr>
    </w:p>
    <w:p w:rsidR="00B46CFD" w:rsidRPr="00483008" w:rsidRDefault="00B46CFD" w:rsidP="00155383">
      <w:pPr>
        <w:ind w:firstLine="567"/>
        <w:jc w:val="center"/>
        <w:outlineLvl w:val="0"/>
        <w:rPr>
          <w:b/>
          <w:bCs/>
        </w:rPr>
      </w:pPr>
      <w:r w:rsidRPr="00483008">
        <w:rPr>
          <w:b/>
          <w:bCs/>
        </w:rPr>
        <w:lastRenderedPageBreak/>
        <w:t>Содержание учебного предмета</w:t>
      </w:r>
      <w:r w:rsidR="00C366B1" w:rsidRPr="00483008">
        <w:rPr>
          <w:b/>
          <w:bCs/>
        </w:rPr>
        <w:t xml:space="preserve"> </w:t>
      </w:r>
      <w:r w:rsidR="00643886" w:rsidRPr="00483008">
        <w:rPr>
          <w:b/>
          <w:bCs/>
        </w:rPr>
        <w:t>(3 класс)</w:t>
      </w:r>
    </w:p>
    <w:p w:rsidR="00B46CFD" w:rsidRPr="00483008" w:rsidRDefault="00B46CFD" w:rsidP="00483008">
      <w:pPr>
        <w:jc w:val="both"/>
        <w:rPr>
          <w:b/>
          <w:bCs/>
        </w:rPr>
      </w:pPr>
    </w:p>
    <w:p w:rsidR="00B46CFD" w:rsidRPr="00483008" w:rsidRDefault="004A6C82" w:rsidP="00155383">
      <w:pPr>
        <w:outlineLvl w:val="0"/>
        <w:rPr>
          <w:b/>
          <w:bCs/>
        </w:rPr>
      </w:pPr>
      <w:r w:rsidRPr="00483008">
        <w:rPr>
          <w:b/>
          <w:bCs/>
        </w:rPr>
        <w:t>Как устроен мир.</w:t>
      </w:r>
      <w:r w:rsidR="00D12E8E" w:rsidRPr="00483008">
        <w:rPr>
          <w:b/>
          <w:bCs/>
        </w:rPr>
        <w:t xml:space="preserve"> (6 ч)</w:t>
      </w:r>
    </w:p>
    <w:p w:rsidR="00B46CFD" w:rsidRPr="00483008" w:rsidRDefault="00B46CFD" w:rsidP="00887E50">
      <w:r w:rsidRPr="00483008">
        <w:t>Природа, её разнообразие. Растения, животные, грибы, бактерии – царства живой природы. Связи в природе. Роль природы в жизни людей.</w:t>
      </w:r>
    </w:p>
    <w:p w:rsidR="00B46CFD" w:rsidRPr="00483008" w:rsidRDefault="00B46CFD" w:rsidP="00887E50">
      <w:r w:rsidRPr="00483008">
        <w:t>Человек – часть природы, разумное существо. Внутренний мир человека. Восприятие, память, мышление, воображение – ступеньки познания</w:t>
      </w:r>
      <w:r w:rsidR="00483008">
        <w:t xml:space="preserve"> </w:t>
      </w:r>
      <w:r w:rsidRPr="00483008">
        <w:t>человеком</w:t>
      </w:r>
      <w:r w:rsidR="00483008">
        <w:t xml:space="preserve"> </w:t>
      </w:r>
      <w:r w:rsidRPr="00483008">
        <w:t>окружающего мира.</w:t>
      </w:r>
    </w:p>
    <w:p w:rsidR="00B46CFD" w:rsidRPr="00483008" w:rsidRDefault="00B46CFD" w:rsidP="00887E50">
      <w:r w:rsidRPr="00483008">
        <w:t>Общество. Семья, народ, государство – части общества. Человек – часть общества. Человечество.</w:t>
      </w:r>
    </w:p>
    <w:p w:rsidR="00B46CFD" w:rsidRPr="00483008" w:rsidRDefault="00B46CFD" w:rsidP="00887E50">
      <w:r w:rsidRPr="00483008">
        <w:t>Мир глазами эколога. Что такое окружающая среда. Экология – наука</w:t>
      </w:r>
      <w:r w:rsidR="00483008">
        <w:t xml:space="preserve"> </w:t>
      </w:r>
      <w:r w:rsidRPr="00483008">
        <w:t>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</w:p>
    <w:p w:rsidR="00B46CFD" w:rsidRPr="00483008" w:rsidRDefault="00B46CFD" w:rsidP="00887E50"/>
    <w:p w:rsidR="00B46CFD" w:rsidRPr="00483008" w:rsidRDefault="00B46CFD" w:rsidP="00155383">
      <w:pPr>
        <w:outlineLvl w:val="0"/>
        <w:rPr>
          <w:b/>
          <w:bCs/>
        </w:rPr>
      </w:pPr>
      <w:r w:rsidRPr="00483008">
        <w:rPr>
          <w:b/>
          <w:bCs/>
        </w:rPr>
        <w:t xml:space="preserve">Эта </w:t>
      </w:r>
      <w:r w:rsidR="004A6C82" w:rsidRPr="00483008">
        <w:rPr>
          <w:b/>
          <w:bCs/>
        </w:rPr>
        <w:t>удивительная природа.</w:t>
      </w:r>
      <w:r w:rsidR="00D12E8E" w:rsidRPr="00483008">
        <w:rPr>
          <w:b/>
          <w:bCs/>
        </w:rPr>
        <w:t xml:space="preserve"> (18 ч)</w:t>
      </w:r>
    </w:p>
    <w:p w:rsidR="00B46CFD" w:rsidRPr="00483008" w:rsidRDefault="00B46CFD" w:rsidP="00887E50">
      <w:r w:rsidRPr="00483008">
        <w:t>Тела, вещества, частицы. Разнообразие</w:t>
      </w:r>
      <w:r w:rsidR="00483008">
        <w:t xml:space="preserve"> </w:t>
      </w:r>
      <w:r w:rsidRPr="00483008">
        <w:t>веществ. Твёрдые вещества, жидкости и газы. 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B46CFD" w:rsidRPr="00483008" w:rsidRDefault="00B46CFD" w:rsidP="00887E50">
      <w:r w:rsidRPr="00483008">
        <w:t>Вода, её свойства. Три состояния воды. Круговорот воды в природе Значение воды для живых организмов. Источники загрязнения</w:t>
      </w:r>
      <w:r w:rsidR="00483008">
        <w:t xml:space="preserve"> </w:t>
      </w:r>
      <w:r w:rsidRPr="00483008">
        <w:t>воды. Охрана воды</w:t>
      </w:r>
      <w:r w:rsidR="00483008">
        <w:t xml:space="preserve"> </w:t>
      </w:r>
      <w:r w:rsidRPr="00483008">
        <w:t>от загрязнений. Экономия воды в быту.</w:t>
      </w:r>
    </w:p>
    <w:p w:rsidR="00B46CFD" w:rsidRPr="00483008" w:rsidRDefault="00B46CFD" w:rsidP="00155383">
      <w:pPr>
        <w:outlineLvl w:val="0"/>
      </w:pPr>
      <w:r w:rsidRPr="00483008">
        <w:rPr>
          <w:b/>
          <w:bCs/>
          <w:iCs/>
        </w:rPr>
        <w:t>Практические работы:</w:t>
      </w:r>
      <w:r w:rsidR="00D12E8E" w:rsidRPr="00483008">
        <w:rPr>
          <w:b/>
          <w:bCs/>
          <w:iCs/>
        </w:rPr>
        <w:t xml:space="preserve"> </w:t>
      </w:r>
    </w:p>
    <w:p w:rsidR="00B46CFD" w:rsidRPr="00483008" w:rsidRDefault="00B46CFD" w:rsidP="00887E50">
      <w:r w:rsidRPr="00483008">
        <w:t>Тела, вещества, частицы.</w:t>
      </w:r>
    </w:p>
    <w:p w:rsidR="00B46CFD" w:rsidRPr="00483008" w:rsidRDefault="00B46CFD" w:rsidP="00887E50">
      <w:r w:rsidRPr="00483008">
        <w:t>Обнаружение крахмала в продуктах питания.</w:t>
      </w:r>
    </w:p>
    <w:p w:rsidR="00B46CFD" w:rsidRPr="00483008" w:rsidRDefault="00B46CFD" w:rsidP="00887E50">
      <w:r w:rsidRPr="00483008">
        <w:t>Свойства воздуха.</w:t>
      </w:r>
    </w:p>
    <w:p w:rsidR="00B46CFD" w:rsidRPr="00483008" w:rsidRDefault="00B46CFD" w:rsidP="00887E50">
      <w:r w:rsidRPr="00483008">
        <w:t xml:space="preserve">Свойства воды. </w:t>
      </w:r>
    </w:p>
    <w:p w:rsidR="00B46CFD" w:rsidRPr="00483008" w:rsidRDefault="00B46CFD" w:rsidP="00887E50">
      <w:r w:rsidRPr="00483008">
        <w:t>Круговорот воды в природе. Состав почвы.</w:t>
      </w:r>
    </w:p>
    <w:p w:rsidR="00B46CFD" w:rsidRPr="00483008" w:rsidRDefault="00B46CFD" w:rsidP="00887E50">
      <w:r w:rsidRPr="00483008">
        <w:t>Размножение и развитие растений.</w:t>
      </w:r>
    </w:p>
    <w:p w:rsidR="00B46CFD" w:rsidRPr="00483008" w:rsidRDefault="004A6C82" w:rsidP="00155383">
      <w:pPr>
        <w:outlineLvl w:val="0"/>
        <w:rPr>
          <w:b/>
          <w:bCs/>
        </w:rPr>
      </w:pPr>
      <w:r w:rsidRPr="00483008">
        <w:rPr>
          <w:b/>
          <w:bCs/>
        </w:rPr>
        <w:t>Мы и наше здоровье.</w:t>
      </w:r>
      <w:r w:rsidR="00D12E8E" w:rsidRPr="00483008">
        <w:rPr>
          <w:b/>
          <w:bCs/>
        </w:rPr>
        <w:t xml:space="preserve"> (10 ч)</w:t>
      </w:r>
    </w:p>
    <w:p w:rsidR="00B46CFD" w:rsidRPr="00483008" w:rsidRDefault="00B46CFD" w:rsidP="00887E50">
      <w:r w:rsidRPr="00483008">
        <w:t>Организм человека. Органы и системы органов. Нервная система, её роль в организме человека. Органы чувств, их значение и</w:t>
      </w:r>
      <w:r w:rsidR="00483008">
        <w:t xml:space="preserve"> </w:t>
      </w:r>
      <w:r w:rsidRPr="00483008">
        <w:t>гигиена.</w:t>
      </w:r>
    </w:p>
    <w:p w:rsidR="00B46CFD" w:rsidRPr="00483008" w:rsidRDefault="00B46CFD" w:rsidP="00887E50">
      <w:r w:rsidRPr="00483008">
        <w:t>Кожа, её значение и гигиена. Первая помощь при небольших ранениях, ушибах, ожогах, обморожениях.</w:t>
      </w:r>
    </w:p>
    <w:p w:rsidR="00B46CFD" w:rsidRPr="00483008" w:rsidRDefault="00B46CFD" w:rsidP="00887E50">
      <w:r w:rsidRPr="00483008">
        <w:t>Опорно – двигательная система, её роль в организме. Осанка. Значение физического труда и физкультуры для развития скелета и укрепления мышц.</w:t>
      </w:r>
    </w:p>
    <w:p w:rsidR="00B46CFD" w:rsidRPr="00483008" w:rsidRDefault="00B46CFD" w:rsidP="00887E50">
      <w:r w:rsidRPr="00483008">
        <w:t>Питательные вещества: белки, жиры, углеводы, витамины. Пищеварительная система, её роль</w:t>
      </w:r>
      <w:r w:rsidR="00483008">
        <w:t xml:space="preserve"> </w:t>
      </w:r>
      <w:r w:rsidRPr="00483008">
        <w:t>в организме. Гигиена питания.</w:t>
      </w:r>
    </w:p>
    <w:p w:rsidR="00B46CFD" w:rsidRPr="00483008" w:rsidRDefault="00B46CFD" w:rsidP="00887E50">
      <w:r w:rsidRPr="00483008">
        <w:t>Дыхательная и кровеносная системы, их роль в организме.</w:t>
      </w:r>
    </w:p>
    <w:p w:rsidR="00B46CFD" w:rsidRPr="00483008" w:rsidRDefault="00B46CFD" w:rsidP="00887E50">
      <w:pPr>
        <w:rPr>
          <w:b/>
          <w:bCs/>
        </w:rPr>
      </w:pPr>
      <w:r w:rsidRPr="00483008">
        <w:t>Закаливание воздухом, водой, солнцем. Инфекционные болезни</w:t>
      </w:r>
      <w:r w:rsidR="00483008">
        <w:t xml:space="preserve"> </w:t>
      </w:r>
      <w:r w:rsidRPr="00483008">
        <w:t>и способы их предупреждения. Аллергия. Здоровый об</w:t>
      </w:r>
      <w:r w:rsidR="00155383" w:rsidRPr="00483008">
        <w:t>раз жизни.</w:t>
      </w:r>
      <w:r w:rsidRPr="00483008">
        <w:t xml:space="preserve"> Табак, алкоголь, никотин – враги здоровья</w:t>
      </w:r>
      <w:r w:rsidRPr="00483008">
        <w:rPr>
          <w:b/>
          <w:bCs/>
        </w:rPr>
        <w:t>.</w:t>
      </w:r>
    </w:p>
    <w:p w:rsidR="00B46CFD" w:rsidRPr="00483008" w:rsidRDefault="00B46CFD" w:rsidP="00155383">
      <w:pPr>
        <w:outlineLvl w:val="0"/>
      </w:pPr>
      <w:r w:rsidRPr="00483008">
        <w:rPr>
          <w:b/>
          <w:bCs/>
          <w:iCs/>
        </w:rPr>
        <w:t>Практические работы:</w:t>
      </w:r>
    </w:p>
    <w:p w:rsidR="00B46CFD" w:rsidRPr="00483008" w:rsidRDefault="00B46CFD" w:rsidP="00B46CFD">
      <w:r w:rsidRPr="00483008">
        <w:t>Знакомство с внешним строением кожи.</w:t>
      </w:r>
    </w:p>
    <w:p w:rsidR="00B46CFD" w:rsidRPr="00483008" w:rsidRDefault="00B46CFD" w:rsidP="00B46CFD">
      <w:r w:rsidRPr="00483008">
        <w:t>Подсчёт ударов пульса.</w:t>
      </w:r>
    </w:p>
    <w:p w:rsidR="00B46CFD" w:rsidRPr="00483008" w:rsidRDefault="004A6C82" w:rsidP="00155383">
      <w:pPr>
        <w:outlineLvl w:val="0"/>
        <w:rPr>
          <w:b/>
          <w:bCs/>
        </w:rPr>
      </w:pPr>
      <w:r w:rsidRPr="00483008">
        <w:rPr>
          <w:b/>
          <w:bCs/>
        </w:rPr>
        <w:t>Наша безопасность.</w:t>
      </w:r>
      <w:r w:rsidR="00D12E8E" w:rsidRPr="00483008">
        <w:rPr>
          <w:b/>
          <w:bCs/>
        </w:rPr>
        <w:t xml:space="preserve"> (7 ч)</w:t>
      </w:r>
    </w:p>
    <w:p w:rsidR="00B46CFD" w:rsidRPr="00483008" w:rsidRDefault="00B46CFD" w:rsidP="00887E50">
      <w:r w:rsidRPr="00483008">
        <w:t>Как действовать при возникновении пожара в квартире, при аварии водопровода, утечке газа.</w:t>
      </w:r>
    </w:p>
    <w:p w:rsidR="00B46CFD" w:rsidRPr="00483008" w:rsidRDefault="00B46CFD" w:rsidP="00887E50">
      <w:r w:rsidRPr="00483008"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</w:t>
      </w:r>
      <w:r w:rsidR="00483008">
        <w:t xml:space="preserve"> </w:t>
      </w:r>
      <w:r w:rsidRPr="00483008">
        <w:t>и</w:t>
      </w:r>
      <w:r w:rsidR="00AB1603" w:rsidRPr="00483008">
        <w:t>н</w:t>
      </w:r>
      <w:r w:rsidRPr="00483008">
        <w:t>формационно – указательные, знаки сервиса.</w:t>
      </w:r>
    </w:p>
    <w:p w:rsidR="002D326B" w:rsidRPr="00483008" w:rsidRDefault="002D326B" w:rsidP="00887E50">
      <w:r w:rsidRPr="00483008">
        <w:t>Опасные места в квартире, в доме и его окрестностях: балкон,</w:t>
      </w:r>
      <w:r w:rsidR="00AB1603" w:rsidRPr="00483008">
        <w:t xml:space="preserve"> </w:t>
      </w:r>
      <w:r w:rsidRPr="00483008">
        <w:t xml:space="preserve">подоконник, лифт, стройплощадка, трансформаторная будка, пустырь, проходной двор, парк, лес. </w:t>
      </w:r>
    </w:p>
    <w:p w:rsidR="002D326B" w:rsidRPr="00483008" w:rsidRDefault="002D326B" w:rsidP="00887E50">
      <w:r w:rsidRPr="00483008">
        <w:t>Лёд на улице, водоёме – источник опасности. Правила поведения в опасных местах. Гроза – опасное явление природы. Как вести себя во время грозы.</w:t>
      </w:r>
    </w:p>
    <w:p w:rsidR="002D326B" w:rsidRPr="00483008" w:rsidRDefault="002D326B" w:rsidP="00887E50">
      <w:r w:rsidRPr="00483008">
        <w:t>Ядовитые растения и грибы. Как избежать отравления. Опасные животные. Правила безопасности при обращении с собакой и</w:t>
      </w:r>
      <w:r w:rsidR="00483008">
        <w:t xml:space="preserve"> </w:t>
      </w:r>
      <w:r w:rsidRPr="00483008">
        <w:t>кошкой.</w:t>
      </w:r>
    </w:p>
    <w:p w:rsidR="002D326B" w:rsidRPr="00483008" w:rsidRDefault="002D326B" w:rsidP="00887E50">
      <w:r w:rsidRPr="00483008">
        <w:lastRenderedPageBreak/>
        <w:t>Экологическая безопасность.</w:t>
      </w:r>
    </w:p>
    <w:p w:rsidR="0008728B" w:rsidRPr="00483008" w:rsidRDefault="0008728B" w:rsidP="00155383">
      <w:pPr>
        <w:outlineLvl w:val="0"/>
        <w:rPr>
          <w:b/>
          <w:bCs/>
          <w:iCs/>
        </w:rPr>
      </w:pPr>
    </w:p>
    <w:p w:rsidR="00B46CFD" w:rsidRPr="00483008" w:rsidRDefault="002D326B" w:rsidP="00155383">
      <w:pPr>
        <w:outlineLvl w:val="0"/>
        <w:rPr>
          <w:b/>
          <w:bCs/>
          <w:iCs/>
        </w:rPr>
      </w:pPr>
      <w:r w:rsidRPr="00483008">
        <w:rPr>
          <w:b/>
          <w:bCs/>
          <w:iCs/>
        </w:rPr>
        <w:t>Практическая работа</w:t>
      </w:r>
      <w:r w:rsidR="00B46CFD" w:rsidRPr="00483008">
        <w:rPr>
          <w:b/>
          <w:bCs/>
          <w:iCs/>
        </w:rPr>
        <w:t>:</w:t>
      </w:r>
    </w:p>
    <w:p w:rsidR="002D326B" w:rsidRPr="00483008" w:rsidRDefault="002D326B" w:rsidP="00155383">
      <w:pPr>
        <w:outlineLvl w:val="0"/>
      </w:pPr>
      <w:r w:rsidRPr="00483008">
        <w:t>Устройство и работа бытового фильтра.</w:t>
      </w:r>
    </w:p>
    <w:p w:rsidR="00B46CFD" w:rsidRPr="00483008" w:rsidRDefault="004A6C82" w:rsidP="00155383">
      <w:pPr>
        <w:outlineLvl w:val="0"/>
        <w:rPr>
          <w:b/>
          <w:bCs/>
        </w:rPr>
      </w:pPr>
      <w:r w:rsidRPr="00483008">
        <w:rPr>
          <w:b/>
          <w:bCs/>
        </w:rPr>
        <w:t>Чему учит экономика.</w:t>
      </w:r>
      <w:r w:rsidR="00D12E8E" w:rsidRPr="00483008">
        <w:rPr>
          <w:b/>
          <w:bCs/>
        </w:rPr>
        <w:t xml:space="preserve"> (12 ч)</w:t>
      </w:r>
    </w:p>
    <w:p w:rsidR="002D326B" w:rsidRPr="00483008" w:rsidRDefault="002D326B" w:rsidP="00887E50">
      <w:r w:rsidRPr="00483008">
        <w:t>Потребности людей. Какие потребности удовлетворяет экономика. Что такое товары и услуги.</w:t>
      </w:r>
    </w:p>
    <w:p w:rsidR="002D326B" w:rsidRPr="00483008" w:rsidRDefault="002D326B" w:rsidP="00887E50">
      <w:r w:rsidRPr="00483008">
        <w:t>Природные богатства – основа экономики. Капитал и труд. Физический и умственный труд. Зависимость успеха труда от образования и здоровья людей.</w:t>
      </w:r>
    </w:p>
    <w:p w:rsidR="002D326B" w:rsidRPr="00483008" w:rsidRDefault="002D326B" w:rsidP="00887E50">
      <w:r w:rsidRPr="00483008"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2D326B" w:rsidRPr="00483008" w:rsidRDefault="002D326B" w:rsidP="00887E50">
      <w:r w:rsidRPr="00483008">
        <w:t>Растениеводство и животноводство – отрасли сельского хозяйства.</w:t>
      </w:r>
    </w:p>
    <w:p w:rsidR="002D326B" w:rsidRPr="00483008" w:rsidRDefault="002D326B" w:rsidP="00887E50">
      <w:r w:rsidRPr="00483008">
        <w:t>Промышленность и её отрасли: электроэнергетика, металлургия, машиностроение, лёгкая промышленность, пищевая промышленность.</w:t>
      </w:r>
    </w:p>
    <w:p w:rsidR="002D326B" w:rsidRPr="00483008" w:rsidRDefault="002D326B" w:rsidP="00887E50">
      <w:r w:rsidRPr="00483008">
        <w:t>Роль денег в экономике. Денежные единицы разных стран. Заработанная плата.</w:t>
      </w:r>
    </w:p>
    <w:p w:rsidR="002D326B" w:rsidRPr="00483008" w:rsidRDefault="002D326B" w:rsidP="00887E50">
      <w:r w:rsidRPr="00483008">
        <w:t>Государственный бюджет. Доходы и расходы. Налоги. На что государство тратит деньги.</w:t>
      </w:r>
    </w:p>
    <w:p w:rsidR="002D326B" w:rsidRPr="00483008" w:rsidRDefault="002D326B" w:rsidP="00887E50">
      <w:r w:rsidRPr="00483008">
        <w:t>Семейный бюджет. Доходы и расходы семьи.</w:t>
      </w:r>
    </w:p>
    <w:p w:rsidR="002D326B" w:rsidRPr="00483008" w:rsidRDefault="002D326B" w:rsidP="00887E50">
      <w:r w:rsidRPr="00483008">
        <w:t>Экологические последствия хозяйственной деятельности людей. Построение безопасной экономики – одна из важнейших задач</w:t>
      </w:r>
      <w:r w:rsidR="00483008">
        <w:t xml:space="preserve"> </w:t>
      </w:r>
      <w:r w:rsidRPr="00483008">
        <w:t>общества в 21 веке.</w:t>
      </w:r>
    </w:p>
    <w:p w:rsidR="00B46CFD" w:rsidRPr="00483008" w:rsidRDefault="00B46CFD" w:rsidP="00155383">
      <w:pPr>
        <w:outlineLvl w:val="0"/>
        <w:rPr>
          <w:b/>
          <w:bCs/>
          <w:iCs/>
        </w:rPr>
      </w:pPr>
      <w:r w:rsidRPr="00483008">
        <w:rPr>
          <w:b/>
          <w:bCs/>
          <w:iCs/>
        </w:rPr>
        <w:t>Практические работы:</w:t>
      </w:r>
    </w:p>
    <w:p w:rsidR="002D326B" w:rsidRPr="00483008" w:rsidRDefault="002D326B" w:rsidP="00B46CFD">
      <w:r w:rsidRPr="00483008">
        <w:t>Полезные ископаемые.</w:t>
      </w:r>
    </w:p>
    <w:p w:rsidR="002D326B" w:rsidRPr="00483008" w:rsidRDefault="002D326B" w:rsidP="00B46CFD">
      <w:r w:rsidRPr="00483008">
        <w:t>Знакомство с культурными растениями.</w:t>
      </w:r>
    </w:p>
    <w:p w:rsidR="002D326B" w:rsidRPr="00483008" w:rsidRDefault="002D326B" w:rsidP="00B46CFD">
      <w:r w:rsidRPr="00483008">
        <w:t>Знакомство с различными монетами.</w:t>
      </w:r>
    </w:p>
    <w:p w:rsidR="00B46CFD" w:rsidRPr="00483008" w:rsidRDefault="00B46CFD" w:rsidP="00887E50">
      <w:pPr>
        <w:rPr>
          <w:b/>
          <w:bCs/>
        </w:rPr>
      </w:pPr>
    </w:p>
    <w:p w:rsidR="00B46CFD" w:rsidRPr="00483008" w:rsidRDefault="00B46CFD" w:rsidP="00155383">
      <w:pPr>
        <w:outlineLvl w:val="0"/>
        <w:rPr>
          <w:b/>
          <w:bCs/>
        </w:rPr>
      </w:pPr>
      <w:r w:rsidRPr="00483008">
        <w:rPr>
          <w:b/>
          <w:bCs/>
        </w:rPr>
        <w:t xml:space="preserve">Путешествия </w:t>
      </w:r>
      <w:r w:rsidR="004A6C82" w:rsidRPr="00483008">
        <w:rPr>
          <w:b/>
          <w:bCs/>
        </w:rPr>
        <w:t>по городам и странам.</w:t>
      </w:r>
      <w:r w:rsidR="00D12E8E" w:rsidRPr="00483008">
        <w:rPr>
          <w:b/>
          <w:bCs/>
        </w:rPr>
        <w:t xml:space="preserve"> (15 ч)</w:t>
      </w:r>
    </w:p>
    <w:p w:rsidR="002D326B" w:rsidRPr="00483008" w:rsidRDefault="002D326B" w:rsidP="00887E50">
      <w:r w:rsidRPr="00483008">
        <w:t>Города Золотого кольца России – слава и гордость всей страны. Их прошлое и настоящее.</w:t>
      </w:r>
    </w:p>
    <w:p w:rsidR="002D326B" w:rsidRPr="00483008" w:rsidRDefault="002D326B" w:rsidP="00887E50">
      <w:r w:rsidRPr="00483008">
        <w:t>Страны, граничащие</w:t>
      </w:r>
      <w:r w:rsidR="00483008">
        <w:t xml:space="preserve"> </w:t>
      </w:r>
      <w:r w:rsidRPr="00483008">
        <w:t>с Россией – наши ближайшие соседи.</w:t>
      </w:r>
    </w:p>
    <w:p w:rsidR="002D326B" w:rsidRPr="00483008" w:rsidRDefault="002D326B" w:rsidP="00887E50">
      <w:r w:rsidRPr="00483008">
        <w:t>Страны зарубежной Европы, расположение на карте, столицы, особенности.</w:t>
      </w:r>
    </w:p>
    <w:p w:rsidR="002D326B" w:rsidRPr="00483008" w:rsidRDefault="002D326B" w:rsidP="00887E50">
      <w:r w:rsidRPr="00483008">
        <w:t>Знаменитые места мира.</w:t>
      </w:r>
    </w:p>
    <w:p w:rsidR="002D326B" w:rsidRPr="00483008" w:rsidRDefault="002D326B" w:rsidP="00887E50">
      <w:r w:rsidRPr="00483008">
        <w:t>Бережное отношение</w:t>
      </w:r>
      <w:r w:rsidR="00483008">
        <w:t xml:space="preserve"> </w:t>
      </w:r>
      <w:r w:rsidRPr="00483008">
        <w:t>к культурному наследию человечества – долг</w:t>
      </w:r>
      <w:r w:rsidR="00483008">
        <w:t xml:space="preserve"> </w:t>
      </w:r>
      <w:r w:rsidRPr="00483008">
        <w:t>всего общества и каждого человека.</w:t>
      </w:r>
    </w:p>
    <w:p w:rsidR="00B46CFD" w:rsidRPr="00483008" w:rsidRDefault="00B46CFD" w:rsidP="00887E50"/>
    <w:p w:rsidR="00643886" w:rsidRPr="00483008" w:rsidRDefault="00643886" w:rsidP="00887E50"/>
    <w:p w:rsidR="00643886" w:rsidRPr="00483008" w:rsidRDefault="00643886" w:rsidP="00887E50"/>
    <w:p w:rsidR="00643886" w:rsidRPr="00483008" w:rsidRDefault="00643886" w:rsidP="00887E50"/>
    <w:p w:rsidR="00643886" w:rsidRPr="00483008" w:rsidRDefault="00643886" w:rsidP="00887E50"/>
    <w:p w:rsidR="00643886" w:rsidRPr="00483008" w:rsidRDefault="00643886" w:rsidP="00887E50"/>
    <w:p w:rsidR="00643886" w:rsidRPr="00483008" w:rsidRDefault="00643886" w:rsidP="00887E50"/>
    <w:p w:rsidR="00643886" w:rsidRPr="00483008" w:rsidRDefault="00643886" w:rsidP="00887E50"/>
    <w:p w:rsidR="00643886" w:rsidRPr="00483008" w:rsidRDefault="00643886" w:rsidP="00887E50"/>
    <w:p w:rsidR="00643886" w:rsidRPr="00483008" w:rsidRDefault="00643886" w:rsidP="00887E50"/>
    <w:p w:rsidR="00643886" w:rsidRPr="00483008" w:rsidRDefault="00643886" w:rsidP="00887E50"/>
    <w:p w:rsidR="00643886" w:rsidRPr="00483008" w:rsidRDefault="00643886" w:rsidP="00887E50"/>
    <w:p w:rsidR="00643886" w:rsidRPr="00483008" w:rsidRDefault="00643886" w:rsidP="00887E50"/>
    <w:p w:rsidR="006856C4" w:rsidRPr="00483008" w:rsidRDefault="006856C4" w:rsidP="00A540C8"/>
    <w:p w:rsidR="006856C4" w:rsidRPr="00483008" w:rsidRDefault="006856C4" w:rsidP="00A540C8"/>
    <w:p w:rsidR="006856C4" w:rsidRPr="00483008" w:rsidRDefault="006856C4" w:rsidP="00A540C8"/>
    <w:p w:rsidR="006856C4" w:rsidRPr="00483008" w:rsidRDefault="006856C4" w:rsidP="00A540C8"/>
    <w:p w:rsidR="006856C4" w:rsidRPr="00483008" w:rsidRDefault="006856C4" w:rsidP="00A540C8"/>
    <w:p w:rsidR="00F318CD" w:rsidRDefault="00F318CD" w:rsidP="00A540C8"/>
    <w:p w:rsidR="00483008" w:rsidRPr="00483008" w:rsidRDefault="00483008" w:rsidP="00A540C8"/>
    <w:p w:rsidR="00F318CD" w:rsidRPr="00483008" w:rsidRDefault="00F318CD" w:rsidP="00A540C8"/>
    <w:p w:rsidR="00F318CD" w:rsidRPr="00483008" w:rsidRDefault="00F318CD" w:rsidP="00A540C8"/>
    <w:p w:rsidR="00920D5C" w:rsidRPr="00483008" w:rsidRDefault="002D326B" w:rsidP="00155383">
      <w:pPr>
        <w:jc w:val="center"/>
        <w:outlineLvl w:val="0"/>
        <w:rPr>
          <w:b/>
          <w:bCs/>
        </w:rPr>
      </w:pPr>
      <w:r w:rsidRPr="00483008">
        <w:rPr>
          <w:b/>
          <w:bCs/>
        </w:rPr>
        <w:lastRenderedPageBreak/>
        <w:t>Тематическое планирование.</w:t>
      </w:r>
      <w:r w:rsidR="00920D5C" w:rsidRPr="00483008">
        <w:rPr>
          <w:b/>
          <w:bCs/>
        </w:rPr>
        <w:t xml:space="preserve"> 3 класс</w:t>
      </w:r>
    </w:p>
    <w:p w:rsidR="00920D5C" w:rsidRPr="00483008" w:rsidRDefault="00920D5C" w:rsidP="00920D5C">
      <w:pPr>
        <w:jc w:val="both"/>
      </w:pPr>
    </w:p>
    <w:tbl>
      <w:tblPr>
        <w:tblpPr w:leftFromText="180" w:rightFromText="180" w:vertAnchor="text" w:horzAnchor="margin" w:tblpXSpec="center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050"/>
        <w:gridCol w:w="3827"/>
      </w:tblGrid>
      <w:tr w:rsidR="00920D5C" w:rsidRPr="00483008">
        <w:trPr>
          <w:trHeight w:val="422"/>
        </w:trPr>
        <w:tc>
          <w:tcPr>
            <w:tcW w:w="0" w:type="auto"/>
          </w:tcPr>
          <w:p w:rsidR="00920D5C" w:rsidRPr="00483008" w:rsidRDefault="00920D5C">
            <w:pPr>
              <w:jc w:val="both"/>
              <w:rPr>
                <w:b/>
              </w:rPr>
            </w:pPr>
            <w:r w:rsidRPr="00483008">
              <w:rPr>
                <w:b/>
              </w:rPr>
              <w:t>№</w:t>
            </w:r>
          </w:p>
        </w:tc>
        <w:tc>
          <w:tcPr>
            <w:tcW w:w="5050" w:type="dxa"/>
          </w:tcPr>
          <w:p w:rsidR="00920D5C" w:rsidRPr="00483008" w:rsidRDefault="00920D5C" w:rsidP="00D12E8E">
            <w:pPr>
              <w:jc w:val="center"/>
              <w:rPr>
                <w:b/>
              </w:rPr>
            </w:pPr>
            <w:r w:rsidRPr="00483008">
              <w:rPr>
                <w:b/>
              </w:rPr>
              <w:t xml:space="preserve">Название </w:t>
            </w:r>
            <w:r w:rsidR="00D12E8E" w:rsidRPr="00483008">
              <w:rPr>
                <w:b/>
              </w:rPr>
              <w:t>разделов</w:t>
            </w:r>
          </w:p>
        </w:tc>
        <w:tc>
          <w:tcPr>
            <w:tcW w:w="3827" w:type="dxa"/>
          </w:tcPr>
          <w:p w:rsidR="00920D5C" w:rsidRPr="00483008" w:rsidRDefault="00920D5C" w:rsidP="00D12E8E">
            <w:pPr>
              <w:jc w:val="center"/>
              <w:rPr>
                <w:b/>
              </w:rPr>
            </w:pPr>
            <w:r w:rsidRPr="00483008">
              <w:rPr>
                <w:b/>
              </w:rPr>
              <w:t>Кол-во часов</w:t>
            </w:r>
          </w:p>
        </w:tc>
      </w:tr>
      <w:tr w:rsidR="00920D5C" w:rsidRPr="00483008">
        <w:tc>
          <w:tcPr>
            <w:tcW w:w="0" w:type="auto"/>
          </w:tcPr>
          <w:p w:rsidR="00920D5C" w:rsidRPr="00483008" w:rsidRDefault="00920D5C">
            <w:pPr>
              <w:jc w:val="both"/>
            </w:pPr>
            <w:r w:rsidRPr="00483008">
              <w:t>1</w:t>
            </w:r>
          </w:p>
        </w:tc>
        <w:tc>
          <w:tcPr>
            <w:tcW w:w="5050" w:type="dxa"/>
          </w:tcPr>
          <w:p w:rsidR="00920D5C" w:rsidRPr="00483008" w:rsidRDefault="00920D5C">
            <w:pPr>
              <w:jc w:val="both"/>
            </w:pPr>
            <w:r w:rsidRPr="00483008">
              <w:t>«Как устроен мир»</w:t>
            </w:r>
          </w:p>
        </w:tc>
        <w:tc>
          <w:tcPr>
            <w:tcW w:w="3827" w:type="dxa"/>
          </w:tcPr>
          <w:p w:rsidR="00920D5C" w:rsidRPr="00483008" w:rsidRDefault="00920D5C">
            <w:pPr>
              <w:jc w:val="both"/>
            </w:pPr>
            <w:r w:rsidRPr="00483008">
              <w:t>6 ч</w:t>
            </w:r>
          </w:p>
        </w:tc>
      </w:tr>
      <w:tr w:rsidR="00920D5C" w:rsidRPr="00483008">
        <w:tc>
          <w:tcPr>
            <w:tcW w:w="0" w:type="auto"/>
          </w:tcPr>
          <w:p w:rsidR="00920D5C" w:rsidRPr="00483008" w:rsidRDefault="00920D5C">
            <w:pPr>
              <w:jc w:val="both"/>
            </w:pPr>
            <w:r w:rsidRPr="00483008">
              <w:t>2</w:t>
            </w:r>
          </w:p>
        </w:tc>
        <w:tc>
          <w:tcPr>
            <w:tcW w:w="5050" w:type="dxa"/>
          </w:tcPr>
          <w:p w:rsidR="00920D5C" w:rsidRPr="00483008" w:rsidRDefault="00920D5C">
            <w:pPr>
              <w:jc w:val="both"/>
            </w:pPr>
            <w:r w:rsidRPr="00483008">
              <w:t>«Эта удивительная природа»</w:t>
            </w:r>
          </w:p>
        </w:tc>
        <w:tc>
          <w:tcPr>
            <w:tcW w:w="3827" w:type="dxa"/>
          </w:tcPr>
          <w:p w:rsidR="00920D5C" w:rsidRPr="00483008" w:rsidRDefault="00920D5C">
            <w:pPr>
              <w:jc w:val="both"/>
            </w:pPr>
            <w:r w:rsidRPr="00483008">
              <w:t>18 ч</w:t>
            </w:r>
          </w:p>
        </w:tc>
      </w:tr>
      <w:tr w:rsidR="00920D5C" w:rsidRPr="00483008">
        <w:tc>
          <w:tcPr>
            <w:tcW w:w="0" w:type="auto"/>
          </w:tcPr>
          <w:p w:rsidR="00920D5C" w:rsidRPr="00483008" w:rsidRDefault="00920D5C">
            <w:pPr>
              <w:jc w:val="both"/>
            </w:pPr>
            <w:r w:rsidRPr="00483008">
              <w:t>3</w:t>
            </w:r>
          </w:p>
        </w:tc>
        <w:tc>
          <w:tcPr>
            <w:tcW w:w="5050" w:type="dxa"/>
          </w:tcPr>
          <w:p w:rsidR="00920D5C" w:rsidRPr="00483008" w:rsidRDefault="00920D5C">
            <w:pPr>
              <w:jc w:val="both"/>
            </w:pPr>
            <w:r w:rsidRPr="00483008">
              <w:t>«Мы и наше здоровье»</w:t>
            </w:r>
          </w:p>
        </w:tc>
        <w:tc>
          <w:tcPr>
            <w:tcW w:w="3827" w:type="dxa"/>
          </w:tcPr>
          <w:p w:rsidR="00920D5C" w:rsidRPr="00483008" w:rsidRDefault="00920D5C">
            <w:pPr>
              <w:jc w:val="both"/>
            </w:pPr>
            <w:r w:rsidRPr="00483008">
              <w:t>10 ч</w:t>
            </w:r>
          </w:p>
        </w:tc>
      </w:tr>
      <w:tr w:rsidR="00920D5C" w:rsidRPr="00483008">
        <w:tc>
          <w:tcPr>
            <w:tcW w:w="0" w:type="auto"/>
          </w:tcPr>
          <w:p w:rsidR="00920D5C" w:rsidRPr="00483008" w:rsidRDefault="00920D5C">
            <w:pPr>
              <w:jc w:val="both"/>
            </w:pPr>
            <w:r w:rsidRPr="00483008">
              <w:t>4</w:t>
            </w:r>
          </w:p>
        </w:tc>
        <w:tc>
          <w:tcPr>
            <w:tcW w:w="5050" w:type="dxa"/>
          </w:tcPr>
          <w:p w:rsidR="00920D5C" w:rsidRPr="00483008" w:rsidRDefault="00920D5C">
            <w:pPr>
              <w:jc w:val="both"/>
            </w:pPr>
            <w:r w:rsidRPr="00483008">
              <w:t>«Наша безопасность»</w:t>
            </w:r>
          </w:p>
        </w:tc>
        <w:tc>
          <w:tcPr>
            <w:tcW w:w="3827" w:type="dxa"/>
          </w:tcPr>
          <w:p w:rsidR="00920D5C" w:rsidRPr="00483008" w:rsidRDefault="00920D5C">
            <w:pPr>
              <w:jc w:val="both"/>
            </w:pPr>
            <w:r w:rsidRPr="00483008">
              <w:t>7 ч</w:t>
            </w:r>
          </w:p>
        </w:tc>
      </w:tr>
      <w:tr w:rsidR="00920D5C" w:rsidRPr="00483008">
        <w:tc>
          <w:tcPr>
            <w:tcW w:w="0" w:type="auto"/>
          </w:tcPr>
          <w:p w:rsidR="00920D5C" w:rsidRPr="00483008" w:rsidRDefault="00920D5C">
            <w:pPr>
              <w:jc w:val="both"/>
            </w:pPr>
            <w:r w:rsidRPr="00483008">
              <w:t>5</w:t>
            </w:r>
          </w:p>
        </w:tc>
        <w:tc>
          <w:tcPr>
            <w:tcW w:w="5050" w:type="dxa"/>
          </w:tcPr>
          <w:p w:rsidR="00920D5C" w:rsidRPr="00483008" w:rsidRDefault="00920D5C">
            <w:pPr>
              <w:jc w:val="both"/>
            </w:pPr>
            <w:r w:rsidRPr="00483008">
              <w:t>«Чему учит экономика»</w:t>
            </w:r>
          </w:p>
        </w:tc>
        <w:tc>
          <w:tcPr>
            <w:tcW w:w="3827" w:type="dxa"/>
          </w:tcPr>
          <w:p w:rsidR="00920D5C" w:rsidRPr="00483008" w:rsidRDefault="00920D5C">
            <w:pPr>
              <w:jc w:val="both"/>
            </w:pPr>
            <w:r w:rsidRPr="00483008">
              <w:t>12 ч</w:t>
            </w:r>
          </w:p>
        </w:tc>
      </w:tr>
      <w:tr w:rsidR="00920D5C" w:rsidRPr="00483008">
        <w:tc>
          <w:tcPr>
            <w:tcW w:w="0" w:type="auto"/>
          </w:tcPr>
          <w:p w:rsidR="00920D5C" w:rsidRPr="00483008" w:rsidRDefault="00920D5C">
            <w:pPr>
              <w:jc w:val="both"/>
            </w:pPr>
            <w:r w:rsidRPr="00483008">
              <w:t>6</w:t>
            </w:r>
          </w:p>
        </w:tc>
        <w:tc>
          <w:tcPr>
            <w:tcW w:w="5050" w:type="dxa"/>
          </w:tcPr>
          <w:p w:rsidR="00920D5C" w:rsidRPr="00483008" w:rsidRDefault="00920D5C">
            <w:pPr>
              <w:jc w:val="both"/>
            </w:pPr>
            <w:r w:rsidRPr="00483008">
              <w:t>«Путешествия по городам и странам»</w:t>
            </w:r>
          </w:p>
        </w:tc>
        <w:tc>
          <w:tcPr>
            <w:tcW w:w="3827" w:type="dxa"/>
          </w:tcPr>
          <w:p w:rsidR="00920D5C" w:rsidRPr="00483008" w:rsidRDefault="00920D5C">
            <w:pPr>
              <w:jc w:val="both"/>
            </w:pPr>
            <w:r w:rsidRPr="00483008">
              <w:t>15 ч</w:t>
            </w:r>
          </w:p>
        </w:tc>
      </w:tr>
      <w:tr w:rsidR="00920D5C" w:rsidRPr="00483008">
        <w:tc>
          <w:tcPr>
            <w:tcW w:w="0" w:type="auto"/>
          </w:tcPr>
          <w:p w:rsidR="00920D5C" w:rsidRPr="00483008" w:rsidRDefault="00920D5C">
            <w:pPr>
              <w:jc w:val="both"/>
            </w:pPr>
          </w:p>
        </w:tc>
        <w:tc>
          <w:tcPr>
            <w:tcW w:w="5050" w:type="dxa"/>
          </w:tcPr>
          <w:p w:rsidR="00920D5C" w:rsidRPr="00483008" w:rsidRDefault="00920D5C">
            <w:pPr>
              <w:jc w:val="both"/>
              <w:rPr>
                <w:b/>
                <w:bCs/>
              </w:rPr>
            </w:pPr>
            <w:r w:rsidRPr="00483008">
              <w:rPr>
                <w:b/>
                <w:bCs/>
              </w:rPr>
              <w:t>Итого</w:t>
            </w:r>
          </w:p>
        </w:tc>
        <w:tc>
          <w:tcPr>
            <w:tcW w:w="3827" w:type="dxa"/>
          </w:tcPr>
          <w:p w:rsidR="00920D5C" w:rsidRPr="00483008" w:rsidRDefault="00920D5C">
            <w:pPr>
              <w:jc w:val="both"/>
              <w:rPr>
                <w:b/>
                <w:bCs/>
              </w:rPr>
            </w:pPr>
            <w:r w:rsidRPr="00483008">
              <w:rPr>
                <w:b/>
                <w:bCs/>
              </w:rPr>
              <w:t>68 ч</w:t>
            </w:r>
          </w:p>
        </w:tc>
      </w:tr>
    </w:tbl>
    <w:p w:rsidR="00BB0A8D" w:rsidRPr="00483008" w:rsidRDefault="00BB0A8D" w:rsidP="00A540C8"/>
    <w:p w:rsidR="002D326B" w:rsidRPr="00483008" w:rsidRDefault="002D326B" w:rsidP="00A540C8"/>
    <w:p w:rsidR="002D326B" w:rsidRPr="00483008" w:rsidRDefault="002D326B" w:rsidP="00A540C8"/>
    <w:p w:rsidR="002D326B" w:rsidRPr="00483008" w:rsidRDefault="002D326B" w:rsidP="00A540C8"/>
    <w:p w:rsidR="002D326B" w:rsidRPr="00483008" w:rsidRDefault="002D326B" w:rsidP="00A540C8"/>
    <w:p w:rsidR="002D326B" w:rsidRPr="00483008" w:rsidRDefault="002D326B" w:rsidP="00A540C8"/>
    <w:p w:rsidR="002D326B" w:rsidRPr="00483008" w:rsidRDefault="002D326B" w:rsidP="00A540C8"/>
    <w:p w:rsidR="002D326B" w:rsidRPr="00483008" w:rsidRDefault="002D326B" w:rsidP="00A540C8"/>
    <w:p w:rsidR="002D326B" w:rsidRPr="00483008" w:rsidRDefault="002D326B" w:rsidP="00A540C8"/>
    <w:p w:rsidR="002D326B" w:rsidRPr="00483008" w:rsidRDefault="002D326B" w:rsidP="00A540C8"/>
    <w:p w:rsidR="002D326B" w:rsidRPr="00483008" w:rsidRDefault="002D326B" w:rsidP="00A540C8"/>
    <w:p w:rsidR="002D326B" w:rsidRPr="00483008" w:rsidRDefault="002D326B" w:rsidP="00A540C8"/>
    <w:p w:rsidR="00BB0A8D" w:rsidRPr="00483008" w:rsidRDefault="00BB0A8D" w:rsidP="00A540C8"/>
    <w:p w:rsidR="00F318CD" w:rsidRPr="00483008" w:rsidRDefault="00F318CD" w:rsidP="00A540C8"/>
    <w:p w:rsidR="00F318CD" w:rsidRPr="00483008" w:rsidRDefault="00F318CD" w:rsidP="00A540C8"/>
    <w:p w:rsidR="00F318CD" w:rsidRPr="00483008" w:rsidRDefault="00F318CD" w:rsidP="00A540C8"/>
    <w:p w:rsidR="00F318CD" w:rsidRPr="00483008" w:rsidRDefault="00F318CD" w:rsidP="00A540C8"/>
    <w:p w:rsidR="00F318CD" w:rsidRPr="00483008" w:rsidRDefault="00F318CD" w:rsidP="00A540C8"/>
    <w:p w:rsidR="00F318CD" w:rsidRPr="00483008" w:rsidRDefault="00F318CD" w:rsidP="00A540C8"/>
    <w:p w:rsidR="00F318CD" w:rsidRPr="00483008" w:rsidRDefault="00F318CD" w:rsidP="00A540C8"/>
    <w:p w:rsidR="00F318CD" w:rsidRPr="00483008" w:rsidRDefault="00F318CD" w:rsidP="00A540C8"/>
    <w:p w:rsidR="00F318CD" w:rsidRPr="00483008" w:rsidRDefault="00F318CD" w:rsidP="00A540C8"/>
    <w:p w:rsidR="00F318CD" w:rsidRPr="00483008" w:rsidRDefault="00F318CD" w:rsidP="00A540C8"/>
    <w:p w:rsidR="00F318CD" w:rsidRPr="00483008" w:rsidRDefault="00F318CD" w:rsidP="00A540C8"/>
    <w:p w:rsidR="00F318CD" w:rsidRPr="00483008" w:rsidRDefault="00F318CD" w:rsidP="00A540C8"/>
    <w:p w:rsidR="00F318CD" w:rsidRPr="00483008" w:rsidRDefault="00F318CD" w:rsidP="00A540C8"/>
    <w:p w:rsidR="00F318CD" w:rsidRPr="00483008" w:rsidRDefault="00F318CD" w:rsidP="00A540C8"/>
    <w:p w:rsidR="00F318CD" w:rsidRPr="00483008" w:rsidRDefault="00F318CD" w:rsidP="00A540C8"/>
    <w:p w:rsidR="00F318CD" w:rsidRPr="00483008" w:rsidRDefault="00F318CD" w:rsidP="00A540C8"/>
    <w:p w:rsidR="00F318CD" w:rsidRPr="00483008" w:rsidRDefault="00F318CD" w:rsidP="00A540C8"/>
    <w:p w:rsidR="00F318CD" w:rsidRPr="00483008" w:rsidRDefault="00F318CD" w:rsidP="00A540C8"/>
    <w:p w:rsidR="00F318CD" w:rsidRPr="00483008" w:rsidRDefault="00F318CD" w:rsidP="00A540C8"/>
    <w:p w:rsidR="00F318CD" w:rsidRPr="00483008" w:rsidRDefault="00F318CD" w:rsidP="00A540C8"/>
    <w:p w:rsidR="00F318CD" w:rsidRPr="00483008" w:rsidRDefault="00F318CD" w:rsidP="00A540C8"/>
    <w:p w:rsidR="00F318CD" w:rsidRPr="00483008" w:rsidRDefault="00F318CD" w:rsidP="00A540C8"/>
    <w:p w:rsidR="00F318CD" w:rsidRPr="00483008" w:rsidRDefault="00F318CD" w:rsidP="00A540C8"/>
    <w:p w:rsidR="00F318CD" w:rsidRPr="00483008" w:rsidRDefault="00F318CD" w:rsidP="00A540C8"/>
    <w:p w:rsidR="00F318CD" w:rsidRPr="00483008" w:rsidRDefault="00F318CD" w:rsidP="00A540C8"/>
    <w:p w:rsidR="0008728B" w:rsidRDefault="0008728B" w:rsidP="00155383">
      <w:pPr>
        <w:jc w:val="center"/>
        <w:outlineLvl w:val="0"/>
      </w:pPr>
    </w:p>
    <w:p w:rsidR="00483008" w:rsidRPr="00483008" w:rsidRDefault="00483008" w:rsidP="00155383">
      <w:pPr>
        <w:jc w:val="center"/>
        <w:outlineLvl w:val="0"/>
        <w:rPr>
          <w:b/>
          <w:bCs/>
        </w:rPr>
      </w:pPr>
    </w:p>
    <w:p w:rsidR="00BB0A8D" w:rsidRPr="00483008" w:rsidRDefault="002D326B" w:rsidP="00155383">
      <w:pPr>
        <w:jc w:val="center"/>
        <w:outlineLvl w:val="0"/>
        <w:rPr>
          <w:b/>
          <w:bCs/>
        </w:rPr>
      </w:pPr>
      <w:r w:rsidRPr="00483008">
        <w:rPr>
          <w:b/>
          <w:bCs/>
        </w:rPr>
        <w:lastRenderedPageBreak/>
        <w:t>Календа</w:t>
      </w:r>
      <w:r w:rsidR="00E469DE" w:rsidRPr="00483008">
        <w:rPr>
          <w:b/>
          <w:bCs/>
        </w:rPr>
        <w:t>рно - тематическое планирование</w:t>
      </w:r>
    </w:p>
    <w:p w:rsidR="00E469DE" w:rsidRPr="00483008" w:rsidRDefault="0068465F" w:rsidP="002D326B">
      <w:pPr>
        <w:jc w:val="center"/>
        <w:rPr>
          <w:b/>
          <w:bCs/>
        </w:rPr>
      </w:pPr>
      <w:r w:rsidRPr="00483008">
        <w:rPr>
          <w:b/>
          <w:bCs/>
        </w:rPr>
        <w:t xml:space="preserve">Окружающий мир. </w:t>
      </w:r>
      <w:r w:rsidR="00E469DE" w:rsidRPr="00483008">
        <w:rPr>
          <w:b/>
          <w:bCs/>
        </w:rPr>
        <w:t>3 класс</w:t>
      </w:r>
    </w:p>
    <w:p w:rsidR="002D326B" w:rsidRPr="00483008" w:rsidRDefault="002D326B" w:rsidP="002D326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7146"/>
        <w:gridCol w:w="1233"/>
        <w:gridCol w:w="225"/>
        <w:gridCol w:w="1008"/>
      </w:tblGrid>
      <w:tr w:rsidR="00BB0A8D" w:rsidRPr="00483008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83008">
              <w:rPr>
                <w:b/>
                <w:bCs/>
              </w:rPr>
              <w:t>№ п/п</w:t>
            </w:r>
          </w:p>
        </w:tc>
        <w:tc>
          <w:tcPr>
            <w:tcW w:w="7146" w:type="dxa"/>
          </w:tcPr>
          <w:p w:rsidR="00BB0A8D" w:rsidRPr="00483008" w:rsidRDefault="00D12E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8300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233" w:type="dxa"/>
          </w:tcPr>
          <w:p w:rsidR="00B86EB5" w:rsidRPr="00483008" w:rsidRDefault="00D12E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83008">
              <w:rPr>
                <w:b/>
                <w:bCs/>
                <w:lang w:eastAsia="en-US"/>
              </w:rPr>
              <w:t>По плану</w:t>
            </w:r>
          </w:p>
        </w:tc>
        <w:tc>
          <w:tcPr>
            <w:tcW w:w="1233" w:type="dxa"/>
            <w:gridSpan w:val="2"/>
          </w:tcPr>
          <w:p w:rsidR="00B86EB5" w:rsidRPr="00483008" w:rsidRDefault="00D12E8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83008">
              <w:rPr>
                <w:b/>
                <w:bCs/>
                <w:lang w:eastAsia="en-US"/>
              </w:rPr>
              <w:t>По факту</w:t>
            </w:r>
          </w:p>
        </w:tc>
      </w:tr>
      <w:tr w:rsidR="0008728B" w:rsidRPr="00483008" w:rsidTr="007E6E15">
        <w:trPr>
          <w:trHeight w:val="180"/>
        </w:trPr>
        <w:tc>
          <w:tcPr>
            <w:tcW w:w="10188" w:type="dxa"/>
            <w:gridSpan w:val="5"/>
          </w:tcPr>
          <w:p w:rsidR="0008728B" w:rsidRPr="00483008" w:rsidRDefault="0008728B" w:rsidP="0008728B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4"/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eastAsia="en-US"/>
              </w:rPr>
              <w:t>Раздел «Как устроен мир» (6 часов)</w:t>
            </w:r>
          </w:p>
        </w:tc>
      </w:tr>
      <w:tr w:rsidR="00BB0A8D" w:rsidRPr="00483008" w:rsidTr="00D95061">
        <w:trPr>
          <w:trHeight w:val="262"/>
        </w:trPr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1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Природа. Царства живой природы.</w:t>
            </w:r>
          </w:p>
        </w:tc>
        <w:tc>
          <w:tcPr>
            <w:tcW w:w="1458" w:type="dxa"/>
            <w:gridSpan w:val="2"/>
          </w:tcPr>
          <w:p w:rsidR="00BB0A8D" w:rsidRPr="00483008" w:rsidRDefault="00D95061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01.09-07.09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0A8D" w:rsidRPr="00483008" w:rsidTr="00D95061">
        <w:trPr>
          <w:trHeight w:val="328"/>
        </w:trPr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2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Человек-часть живой природы. Ступеньки познания.</w:t>
            </w:r>
          </w:p>
        </w:tc>
        <w:tc>
          <w:tcPr>
            <w:tcW w:w="1458" w:type="dxa"/>
            <w:gridSpan w:val="2"/>
          </w:tcPr>
          <w:p w:rsidR="00BB0A8D" w:rsidRPr="00483008" w:rsidRDefault="00D95061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01.09-07.09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3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Проект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«Богатства,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отданные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людям».</w:t>
            </w:r>
          </w:p>
        </w:tc>
        <w:tc>
          <w:tcPr>
            <w:tcW w:w="1458" w:type="dxa"/>
            <w:gridSpan w:val="2"/>
          </w:tcPr>
          <w:p w:rsidR="00BB0A8D" w:rsidRPr="00483008" w:rsidRDefault="00D95061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10.09-14.09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4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Общество. Человек – член общества.</w:t>
            </w:r>
          </w:p>
        </w:tc>
        <w:tc>
          <w:tcPr>
            <w:tcW w:w="1458" w:type="dxa"/>
            <w:gridSpan w:val="2"/>
          </w:tcPr>
          <w:p w:rsidR="00BB0A8D" w:rsidRPr="00483008" w:rsidRDefault="00D95061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10.09-14.09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5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24"/>
                <w:szCs w:val="24"/>
                <w:lang w:eastAsia="en-US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Что такое экология.</w:t>
            </w:r>
          </w:p>
        </w:tc>
        <w:tc>
          <w:tcPr>
            <w:tcW w:w="1458" w:type="dxa"/>
            <w:gridSpan w:val="2"/>
          </w:tcPr>
          <w:p w:rsidR="000C0CB2" w:rsidRPr="00483008" w:rsidRDefault="00D95061" w:rsidP="000C0CB2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17.09-21.09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0A8D" w:rsidRPr="00483008" w:rsidTr="00D95061">
        <w:trPr>
          <w:trHeight w:val="240"/>
        </w:trPr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6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Природа в опасности! Пр. р. по теме</w:t>
            </w:r>
            <w:r w:rsid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«Как устроен мир».</w:t>
            </w:r>
          </w:p>
        </w:tc>
        <w:tc>
          <w:tcPr>
            <w:tcW w:w="1458" w:type="dxa"/>
            <w:gridSpan w:val="2"/>
          </w:tcPr>
          <w:p w:rsidR="00BB0A8D" w:rsidRPr="00483008" w:rsidRDefault="00D95061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17.09-21.09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8728B" w:rsidRPr="00483008" w:rsidTr="00831011">
        <w:trPr>
          <w:trHeight w:val="210"/>
        </w:trPr>
        <w:tc>
          <w:tcPr>
            <w:tcW w:w="10188" w:type="dxa"/>
            <w:gridSpan w:val="5"/>
          </w:tcPr>
          <w:p w:rsidR="0008728B" w:rsidRPr="00483008" w:rsidRDefault="0008728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rStyle w:val="Arial4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Раздел «Эта удивительная природа» (18 часов)</w:t>
            </w:r>
          </w:p>
        </w:tc>
      </w:tr>
      <w:tr w:rsidR="00BB0A8D" w:rsidRPr="00483008" w:rsidTr="00D95061">
        <w:trPr>
          <w:trHeight w:val="287"/>
        </w:trPr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7</w:t>
            </w:r>
          </w:p>
        </w:tc>
        <w:tc>
          <w:tcPr>
            <w:tcW w:w="7146" w:type="dxa"/>
          </w:tcPr>
          <w:p w:rsidR="000C0CB2" w:rsidRPr="00483008" w:rsidRDefault="00BB0A8D">
            <w:pPr>
              <w:pStyle w:val="1"/>
              <w:shd w:val="clear" w:color="auto" w:fill="auto"/>
              <w:spacing w:after="180" w:line="276" w:lineRule="auto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24"/>
                <w:szCs w:val="24"/>
                <w:lang w:eastAsia="en-US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Тела, вещества, частицы.</w:t>
            </w:r>
            <w:r w:rsidR="00F318CD"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="000C0CB2" w:rsidRPr="00483008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4"/>
                <w:szCs w:val="24"/>
                <w:lang w:eastAsia="en-US"/>
              </w:rPr>
              <w:t>Стартовая диаг</w:t>
            </w:r>
            <w:r w:rsidR="000C0CB2" w:rsidRPr="00483008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4"/>
                <w:szCs w:val="24"/>
                <w:lang w:eastAsia="en-US"/>
              </w:rPr>
              <w:softHyphen/>
              <w:t>ностическая работа.</w:t>
            </w:r>
          </w:p>
        </w:tc>
        <w:tc>
          <w:tcPr>
            <w:tcW w:w="1458" w:type="dxa"/>
            <w:gridSpan w:val="2"/>
          </w:tcPr>
          <w:p w:rsidR="00BB0A8D" w:rsidRPr="00483008" w:rsidRDefault="00D95061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24.09-28.09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0A8D" w:rsidRPr="00483008" w:rsidTr="00D95061">
        <w:trPr>
          <w:trHeight w:val="555"/>
        </w:trPr>
        <w:tc>
          <w:tcPr>
            <w:tcW w:w="576" w:type="dxa"/>
          </w:tcPr>
          <w:p w:rsidR="00BB0A8D" w:rsidRPr="00483008" w:rsidRDefault="00BB0A8D">
            <w:pPr>
              <w:jc w:val="center"/>
              <w:rPr>
                <w:lang w:eastAsia="en-US"/>
              </w:rPr>
            </w:pPr>
            <w:r w:rsidRPr="00483008">
              <w:t>8</w:t>
            </w:r>
          </w:p>
          <w:p w:rsidR="00BB0A8D" w:rsidRPr="00483008" w:rsidRDefault="00BB0A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noProof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Разнообра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зие ве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ществ.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Практиче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ская рабо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та</w:t>
            </w:r>
            <w:r w:rsid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«Обнару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жение крахмала в продуктах питания».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24.09-28.09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rPr>
          <w:trHeight w:val="180"/>
        </w:trPr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9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Воздух и его охрана. 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01.10-05.10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10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Вода. 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Практиче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ская рабо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та</w:t>
            </w:r>
            <w:r w:rsidR="00483008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«Свойства воды».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01.10-05.10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11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Превраще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ния и кру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говорот воды. 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08.10-12.10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12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Берегите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воду!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08.10-12.10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13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Как разру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шаются камни.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15.10-19.10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14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Что такое почва. </w:t>
            </w:r>
          </w:p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Практиче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ская рабо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та</w:t>
            </w:r>
            <w:r w:rsid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«Состав почвы».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15.10-19.10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15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Разнообра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зие расте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ний.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22.10-26.10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16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Солнце, растения и мы с вами.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22.10-26.10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rPr>
          <w:trHeight w:val="285"/>
        </w:trPr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17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Размноже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ние и раз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витие рас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тений.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29.10-09.11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18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Охрана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растений.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29.10-09.11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19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Разнообра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зие живот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ных.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12.11-16.11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20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Кто что ест? Про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ект «Разнообразие природы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родного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края».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12.11-16.11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21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Размноже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ние и раз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витие жи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вотных.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19.11-23.11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22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after="6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Охрана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животных.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19.11-23.11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23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В царстве грибов.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26.11-30.11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24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Великий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круговорот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жизни.</w:t>
            </w:r>
          </w:p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="00AB1603" w:rsidRPr="00483008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Проверочная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рабо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та</w:t>
            </w:r>
            <w:r w:rsidR="00483008">
              <w:rPr>
                <w:rStyle w:val="Arial3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по теме «Эта удивительная природа»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26.11-30.11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8728B" w:rsidRPr="00483008" w:rsidTr="00D53069">
        <w:tc>
          <w:tcPr>
            <w:tcW w:w="10188" w:type="dxa"/>
            <w:gridSpan w:val="5"/>
          </w:tcPr>
          <w:p w:rsidR="0008728B" w:rsidRPr="00483008" w:rsidRDefault="0008728B" w:rsidP="0008728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rStyle w:val="Arial4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Раздел «Мы и наше здоровье» (10 часов)</w:t>
            </w: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25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Организм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человека.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03.12-07.12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26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Органы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чувств.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03.12-07.12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rPr>
          <w:trHeight w:val="489"/>
        </w:trPr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27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Надёжная защита ор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ганизма.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Практиче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ская рабо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та «Знаком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ство с внешним строением кожи».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10.12-14.12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28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Опора тела и движе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ние.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10.12-14.12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29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Наше пи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тание. Проект «Школа кулина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ров».</w:t>
            </w:r>
          </w:p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Практиче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ская рабо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та</w:t>
            </w:r>
            <w:r w:rsid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«Определение наличия питательных веществ в продуктах»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17.12-21.12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lastRenderedPageBreak/>
              <w:t>30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Дыхание и кровооб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ращение.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Практиче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ская рабо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та</w:t>
            </w:r>
            <w:r w:rsid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«Подсчет ударов пульса».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17.12-21.12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31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Умей пре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дупреж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дать бо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лезни.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24.12-28.12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32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Здоровый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образ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жизни.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24.12-28.12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33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Проверим себя и оце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ним свои достижения </w:t>
            </w:r>
          </w:p>
          <w:p w:rsidR="00BB0A8D" w:rsidRPr="00483008" w:rsidRDefault="009E5CE6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08">
              <w:rPr>
                <w:rStyle w:val="Arial1"/>
                <w:rFonts w:ascii="Times New Roman" w:hAnsi="Times New Roman" w:cs="Times New Roman"/>
                <w:b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>Промежуточная</w:t>
            </w:r>
            <w:r w:rsidR="00BB0A8D" w:rsidRPr="00483008">
              <w:rPr>
                <w:rStyle w:val="Arial1"/>
                <w:rFonts w:ascii="Times New Roman" w:hAnsi="Times New Roman" w:cs="Times New Roman"/>
                <w:b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 xml:space="preserve"> диагно</w:t>
            </w:r>
            <w:r w:rsidR="00BB0A8D" w:rsidRPr="00483008">
              <w:rPr>
                <w:rStyle w:val="Arial1"/>
                <w:rFonts w:ascii="Times New Roman" w:hAnsi="Times New Roman" w:cs="Times New Roman"/>
                <w:b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стическая работа.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142E7F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10.01-18.01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rPr>
          <w:trHeight w:val="375"/>
        </w:trPr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34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pacing w:line="276" w:lineRule="auto"/>
              <w:ind w:left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Презентация проектов «Богатства, отданные людям», «Школа кулинаров».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10.01-18.01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8728B" w:rsidRPr="00483008" w:rsidTr="00922421">
        <w:trPr>
          <w:trHeight w:val="300"/>
        </w:trPr>
        <w:tc>
          <w:tcPr>
            <w:tcW w:w="10188" w:type="dxa"/>
            <w:gridSpan w:val="5"/>
          </w:tcPr>
          <w:p w:rsidR="0008728B" w:rsidRPr="00483008" w:rsidRDefault="0008728B" w:rsidP="0008728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rStyle w:val="Arial4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Раздел «Наша безопасность» (7 часов)</w:t>
            </w: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35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Огонь, вода и газ.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10.01-18.01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36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Чтобы путь был счаст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ливым.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21.01-25.01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37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Дорожные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знаки.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21.01-25.01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rPr>
          <w:trHeight w:val="143"/>
        </w:trPr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38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Проект «Кто нас защищает».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28.01-01.02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rPr>
          <w:trHeight w:val="290"/>
        </w:trPr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39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Опасные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места.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28.01-01.02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40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Природа и наша безо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пасность.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04.02-08.02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rPr>
          <w:trHeight w:val="645"/>
        </w:trPr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41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40" w:lineRule="auto"/>
              <w:jc w:val="both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Экологиче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ская безо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пасность.</w:t>
            </w:r>
            <w:r w:rsidR="00AB1603"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Проверочная</w:t>
            </w:r>
            <w:r w:rsid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="00AB1603"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работа</w:t>
            </w:r>
            <w:r w:rsidR="00580A40"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="00580A40"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Наша безопасность». </w:t>
            </w:r>
          </w:p>
          <w:p w:rsidR="00BB0A8D" w:rsidRPr="00483008" w:rsidRDefault="00BB0A8D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Практиче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ская рабо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та</w:t>
            </w:r>
            <w:r w:rsid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«Устрой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ство и ра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бота бы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тового фильтра для очист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ки воды».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04.02-08.02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8728B" w:rsidRPr="00483008" w:rsidTr="006A3B77">
        <w:trPr>
          <w:trHeight w:val="210"/>
        </w:trPr>
        <w:tc>
          <w:tcPr>
            <w:tcW w:w="10188" w:type="dxa"/>
            <w:gridSpan w:val="5"/>
          </w:tcPr>
          <w:p w:rsidR="0008728B" w:rsidRPr="00483008" w:rsidRDefault="0008728B" w:rsidP="0008728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rStyle w:val="Arial4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Раздел «Чему учит экономика» (12 часов)</w:t>
            </w: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42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ind w:left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Для чего нужна эко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номика.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11.02-15.02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43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Природные богатства и труд людей - основа экономики.</w:t>
            </w:r>
          </w:p>
        </w:tc>
        <w:tc>
          <w:tcPr>
            <w:tcW w:w="1458" w:type="dxa"/>
            <w:gridSpan w:val="2"/>
          </w:tcPr>
          <w:p w:rsidR="00BB0A8D" w:rsidRPr="00483008" w:rsidRDefault="00D95061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11.02-15.02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44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Полезные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ископае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мые.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18.02-22.02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45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Растение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водство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:rsidR="00BB0A8D" w:rsidRPr="00483008" w:rsidRDefault="00BB0A8D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Практиче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ская рабо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та «Знаком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ство с культур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ными рас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тениями».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18.02-22.02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46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Животно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водство – отрасль сельского хозяйства.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25.02-01.03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47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Какая бы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вает про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мышлен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ность.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25.02-01.03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48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Проект «Экономи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ка родного края».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11.03-15.03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49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Что такое деньги.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Практиче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ская рабо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та «Знаком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ство с раз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личными монетами».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11.03-15.03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50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Государственный бюджет.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18.03-22.03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51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Семейный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бюджет.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18.03-22.03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52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Экономика и экология.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25.03-29.03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D95061">
        <w:trPr>
          <w:trHeight w:val="420"/>
        </w:trPr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53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24"/>
                <w:szCs w:val="24"/>
                <w:lang w:eastAsia="en-US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Экономика и экология. </w:t>
            </w:r>
            <w:r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П</w:t>
            </w:r>
            <w:r w:rsidR="00AB1603" w:rsidRPr="00483008">
              <w:rPr>
                <w:rStyle w:val="Arial3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роверочная работа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 «Чему учит экономика».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25.03-29.03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8728B" w:rsidRPr="00483008" w:rsidTr="00143E86">
        <w:trPr>
          <w:trHeight w:val="270"/>
        </w:trPr>
        <w:tc>
          <w:tcPr>
            <w:tcW w:w="10188" w:type="dxa"/>
            <w:gridSpan w:val="5"/>
          </w:tcPr>
          <w:p w:rsidR="0008728B" w:rsidRPr="00483008" w:rsidRDefault="0008728B" w:rsidP="0008728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rStyle w:val="Arial4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Раздел «Путешествия по городам и странам» (15 часов)</w:t>
            </w:r>
          </w:p>
        </w:tc>
      </w:tr>
      <w:tr w:rsidR="00BB0A8D" w:rsidRPr="00483008" w:rsidTr="009E5CE6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54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Золотое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кольцо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России.</w:t>
            </w:r>
            <w:r w:rsidRPr="00483008">
              <w:rPr>
                <w:rStyle w:val="Arial4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Сергиев-Посад. Переславль-Залесский, Углич.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01.04-05.04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9E5CE6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55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Золотое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кольцо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4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России. Ростов, Ярославль, Кострома.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01.04-05.04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9E5CE6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56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Золотое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кольцо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России. Иваново, Суздаль, Владимир.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08.04-12.04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9E5CE6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57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Проект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«Музей</w:t>
            </w:r>
            <w:r w:rsidRPr="0048300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путешест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вий».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08.04-12.04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9E5CE6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58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Наши бли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жайшие соседи.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15.04-19.04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9E5CE6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59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На севере Европы.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15.04-19.04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9E5CE6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60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Что такое Бенилюкс.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22.04-26.04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9E5CE6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61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В центре Европы.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22.04-26.04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9E5CE6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lastRenderedPageBreak/>
              <w:t>62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По Фран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ции и Ве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ликобрита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нии (Фран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ция).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06.05-10.05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9E5CE6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63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По Фран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ции и Ве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ликобрита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нии (Вели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кобрита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ния).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06.05-10.05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9E5CE6">
        <w:trPr>
          <w:trHeight w:val="240"/>
        </w:trPr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64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На юге Ев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ропы.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13.05-17.05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9E5CE6">
        <w:trPr>
          <w:trHeight w:val="218"/>
        </w:trPr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65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По знаме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нитым мес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там мира.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13.05-17.05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9E5CE6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66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noProof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Проверим себя и оценим свои дос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тижения за второе полугодие.</w:t>
            </w:r>
          </w:p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08">
              <w:rPr>
                <w:rStyle w:val="Arial1"/>
                <w:rFonts w:ascii="Times New Roman" w:hAnsi="Times New Roman" w:cs="Times New Roman"/>
                <w:b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>Итоговая</w:t>
            </w: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008">
              <w:rPr>
                <w:rStyle w:val="Arial1"/>
                <w:rFonts w:ascii="Times New Roman" w:hAnsi="Times New Roman" w:cs="Times New Roman"/>
                <w:b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>диагно</w:t>
            </w:r>
            <w:r w:rsidRPr="00483008">
              <w:rPr>
                <w:rStyle w:val="Arial1"/>
                <w:rFonts w:ascii="Times New Roman" w:hAnsi="Times New Roman" w:cs="Times New Roman"/>
                <w:b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softHyphen/>
              <w:t>стическая</w:t>
            </w: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008">
              <w:rPr>
                <w:rStyle w:val="Arial1"/>
                <w:rFonts w:ascii="Times New Roman" w:hAnsi="Times New Roman" w:cs="Times New Roman"/>
                <w:b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>работа.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20.05-24.05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9E5CE6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67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Презента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ция проек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тов «Кто нас защи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щает», «Экономи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ка родного края», «Музей путешест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вий».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20.05-24.05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B0A8D" w:rsidRPr="00483008" w:rsidTr="009E5CE6">
        <w:tc>
          <w:tcPr>
            <w:tcW w:w="576" w:type="dxa"/>
          </w:tcPr>
          <w:p w:rsidR="00BB0A8D" w:rsidRPr="00483008" w:rsidRDefault="00BB0A8D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t>68</w:t>
            </w:r>
          </w:p>
        </w:tc>
        <w:tc>
          <w:tcPr>
            <w:tcW w:w="7146" w:type="dxa"/>
          </w:tcPr>
          <w:p w:rsidR="00BB0A8D" w:rsidRPr="00483008" w:rsidRDefault="00BB0A8D">
            <w:pPr>
              <w:pStyle w:val="1"/>
              <w:shd w:val="clear" w:color="auto" w:fill="auto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Презента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ция проек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тов «Кто нас защи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щает», «Экономи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ка родного края», «Музей путешест</w:t>
            </w:r>
            <w:r w:rsidRPr="00483008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вий».</w:t>
            </w:r>
          </w:p>
        </w:tc>
        <w:tc>
          <w:tcPr>
            <w:tcW w:w="1458" w:type="dxa"/>
            <w:gridSpan w:val="2"/>
          </w:tcPr>
          <w:p w:rsidR="00BB0A8D" w:rsidRPr="00483008" w:rsidRDefault="009E5CE6" w:rsidP="00EC2FAB">
            <w:pPr>
              <w:spacing w:line="276" w:lineRule="auto"/>
              <w:jc w:val="center"/>
              <w:rPr>
                <w:lang w:eastAsia="en-US"/>
              </w:rPr>
            </w:pPr>
            <w:r w:rsidRPr="00483008">
              <w:rPr>
                <w:lang w:eastAsia="en-US"/>
              </w:rPr>
              <w:t>27.05-30.05</w:t>
            </w:r>
          </w:p>
        </w:tc>
        <w:tc>
          <w:tcPr>
            <w:tcW w:w="1008" w:type="dxa"/>
          </w:tcPr>
          <w:p w:rsidR="00BB0A8D" w:rsidRPr="00483008" w:rsidRDefault="00BB0A8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B0A8D" w:rsidRPr="00483008" w:rsidRDefault="00BB0A8D" w:rsidP="00BB0A8D">
      <w:pPr>
        <w:rPr>
          <w:lang w:eastAsia="en-US"/>
        </w:rPr>
      </w:pPr>
    </w:p>
    <w:p w:rsidR="0008728B" w:rsidRPr="00483008" w:rsidRDefault="0008728B" w:rsidP="00E44DE2">
      <w:pPr>
        <w:jc w:val="center"/>
        <w:rPr>
          <w:lang w:eastAsia="en-US"/>
        </w:rPr>
      </w:pPr>
    </w:p>
    <w:p w:rsidR="0008728B" w:rsidRPr="00483008" w:rsidRDefault="0008728B" w:rsidP="00E44DE2">
      <w:pPr>
        <w:jc w:val="center"/>
        <w:rPr>
          <w:lang w:eastAsia="en-US"/>
        </w:rPr>
      </w:pPr>
    </w:p>
    <w:p w:rsidR="003769B6" w:rsidRPr="00483008" w:rsidRDefault="003769B6" w:rsidP="00BB0A8D">
      <w:pPr>
        <w:rPr>
          <w:lang w:eastAsia="en-US"/>
        </w:rPr>
      </w:pPr>
    </w:p>
    <w:p w:rsidR="003769B6" w:rsidRPr="00483008" w:rsidRDefault="003769B6" w:rsidP="003769B6">
      <w:pPr>
        <w:pStyle w:val="a7"/>
        <w:rPr>
          <w:b/>
          <w:sz w:val="24"/>
          <w:szCs w:val="24"/>
        </w:rPr>
      </w:pPr>
      <w:r w:rsidRPr="00483008">
        <w:rPr>
          <w:b/>
          <w:sz w:val="24"/>
          <w:szCs w:val="24"/>
        </w:rPr>
        <w:t>СОГЛАСОВАНО</w:t>
      </w:r>
      <w:r w:rsidR="00483008">
        <w:rPr>
          <w:b/>
          <w:sz w:val="24"/>
          <w:szCs w:val="24"/>
        </w:rPr>
        <w:t xml:space="preserve">                                                 </w:t>
      </w:r>
      <w:r w:rsidR="00483008">
        <w:rPr>
          <w:b/>
          <w:sz w:val="24"/>
          <w:szCs w:val="24"/>
        </w:rPr>
        <w:tab/>
      </w:r>
      <w:r w:rsidR="00483008">
        <w:rPr>
          <w:b/>
          <w:sz w:val="24"/>
          <w:szCs w:val="24"/>
        </w:rPr>
        <w:tab/>
      </w:r>
      <w:r w:rsidR="00483008">
        <w:rPr>
          <w:b/>
          <w:sz w:val="24"/>
          <w:szCs w:val="24"/>
        </w:rPr>
        <w:tab/>
      </w:r>
      <w:r w:rsidR="00483008">
        <w:rPr>
          <w:b/>
          <w:sz w:val="24"/>
          <w:szCs w:val="24"/>
        </w:rPr>
        <w:tab/>
      </w:r>
      <w:r w:rsidR="00483008">
        <w:rPr>
          <w:b/>
          <w:sz w:val="24"/>
          <w:szCs w:val="24"/>
        </w:rPr>
        <w:tab/>
        <w:t xml:space="preserve">      </w:t>
      </w:r>
      <w:r w:rsidR="00391DCE" w:rsidRPr="00483008">
        <w:rPr>
          <w:b/>
          <w:sz w:val="24"/>
          <w:szCs w:val="24"/>
        </w:rPr>
        <w:t>СОГЛАСОВАНО</w:t>
      </w:r>
    </w:p>
    <w:p w:rsidR="003769B6" w:rsidRPr="00483008" w:rsidRDefault="003769B6" w:rsidP="003769B6">
      <w:pPr>
        <w:pStyle w:val="a7"/>
        <w:rPr>
          <w:sz w:val="24"/>
          <w:szCs w:val="24"/>
        </w:rPr>
      </w:pPr>
      <w:r w:rsidRPr="00483008">
        <w:rPr>
          <w:sz w:val="24"/>
          <w:szCs w:val="24"/>
        </w:rPr>
        <w:t>Протокол</w:t>
      </w:r>
      <w:r w:rsidR="00142806" w:rsidRPr="00483008">
        <w:rPr>
          <w:sz w:val="24"/>
          <w:szCs w:val="24"/>
        </w:rPr>
        <w:t>ом</w:t>
      </w:r>
      <w:r w:rsidR="00483008">
        <w:rPr>
          <w:sz w:val="24"/>
          <w:szCs w:val="24"/>
        </w:rPr>
        <w:t xml:space="preserve"> </w:t>
      </w:r>
      <w:r w:rsidRPr="00483008">
        <w:rPr>
          <w:sz w:val="24"/>
          <w:szCs w:val="24"/>
        </w:rPr>
        <w:t>заседания</w:t>
      </w:r>
      <w:r w:rsidR="00483008">
        <w:rPr>
          <w:sz w:val="24"/>
          <w:szCs w:val="24"/>
        </w:rPr>
        <w:t xml:space="preserve"> </w:t>
      </w:r>
      <w:r w:rsidR="00483008">
        <w:rPr>
          <w:sz w:val="24"/>
          <w:szCs w:val="24"/>
        </w:rPr>
        <w:tab/>
      </w:r>
      <w:r w:rsidR="00483008">
        <w:rPr>
          <w:sz w:val="24"/>
          <w:szCs w:val="24"/>
        </w:rPr>
        <w:tab/>
      </w:r>
      <w:r w:rsidR="00483008">
        <w:rPr>
          <w:sz w:val="24"/>
          <w:szCs w:val="24"/>
        </w:rPr>
        <w:tab/>
      </w:r>
      <w:r w:rsidR="00483008">
        <w:rPr>
          <w:sz w:val="24"/>
          <w:szCs w:val="24"/>
        </w:rPr>
        <w:tab/>
      </w:r>
      <w:r w:rsidR="00483008">
        <w:rPr>
          <w:sz w:val="24"/>
          <w:szCs w:val="24"/>
        </w:rPr>
        <w:tab/>
      </w:r>
      <w:r w:rsidR="00483008">
        <w:rPr>
          <w:sz w:val="24"/>
          <w:szCs w:val="24"/>
        </w:rPr>
        <w:tab/>
      </w:r>
      <w:r w:rsidR="00483008">
        <w:rPr>
          <w:sz w:val="24"/>
          <w:szCs w:val="24"/>
        </w:rPr>
        <w:tab/>
      </w:r>
      <w:r w:rsidR="00483008">
        <w:rPr>
          <w:sz w:val="24"/>
          <w:szCs w:val="24"/>
        </w:rPr>
        <w:tab/>
      </w:r>
      <w:r w:rsidR="00391DCE" w:rsidRPr="00483008">
        <w:rPr>
          <w:sz w:val="24"/>
          <w:szCs w:val="24"/>
        </w:rPr>
        <w:t>Зам. директора по УВР</w:t>
      </w:r>
    </w:p>
    <w:p w:rsidR="003769B6" w:rsidRPr="00483008" w:rsidRDefault="00391DCE" w:rsidP="003769B6">
      <w:pPr>
        <w:pStyle w:val="a7"/>
        <w:rPr>
          <w:sz w:val="24"/>
          <w:szCs w:val="24"/>
        </w:rPr>
      </w:pPr>
      <w:r w:rsidRPr="00483008">
        <w:rPr>
          <w:sz w:val="24"/>
          <w:szCs w:val="24"/>
        </w:rPr>
        <w:t>ШМО</w:t>
      </w:r>
      <w:r w:rsidR="00483008">
        <w:rPr>
          <w:sz w:val="24"/>
          <w:szCs w:val="24"/>
        </w:rPr>
        <w:t xml:space="preserve"> </w:t>
      </w:r>
      <w:r w:rsidR="003769B6" w:rsidRPr="00483008">
        <w:rPr>
          <w:sz w:val="24"/>
          <w:szCs w:val="24"/>
        </w:rPr>
        <w:t>начальных классов</w:t>
      </w:r>
      <w:r w:rsidR="00483008">
        <w:rPr>
          <w:sz w:val="24"/>
          <w:szCs w:val="24"/>
        </w:rPr>
        <w:t xml:space="preserve"> </w:t>
      </w:r>
      <w:r w:rsidR="00483008">
        <w:rPr>
          <w:sz w:val="24"/>
          <w:szCs w:val="24"/>
        </w:rPr>
        <w:tab/>
      </w:r>
      <w:r w:rsidR="00483008">
        <w:rPr>
          <w:sz w:val="24"/>
          <w:szCs w:val="24"/>
        </w:rPr>
        <w:tab/>
      </w:r>
      <w:r w:rsidR="00483008">
        <w:rPr>
          <w:sz w:val="24"/>
          <w:szCs w:val="24"/>
        </w:rPr>
        <w:tab/>
      </w:r>
      <w:r w:rsidR="00483008">
        <w:rPr>
          <w:sz w:val="24"/>
          <w:szCs w:val="24"/>
        </w:rPr>
        <w:tab/>
      </w:r>
      <w:r w:rsidR="00483008">
        <w:rPr>
          <w:sz w:val="24"/>
          <w:szCs w:val="24"/>
        </w:rPr>
        <w:tab/>
      </w:r>
      <w:r w:rsidR="00483008">
        <w:rPr>
          <w:sz w:val="24"/>
          <w:szCs w:val="24"/>
        </w:rPr>
        <w:tab/>
      </w:r>
      <w:r w:rsidR="00483008">
        <w:rPr>
          <w:sz w:val="24"/>
          <w:szCs w:val="24"/>
        </w:rPr>
        <w:tab/>
      </w:r>
      <w:r w:rsidR="00483008" w:rsidRPr="00483008">
        <w:rPr>
          <w:sz w:val="24"/>
          <w:szCs w:val="24"/>
        </w:rPr>
        <w:t xml:space="preserve">      </w:t>
      </w:r>
      <w:r w:rsidRPr="00483008">
        <w:rPr>
          <w:sz w:val="24"/>
          <w:szCs w:val="24"/>
        </w:rPr>
        <w:t>_________</w:t>
      </w:r>
      <w:r w:rsidR="00483008" w:rsidRPr="00483008">
        <w:rPr>
          <w:sz w:val="24"/>
          <w:szCs w:val="24"/>
        </w:rPr>
        <w:t>/</w:t>
      </w:r>
      <w:r w:rsidRPr="00483008">
        <w:rPr>
          <w:sz w:val="24"/>
          <w:szCs w:val="24"/>
        </w:rPr>
        <w:t>Кемайкина Л.Г.</w:t>
      </w:r>
      <w:r w:rsidR="00483008">
        <w:rPr>
          <w:sz w:val="24"/>
          <w:szCs w:val="24"/>
        </w:rPr>
        <w:t xml:space="preserve"> </w:t>
      </w:r>
    </w:p>
    <w:p w:rsidR="003769B6" w:rsidRPr="00483008" w:rsidRDefault="009E5CE6" w:rsidP="003769B6">
      <w:pPr>
        <w:pStyle w:val="a7"/>
        <w:rPr>
          <w:sz w:val="24"/>
          <w:szCs w:val="24"/>
        </w:rPr>
      </w:pPr>
      <w:r w:rsidRPr="00483008">
        <w:rPr>
          <w:sz w:val="24"/>
          <w:szCs w:val="24"/>
        </w:rPr>
        <w:t>от 29.08.2018</w:t>
      </w:r>
      <w:r w:rsidR="00142806" w:rsidRPr="00483008">
        <w:rPr>
          <w:sz w:val="24"/>
          <w:szCs w:val="24"/>
        </w:rPr>
        <w:t xml:space="preserve"> г.</w:t>
      </w:r>
      <w:r w:rsidR="003769B6" w:rsidRPr="00483008">
        <w:rPr>
          <w:sz w:val="24"/>
          <w:szCs w:val="24"/>
        </w:rPr>
        <w:t xml:space="preserve"> № 1</w:t>
      </w:r>
      <w:r w:rsidR="00483008">
        <w:rPr>
          <w:sz w:val="24"/>
          <w:szCs w:val="24"/>
        </w:rPr>
        <w:t xml:space="preserve"> </w:t>
      </w:r>
      <w:r w:rsidR="00483008">
        <w:rPr>
          <w:sz w:val="24"/>
          <w:szCs w:val="24"/>
        </w:rPr>
        <w:tab/>
      </w:r>
      <w:r w:rsidR="00483008">
        <w:rPr>
          <w:sz w:val="24"/>
          <w:szCs w:val="24"/>
        </w:rPr>
        <w:tab/>
      </w:r>
      <w:r w:rsidR="00483008">
        <w:rPr>
          <w:sz w:val="24"/>
          <w:szCs w:val="24"/>
        </w:rPr>
        <w:tab/>
      </w:r>
      <w:r w:rsidR="00483008">
        <w:rPr>
          <w:sz w:val="24"/>
          <w:szCs w:val="24"/>
        </w:rPr>
        <w:tab/>
      </w:r>
      <w:r w:rsidR="00483008">
        <w:rPr>
          <w:sz w:val="24"/>
          <w:szCs w:val="24"/>
        </w:rPr>
        <w:tab/>
      </w:r>
      <w:r w:rsidR="00483008">
        <w:rPr>
          <w:sz w:val="24"/>
          <w:szCs w:val="24"/>
        </w:rPr>
        <w:tab/>
      </w:r>
      <w:r w:rsidR="00483008">
        <w:rPr>
          <w:sz w:val="24"/>
          <w:szCs w:val="24"/>
        </w:rPr>
        <w:tab/>
      </w:r>
      <w:r w:rsidR="00483008">
        <w:rPr>
          <w:sz w:val="24"/>
          <w:szCs w:val="24"/>
        </w:rPr>
        <w:tab/>
      </w:r>
      <w:r w:rsidR="00483008">
        <w:rPr>
          <w:sz w:val="24"/>
          <w:szCs w:val="24"/>
        </w:rPr>
        <w:tab/>
      </w:r>
      <w:r w:rsidR="00483008">
        <w:rPr>
          <w:sz w:val="24"/>
          <w:szCs w:val="24"/>
        </w:rPr>
        <w:tab/>
        <w:t xml:space="preserve">      </w:t>
      </w:r>
      <w:bookmarkStart w:id="0" w:name="_GoBack"/>
      <w:bookmarkEnd w:id="0"/>
      <w:r w:rsidR="00391DCE" w:rsidRPr="00483008">
        <w:rPr>
          <w:sz w:val="24"/>
          <w:szCs w:val="24"/>
        </w:rPr>
        <w:t>29.08.2018</w:t>
      </w:r>
      <w:r w:rsidR="00142806" w:rsidRPr="00483008">
        <w:rPr>
          <w:sz w:val="24"/>
          <w:szCs w:val="24"/>
        </w:rPr>
        <w:t xml:space="preserve"> г.</w:t>
      </w:r>
    </w:p>
    <w:p w:rsidR="003769B6" w:rsidRPr="00483008" w:rsidRDefault="003769B6" w:rsidP="003769B6">
      <w:pPr>
        <w:pStyle w:val="a7"/>
        <w:rPr>
          <w:b/>
          <w:sz w:val="24"/>
          <w:szCs w:val="24"/>
        </w:rPr>
      </w:pPr>
    </w:p>
    <w:p w:rsidR="00142E7F" w:rsidRPr="00483008" w:rsidRDefault="00142E7F" w:rsidP="00BB0A8D">
      <w:pPr>
        <w:rPr>
          <w:lang w:eastAsia="en-US"/>
        </w:rPr>
      </w:pPr>
    </w:p>
    <w:p w:rsidR="00142E7F" w:rsidRPr="00483008" w:rsidRDefault="00142E7F" w:rsidP="00BB0A8D">
      <w:pPr>
        <w:rPr>
          <w:lang w:eastAsia="en-US"/>
        </w:rPr>
      </w:pPr>
    </w:p>
    <w:p w:rsidR="00142E7F" w:rsidRPr="00483008" w:rsidRDefault="00142E7F" w:rsidP="00BB0A8D">
      <w:pPr>
        <w:rPr>
          <w:lang w:eastAsia="en-US"/>
        </w:rPr>
      </w:pPr>
    </w:p>
    <w:p w:rsidR="00142E7F" w:rsidRPr="00483008" w:rsidRDefault="00142E7F" w:rsidP="00BB0A8D">
      <w:pPr>
        <w:rPr>
          <w:lang w:eastAsia="en-US"/>
        </w:rPr>
      </w:pPr>
    </w:p>
    <w:p w:rsidR="00142E7F" w:rsidRPr="00483008" w:rsidRDefault="00142E7F" w:rsidP="00BB0A8D">
      <w:pPr>
        <w:rPr>
          <w:lang w:eastAsia="en-US"/>
        </w:rPr>
      </w:pPr>
    </w:p>
    <w:p w:rsidR="00142E7F" w:rsidRPr="00483008" w:rsidRDefault="00142E7F" w:rsidP="00BB0A8D">
      <w:pPr>
        <w:rPr>
          <w:lang w:eastAsia="en-US"/>
        </w:rPr>
      </w:pPr>
    </w:p>
    <w:p w:rsidR="003769B6" w:rsidRPr="00483008" w:rsidRDefault="003769B6" w:rsidP="00BB0A8D">
      <w:pPr>
        <w:rPr>
          <w:lang w:eastAsia="en-US"/>
        </w:rPr>
      </w:pPr>
    </w:p>
    <w:p w:rsidR="003769B6" w:rsidRPr="00483008" w:rsidRDefault="003769B6" w:rsidP="00BB0A8D">
      <w:pPr>
        <w:rPr>
          <w:lang w:eastAsia="en-US"/>
        </w:rPr>
      </w:pPr>
    </w:p>
    <w:p w:rsidR="00142E7F" w:rsidRPr="00483008" w:rsidRDefault="00142E7F" w:rsidP="00BB0A8D">
      <w:pPr>
        <w:rPr>
          <w:lang w:eastAsia="en-US"/>
        </w:rPr>
      </w:pPr>
    </w:p>
    <w:p w:rsidR="00142E7F" w:rsidRPr="00483008" w:rsidRDefault="00142E7F" w:rsidP="00BB0A8D">
      <w:pPr>
        <w:rPr>
          <w:lang w:eastAsia="en-US"/>
        </w:rPr>
      </w:pPr>
    </w:p>
    <w:p w:rsidR="003769B6" w:rsidRPr="00483008" w:rsidRDefault="003769B6" w:rsidP="00BB0A8D">
      <w:pPr>
        <w:rPr>
          <w:lang w:eastAsia="en-US"/>
        </w:rPr>
      </w:pPr>
    </w:p>
    <w:p w:rsidR="003769B6" w:rsidRPr="00483008" w:rsidRDefault="003769B6" w:rsidP="00BB0A8D">
      <w:pPr>
        <w:rPr>
          <w:lang w:eastAsia="en-US"/>
        </w:rPr>
      </w:pPr>
    </w:p>
    <w:p w:rsidR="00142E7F" w:rsidRPr="00483008" w:rsidRDefault="00142E7F" w:rsidP="00BB0A8D">
      <w:pPr>
        <w:rPr>
          <w:lang w:eastAsia="en-US"/>
        </w:rPr>
      </w:pPr>
    </w:p>
    <w:p w:rsidR="00142E7F" w:rsidRPr="00483008" w:rsidRDefault="00142E7F" w:rsidP="00BB0A8D">
      <w:pPr>
        <w:rPr>
          <w:lang w:eastAsia="en-US"/>
        </w:rPr>
      </w:pPr>
    </w:p>
    <w:p w:rsidR="00142E7F" w:rsidRPr="00483008" w:rsidRDefault="00142E7F" w:rsidP="00BB0A8D">
      <w:pPr>
        <w:rPr>
          <w:lang w:eastAsia="en-US"/>
        </w:rPr>
      </w:pPr>
    </w:p>
    <w:sectPr w:rsidR="00142E7F" w:rsidRPr="00483008" w:rsidSect="0048300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08" w:rsidRDefault="00483008" w:rsidP="00483008">
      <w:r>
        <w:separator/>
      </w:r>
    </w:p>
  </w:endnote>
  <w:endnote w:type="continuationSeparator" w:id="0">
    <w:p w:rsidR="00483008" w:rsidRDefault="00483008" w:rsidP="0048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08" w:rsidRDefault="00483008" w:rsidP="00483008">
      <w:r>
        <w:separator/>
      </w:r>
    </w:p>
  </w:footnote>
  <w:footnote w:type="continuationSeparator" w:id="0">
    <w:p w:rsidR="00483008" w:rsidRDefault="00483008" w:rsidP="00483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008" w:rsidRDefault="0048300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483008" w:rsidRDefault="004830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D540F"/>
    <w:multiLevelType w:val="hybridMultilevel"/>
    <w:tmpl w:val="F9B2CA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170448E"/>
    <w:multiLevelType w:val="hybridMultilevel"/>
    <w:tmpl w:val="251AA6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17F7EA5"/>
    <w:multiLevelType w:val="hybridMultilevel"/>
    <w:tmpl w:val="B5CCD1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0C8"/>
    <w:rsid w:val="0000647D"/>
    <w:rsid w:val="00045573"/>
    <w:rsid w:val="00052277"/>
    <w:rsid w:val="0008728B"/>
    <w:rsid w:val="000C0CB2"/>
    <w:rsid w:val="000E5DC0"/>
    <w:rsid w:val="00111993"/>
    <w:rsid w:val="00125072"/>
    <w:rsid w:val="00142806"/>
    <w:rsid w:val="00142E7F"/>
    <w:rsid w:val="00143E86"/>
    <w:rsid w:val="00155383"/>
    <w:rsid w:val="001B342C"/>
    <w:rsid w:val="001E0182"/>
    <w:rsid w:val="001E0737"/>
    <w:rsid w:val="002151BB"/>
    <w:rsid w:val="00243721"/>
    <w:rsid w:val="0025361D"/>
    <w:rsid w:val="00277A89"/>
    <w:rsid w:val="002A4844"/>
    <w:rsid w:val="002B4500"/>
    <w:rsid w:val="002D326B"/>
    <w:rsid w:val="00356245"/>
    <w:rsid w:val="003769B6"/>
    <w:rsid w:val="00387C54"/>
    <w:rsid w:val="00391DCE"/>
    <w:rsid w:val="003E038E"/>
    <w:rsid w:val="003E6925"/>
    <w:rsid w:val="00483008"/>
    <w:rsid w:val="004A6C82"/>
    <w:rsid w:val="004D11A2"/>
    <w:rsid w:val="00543DA4"/>
    <w:rsid w:val="0054749C"/>
    <w:rsid w:val="00580A40"/>
    <w:rsid w:val="005D2069"/>
    <w:rsid w:val="005E4749"/>
    <w:rsid w:val="00602A9C"/>
    <w:rsid w:val="00643886"/>
    <w:rsid w:val="00660D14"/>
    <w:rsid w:val="0067536F"/>
    <w:rsid w:val="0068465F"/>
    <w:rsid w:val="006856C4"/>
    <w:rsid w:val="006A3B77"/>
    <w:rsid w:val="006F0AF8"/>
    <w:rsid w:val="006F0BA3"/>
    <w:rsid w:val="007D2D9E"/>
    <w:rsid w:val="007E6E15"/>
    <w:rsid w:val="00831011"/>
    <w:rsid w:val="00863FB0"/>
    <w:rsid w:val="00887E50"/>
    <w:rsid w:val="008A5757"/>
    <w:rsid w:val="008E6716"/>
    <w:rsid w:val="00920D5C"/>
    <w:rsid w:val="00922421"/>
    <w:rsid w:val="00954892"/>
    <w:rsid w:val="009A2FA5"/>
    <w:rsid w:val="009E5CE6"/>
    <w:rsid w:val="00A21724"/>
    <w:rsid w:val="00A540C8"/>
    <w:rsid w:val="00A90744"/>
    <w:rsid w:val="00AA6172"/>
    <w:rsid w:val="00AB1603"/>
    <w:rsid w:val="00B444B9"/>
    <w:rsid w:val="00B46CFD"/>
    <w:rsid w:val="00B5569F"/>
    <w:rsid w:val="00B7525A"/>
    <w:rsid w:val="00B86EB5"/>
    <w:rsid w:val="00B87978"/>
    <w:rsid w:val="00BB0A8D"/>
    <w:rsid w:val="00BB55E7"/>
    <w:rsid w:val="00BD2890"/>
    <w:rsid w:val="00C366B1"/>
    <w:rsid w:val="00C86E46"/>
    <w:rsid w:val="00CD773B"/>
    <w:rsid w:val="00D12E8E"/>
    <w:rsid w:val="00D35952"/>
    <w:rsid w:val="00D37B7F"/>
    <w:rsid w:val="00D53069"/>
    <w:rsid w:val="00D821B6"/>
    <w:rsid w:val="00D95061"/>
    <w:rsid w:val="00DA23ED"/>
    <w:rsid w:val="00DA26D1"/>
    <w:rsid w:val="00E44DE2"/>
    <w:rsid w:val="00E469DE"/>
    <w:rsid w:val="00EC2FAB"/>
    <w:rsid w:val="00F03752"/>
    <w:rsid w:val="00F318CD"/>
    <w:rsid w:val="00F53972"/>
    <w:rsid w:val="00F925EA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34CBB8-A6DA-4B05-8CF0-815DE451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BB0A8D"/>
    <w:rPr>
      <w:rFonts w:ascii="Arial" w:hAnsi="Arial" w:cs="Arial"/>
      <w:b/>
      <w:bCs/>
      <w:sz w:val="60"/>
      <w:szCs w:val="60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B0A8D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noProof/>
      <w:sz w:val="60"/>
      <w:szCs w:val="60"/>
      <w:shd w:val="clear" w:color="auto" w:fill="FFFFFF"/>
    </w:rPr>
  </w:style>
  <w:style w:type="character" w:customStyle="1" w:styleId="Arial5">
    <w:name w:val="Основной текст + Arial5"/>
    <w:aliases w:val="94,5 pt5"/>
    <w:uiPriority w:val="99"/>
    <w:rsid w:val="00BB0A8D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4">
    <w:name w:val="Основной текст + Arial4"/>
    <w:aliases w:val="93,5 pt4,Полужирный2"/>
    <w:uiPriority w:val="99"/>
    <w:rsid w:val="00BB0A8D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3">
    <w:name w:val="Основной текст + Arial3"/>
    <w:aliases w:val="92,5 pt3,Курсив,Курсив3"/>
    <w:uiPriority w:val="99"/>
    <w:rsid w:val="00BB0A8D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1">
    <w:name w:val="Основной текст + Arial1"/>
    <w:aliases w:val="91,5 pt1,Полужирный1,Курсив1"/>
    <w:uiPriority w:val="99"/>
    <w:rsid w:val="00BB0A8D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4">
    <w:name w:val="Document Map"/>
    <w:basedOn w:val="a"/>
    <w:link w:val="a5"/>
    <w:uiPriority w:val="99"/>
    <w:semiHidden/>
    <w:rsid w:val="001553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8A57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602A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769B6"/>
    <w:rPr>
      <w:sz w:val="28"/>
      <w:szCs w:val="22"/>
    </w:rPr>
  </w:style>
  <w:style w:type="paragraph" w:styleId="a8">
    <w:name w:val="header"/>
    <w:basedOn w:val="a"/>
    <w:link w:val="a9"/>
    <w:uiPriority w:val="99"/>
    <w:unhideWhenUsed/>
    <w:rsid w:val="004830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8300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30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830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E1D0-80FF-4EFE-81CC-8884E9F3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Пользователь Windows</cp:lastModifiedBy>
  <cp:revision>8</cp:revision>
  <cp:lastPrinted>2018-03-29T12:25:00Z</cp:lastPrinted>
  <dcterms:created xsi:type="dcterms:W3CDTF">2018-03-31T14:10:00Z</dcterms:created>
  <dcterms:modified xsi:type="dcterms:W3CDTF">2018-09-13T08:58:00Z</dcterms:modified>
</cp:coreProperties>
</file>