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96F" w:rsidRPr="00A95370" w:rsidRDefault="00C06C93" w:rsidP="00E3096F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  <w:r w:rsidRPr="00A95370">
        <w:rPr>
          <w:b/>
          <w:bCs/>
          <w:iCs/>
          <w:color w:val="000000"/>
          <w:u w:val="single"/>
        </w:rPr>
        <w:t>Стартовый контроль 5 класс</w:t>
      </w:r>
      <w:r w:rsidR="00E3096F" w:rsidRPr="00A95370">
        <w:rPr>
          <w:b/>
          <w:bCs/>
          <w:iCs/>
          <w:color w:val="000000"/>
          <w:u w:val="single"/>
        </w:rPr>
        <w:t>.</w:t>
      </w:r>
    </w:p>
    <w:p w:rsidR="00DC7189" w:rsidRPr="00A95370" w:rsidRDefault="00DC7189" w:rsidP="0039266C">
      <w:pPr>
        <w:pStyle w:val="a3"/>
        <w:spacing w:before="0" w:beforeAutospacing="0" w:after="0" w:afterAutospacing="0"/>
        <w:rPr>
          <w:b/>
          <w:color w:val="000000"/>
        </w:rPr>
      </w:pPr>
    </w:p>
    <w:p w:rsidR="00C06C93" w:rsidRPr="00A95370" w:rsidRDefault="0039266C" w:rsidP="0039266C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color w:val="000000"/>
        </w:rPr>
        <w:t xml:space="preserve">Критерии оценивания результата работы: </w:t>
      </w:r>
      <w:r w:rsidRPr="00A95370">
        <w:rPr>
          <w:color w:val="000000"/>
        </w:rPr>
        <w:t>каждый правильный ответ – 1 балл, максимально –</w:t>
      </w:r>
      <w:r w:rsidR="009F43A1" w:rsidRPr="00A95370">
        <w:rPr>
          <w:color w:val="000000"/>
        </w:rPr>
        <w:t xml:space="preserve"> 22</w:t>
      </w:r>
      <w:r w:rsidRPr="00A95370">
        <w:rPr>
          <w:color w:val="000000"/>
        </w:rPr>
        <w:t xml:space="preserve">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9266C" w:rsidRPr="00A95370" w:rsidTr="0039266C">
        <w:tc>
          <w:tcPr>
            <w:tcW w:w="4672" w:type="dxa"/>
          </w:tcPr>
          <w:p w:rsidR="0039266C" w:rsidRPr="00A95370" w:rsidRDefault="0039266C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Количество баллов</w:t>
            </w:r>
          </w:p>
        </w:tc>
        <w:tc>
          <w:tcPr>
            <w:tcW w:w="4673" w:type="dxa"/>
          </w:tcPr>
          <w:p w:rsidR="0039266C" w:rsidRPr="00A95370" w:rsidRDefault="0039266C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Оценка</w:t>
            </w:r>
          </w:p>
        </w:tc>
      </w:tr>
      <w:tr w:rsidR="0039266C" w:rsidRPr="00A95370" w:rsidTr="0039266C">
        <w:tc>
          <w:tcPr>
            <w:tcW w:w="4672" w:type="dxa"/>
          </w:tcPr>
          <w:p w:rsidR="0039266C" w:rsidRPr="00A95370" w:rsidRDefault="002828D5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22-18</w:t>
            </w:r>
          </w:p>
        </w:tc>
        <w:tc>
          <w:tcPr>
            <w:tcW w:w="4673" w:type="dxa"/>
          </w:tcPr>
          <w:p w:rsidR="0039266C" w:rsidRPr="00A95370" w:rsidRDefault="00DC7189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5</w:t>
            </w:r>
          </w:p>
        </w:tc>
      </w:tr>
      <w:tr w:rsidR="0039266C" w:rsidRPr="00A95370" w:rsidTr="0039266C">
        <w:tc>
          <w:tcPr>
            <w:tcW w:w="4672" w:type="dxa"/>
          </w:tcPr>
          <w:p w:rsidR="0039266C" w:rsidRPr="00A95370" w:rsidRDefault="002828D5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17-12</w:t>
            </w:r>
          </w:p>
        </w:tc>
        <w:tc>
          <w:tcPr>
            <w:tcW w:w="4673" w:type="dxa"/>
          </w:tcPr>
          <w:p w:rsidR="0039266C" w:rsidRPr="00A95370" w:rsidRDefault="00DC7189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4</w:t>
            </w:r>
          </w:p>
        </w:tc>
      </w:tr>
      <w:tr w:rsidR="0039266C" w:rsidRPr="00A95370" w:rsidTr="0039266C">
        <w:tc>
          <w:tcPr>
            <w:tcW w:w="4672" w:type="dxa"/>
          </w:tcPr>
          <w:p w:rsidR="0039266C" w:rsidRPr="00A95370" w:rsidRDefault="002828D5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11-7</w:t>
            </w:r>
          </w:p>
        </w:tc>
        <w:tc>
          <w:tcPr>
            <w:tcW w:w="4673" w:type="dxa"/>
          </w:tcPr>
          <w:p w:rsidR="0039266C" w:rsidRPr="00A95370" w:rsidRDefault="00DC7189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3</w:t>
            </w:r>
          </w:p>
        </w:tc>
      </w:tr>
      <w:tr w:rsidR="0039266C" w:rsidRPr="00A95370" w:rsidTr="0039266C">
        <w:tc>
          <w:tcPr>
            <w:tcW w:w="4672" w:type="dxa"/>
          </w:tcPr>
          <w:p w:rsidR="0039266C" w:rsidRPr="00A95370" w:rsidRDefault="00DC7189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6-1</w:t>
            </w:r>
          </w:p>
        </w:tc>
        <w:tc>
          <w:tcPr>
            <w:tcW w:w="4673" w:type="dxa"/>
          </w:tcPr>
          <w:p w:rsidR="0039266C" w:rsidRPr="00A95370" w:rsidRDefault="00DC7189" w:rsidP="0039266C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95370">
              <w:rPr>
                <w:color w:val="000000"/>
              </w:rPr>
              <w:t>2</w:t>
            </w:r>
          </w:p>
        </w:tc>
      </w:tr>
    </w:tbl>
    <w:p w:rsidR="0039266C" w:rsidRPr="00A95370" w:rsidRDefault="0039266C" w:rsidP="0039266C">
      <w:pPr>
        <w:pStyle w:val="a3"/>
        <w:spacing w:before="0" w:beforeAutospacing="0" w:after="0" w:afterAutospacing="0"/>
        <w:rPr>
          <w:color w:val="000000"/>
        </w:rPr>
      </w:pPr>
    </w:p>
    <w:p w:rsidR="00E3096F" w:rsidRPr="00A95370" w:rsidRDefault="00E3096F" w:rsidP="00E3096F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A95370">
        <w:rPr>
          <w:b/>
          <w:bCs/>
          <w:iCs/>
          <w:color w:val="000000"/>
        </w:rPr>
        <w:t>Назови слова, связанные с музыкой: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композитор,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вокализ,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хор,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г) поэт.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2. Что такое вокализ?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пение без музыки; в) пение хором;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пение без слов, г) пение вдвоём.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3. Какой голос называется АЛЬТ?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высокий мужской; в) низкий женский;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звонкий женский; г) грубый мужской.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4. Какой голос называется СОПРАНО?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высокий женский; в) грубый мужской;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низкий мужской; г) хриплый мужской.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5. Отметь названия церковных песнопений: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стихира; в) колыбельная;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 xml:space="preserve">б) тропарь; 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6. Что такое ноктюрн?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напевная, лирическая пьеса мечтательного характера;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грустная, заунывная пьеса;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веселая задорная песня.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7</w:t>
      </w:r>
      <w:r w:rsidR="00E3096F" w:rsidRPr="00A95370">
        <w:rPr>
          <w:b/>
          <w:bCs/>
          <w:iCs/>
          <w:color w:val="000000"/>
        </w:rPr>
        <w:t>. Отметь русских композиторов: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М. Глинка; в) Ф. Шопен;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М. Мусоргский; г) П. Чайковский.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8</w:t>
      </w:r>
      <w:r w:rsidR="00E3096F" w:rsidRPr="00A95370">
        <w:rPr>
          <w:b/>
          <w:bCs/>
          <w:iCs/>
          <w:color w:val="000000"/>
        </w:rPr>
        <w:t>. Кто стоит во главе оркестра?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руководитель; в) композитор;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дирижер; г) исполнитель.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9</w:t>
      </w:r>
      <w:r w:rsidR="00E3096F" w:rsidRPr="00A95370">
        <w:rPr>
          <w:b/>
          <w:bCs/>
          <w:iCs/>
          <w:color w:val="000000"/>
        </w:rPr>
        <w:t>. Кто веселил народ на ярмарке?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Петрушка; в) цыгане;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клоуны; г) рок-группа.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10</w:t>
      </w:r>
      <w:r w:rsidR="00E3096F" w:rsidRPr="00A95370">
        <w:rPr>
          <w:b/>
          <w:bCs/>
          <w:iCs/>
          <w:color w:val="000000"/>
        </w:rPr>
        <w:t>. Назови три чуда из оперы Н.А.Римского-Корсакова «Сказка о царе Салтане…»: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белка; в) Царевна-лебедь;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33 богатыря; г) коршун.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11</w:t>
      </w:r>
      <w:r w:rsidR="00E3096F" w:rsidRPr="00A95370">
        <w:rPr>
          <w:b/>
          <w:bCs/>
          <w:iCs/>
          <w:color w:val="000000"/>
        </w:rPr>
        <w:t>. Отметь признаки русской народной песни: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исполняется профессиональными певцами;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автор неизвестен;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может исполняться без музыкального сопровождения;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г) выражает чувства простого народа.</w:t>
      </w:r>
    </w:p>
    <w:p w:rsidR="00E3096F" w:rsidRPr="00A95370" w:rsidRDefault="009F43A1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12</w:t>
      </w:r>
      <w:r w:rsidR="00E3096F" w:rsidRPr="00A95370">
        <w:rPr>
          <w:b/>
          <w:bCs/>
          <w:iCs/>
          <w:color w:val="000000"/>
        </w:rPr>
        <w:t>.Назови родственные инструменты: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виолончель; в) контрабас;</w:t>
      </w:r>
    </w:p>
    <w:p w:rsidR="00E3096F" w:rsidRPr="00A95370" w:rsidRDefault="00E3096F" w:rsidP="00E3096F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альт; г) арфа.</w:t>
      </w:r>
    </w:p>
    <w:p w:rsidR="00500F59" w:rsidRPr="00A95370" w:rsidRDefault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37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Промежуточный контроль 5 класс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результата работы:</w:t>
      </w:r>
      <w:r w:rsidRPr="00A95370">
        <w:rPr>
          <w:rFonts w:ascii="Times New Roman" w:hAnsi="Times New Roman" w:cs="Times New Roman"/>
          <w:sz w:val="24"/>
          <w:szCs w:val="24"/>
        </w:rPr>
        <w:t xml:space="preserve"> каждый правильный ответ – 1 балл, максимально –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11 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126"/>
      </w:tblGrid>
      <w:tr w:rsidR="00500F59" w:rsidRPr="00A95370" w:rsidTr="00500F59">
        <w:tc>
          <w:tcPr>
            <w:tcW w:w="3369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126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00F59" w:rsidRPr="00A95370" w:rsidTr="00500F59">
        <w:tc>
          <w:tcPr>
            <w:tcW w:w="3369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2126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0F59" w:rsidRPr="00A95370" w:rsidTr="00500F59">
        <w:tc>
          <w:tcPr>
            <w:tcW w:w="3369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9-6</w:t>
            </w:r>
          </w:p>
        </w:tc>
        <w:tc>
          <w:tcPr>
            <w:tcW w:w="2126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F59" w:rsidRPr="00A95370" w:rsidTr="00500F59">
        <w:tc>
          <w:tcPr>
            <w:tcW w:w="3369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5-3</w:t>
            </w:r>
          </w:p>
        </w:tc>
        <w:tc>
          <w:tcPr>
            <w:tcW w:w="2126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F59" w:rsidRPr="00A95370" w:rsidTr="00500F59">
        <w:tc>
          <w:tcPr>
            <w:tcW w:w="3369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2-1</w:t>
            </w:r>
          </w:p>
        </w:tc>
        <w:tc>
          <w:tcPr>
            <w:tcW w:w="2126" w:type="dxa"/>
            <w:shd w:val="clear" w:color="auto" w:fill="auto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>Назвать музыкальный жанр, не связанный с литературой:</w:t>
      </w:r>
    </w:p>
    <w:p w:rsidR="00500F59" w:rsidRPr="00A95370" w:rsidRDefault="00500F59" w:rsidP="00500F5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95370">
        <w:rPr>
          <w:rFonts w:ascii="Times New Roman" w:hAnsi="Times New Roman" w:cs="Times New Roman"/>
          <w:b/>
          <w:sz w:val="24"/>
          <w:szCs w:val="24"/>
        </w:rPr>
        <w:t>а) этюд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б) опера</w:t>
      </w:r>
    </w:p>
    <w:p w:rsidR="00500F59" w:rsidRPr="00A95370" w:rsidRDefault="00500F59" w:rsidP="00500F5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в) балет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A95370">
        <w:rPr>
          <w:rFonts w:ascii="Times New Roman" w:hAnsi="Times New Roman" w:cs="Times New Roman"/>
          <w:b/>
          <w:i/>
          <w:sz w:val="24"/>
          <w:szCs w:val="24"/>
        </w:rPr>
        <w:t>3. Вокальная музыка - это: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i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а) Музыка, исполняемая голосом.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б) Музыка, исполняемая на музыкальных инструментах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в) Музыка, исполняемая в стиле скороговорки.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pStyle w:val="a5"/>
        <w:spacing w:after="0"/>
        <w:ind w:left="0"/>
        <w:rPr>
          <w:rFonts w:ascii="Times New Roman" w:hAnsi="Times New Roman"/>
          <w:b/>
          <w:i/>
          <w:sz w:val="24"/>
          <w:szCs w:val="24"/>
        </w:rPr>
      </w:pPr>
      <w:r w:rsidRPr="00A95370">
        <w:rPr>
          <w:rFonts w:ascii="Times New Roman" w:hAnsi="Times New Roman"/>
          <w:b/>
          <w:i/>
          <w:sz w:val="24"/>
          <w:szCs w:val="24"/>
        </w:rPr>
        <w:t xml:space="preserve">          4. Вокализ – это: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а) Музыка, исполняемая женским хором.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б) Музыка, исполняемая мужским голосом.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в) Музыка, исполняемая голосом без слов на определённый слог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A95370">
        <w:rPr>
          <w:rFonts w:ascii="Times New Roman" w:hAnsi="Times New Roman"/>
          <w:b/>
          <w:i/>
          <w:sz w:val="24"/>
          <w:szCs w:val="24"/>
        </w:rPr>
        <w:t xml:space="preserve">  Опера – это…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i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а) музыкальный спектакль, в котором действующие лица танцуют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б) музыкальный спектакль, в котором действующие лица поют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 в) музыка, исполняемая на музыкальном инструменте.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A95370">
        <w:rPr>
          <w:rFonts w:ascii="Times New Roman" w:hAnsi="Times New Roman"/>
          <w:b/>
          <w:i/>
          <w:sz w:val="24"/>
          <w:szCs w:val="24"/>
        </w:rPr>
        <w:t xml:space="preserve"> Музыкальный спектакль, в котором все действующие лица танцуют – это…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а) мюзикл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б) опера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в) балет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A95370">
        <w:rPr>
          <w:rFonts w:ascii="Times New Roman" w:hAnsi="Times New Roman"/>
          <w:b/>
          <w:i/>
          <w:sz w:val="24"/>
          <w:szCs w:val="24"/>
        </w:rPr>
        <w:t xml:space="preserve"> «Садко» - это…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а) опера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б) балет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 в) песня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 xml:space="preserve">  Какой балет  принадлежит творчеству П.И. Чайковского:</w:t>
      </w:r>
    </w:p>
    <w:p w:rsidR="00500F59" w:rsidRPr="00A95370" w:rsidRDefault="00500F59" w:rsidP="00500F59">
      <w:pPr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ind w:left="525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A95370">
        <w:rPr>
          <w:rFonts w:ascii="Times New Roman" w:hAnsi="Times New Roman" w:cs="Times New Roman"/>
          <w:sz w:val="24"/>
          <w:szCs w:val="24"/>
        </w:rPr>
        <w:t xml:space="preserve"> </w:t>
      </w:r>
      <w:r w:rsidRPr="00A95370">
        <w:rPr>
          <w:rFonts w:ascii="Times New Roman" w:hAnsi="Times New Roman" w:cs="Times New Roman"/>
          <w:b/>
          <w:sz w:val="24"/>
          <w:szCs w:val="24"/>
        </w:rPr>
        <w:t>а) «Щелкунчик»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 xml:space="preserve">   б) «Любовь к трем апельсинам»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 xml:space="preserve">   в) «Кармен»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</w:r>
      <w:r w:rsidRPr="00A95370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 xml:space="preserve">       9. «Увертюра» - это:</w:t>
      </w:r>
    </w:p>
    <w:p w:rsidR="00500F59" w:rsidRPr="00A95370" w:rsidRDefault="00500F59" w:rsidP="00500F5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95370">
        <w:rPr>
          <w:rFonts w:ascii="Times New Roman" w:hAnsi="Times New Roman" w:cs="Times New Roman"/>
          <w:b/>
          <w:sz w:val="24"/>
          <w:szCs w:val="24"/>
        </w:rPr>
        <w:t>а) название музыкального инструмента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б) название оперы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в) оркестровое вступление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</w:r>
    </w:p>
    <w:p w:rsidR="00500F59" w:rsidRPr="00A95370" w:rsidRDefault="00500F59" w:rsidP="00500F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>Автор, написавший около ста сказочных опер. Его называют «музыкальный сказочник»:</w:t>
      </w:r>
    </w:p>
    <w:p w:rsidR="00500F59" w:rsidRPr="00A95370" w:rsidRDefault="00500F59" w:rsidP="00500F59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95370">
        <w:rPr>
          <w:rFonts w:ascii="Times New Roman" w:hAnsi="Times New Roman" w:cs="Times New Roman"/>
          <w:b/>
          <w:sz w:val="24"/>
          <w:szCs w:val="24"/>
        </w:rPr>
        <w:t>а) В.А. Моцарт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б) Н.А. Римский-Корсаков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в) П.И. Чайковский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br/>
      </w:r>
    </w:p>
    <w:p w:rsidR="00500F59" w:rsidRPr="00A95370" w:rsidRDefault="00500F59" w:rsidP="00500F5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>«Либретто» - это:</w:t>
      </w:r>
    </w:p>
    <w:p w:rsidR="00500F59" w:rsidRPr="00A95370" w:rsidRDefault="00500F59" w:rsidP="00500F59">
      <w:pPr>
        <w:ind w:left="645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A95370">
        <w:rPr>
          <w:rFonts w:ascii="Times New Roman" w:hAnsi="Times New Roman" w:cs="Times New Roman"/>
          <w:b/>
          <w:sz w:val="24"/>
          <w:szCs w:val="24"/>
        </w:rPr>
        <w:t>а) название музыкального инструмента</w:t>
      </w:r>
    </w:p>
    <w:p w:rsidR="00500F59" w:rsidRPr="00A95370" w:rsidRDefault="00500F59" w:rsidP="00500F59">
      <w:pPr>
        <w:ind w:left="645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lastRenderedPageBreak/>
        <w:t>б) пьеса для постановки на сцене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  <w:t>в) название танца.</w:t>
      </w:r>
      <w:r w:rsidRPr="00A95370">
        <w:rPr>
          <w:rFonts w:ascii="Times New Roman" w:hAnsi="Times New Roman" w:cs="Times New Roman"/>
          <w:b/>
          <w:sz w:val="24"/>
          <w:szCs w:val="24"/>
        </w:rPr>
        <w:br/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pStyle w:val="a5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 w:rsidRPr="00A95370">
        <w:rPr>
          <w:rFonts w:ascii="Times New Roman" w:hAnsi="Times New Roman"/>
          <w:b/>
          <w:i/>
          <w:sz w:val="24"/>
          <w:szCs w:val="24"/>
        </w:rPr>
        <w:t>Н.Римский-Корсаков сочинил симфоническую сюиту «Шехеразада» по мотивам известных сказок: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а) русских народных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б) якутских народных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    в) арабских народных</w:t>
      </w:r>
    </w:p>
    <w:p w:rsidR="00500F59" w:rsidRPr="00A95370" w:rsidRDefault="00500F59" w:rsidP="00500F59">
      <w:pPr>
        <w:pStyle w:val="a5"/>
        <w:spacing w:after="0"/>
        <w:ind w:left="786"/>
        <w:rPr>
          <w:rFonts w:ascii="Times New Roman" w:hAnsi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  <w:sectPr w:rsidR="00500F59" w:rsidRPr="00A95370" w:rsidSect="00A95370">
          <w:headerReference w:type="default" r:id="rId7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>Ответы на итоговый тест</w:t>
      </w: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5370">
        <w:rPr>
          <w:rFonts w:ascii="Times New Roman" w:hAnsi="Times New Roman" w:cs="Times New Roman"/>
          <w:b/>
          <w:i/>
          <w:sz w:val="24"/>
          <w:szCs w:val="24"/>
        </w:rPr>
        <w:t>5 класс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370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оценок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Ошибки:       0-2 – «5»</w:t>
      </w:r>
    </w:p>
    <w:p w:rsidR="00500F59" w:rsidRPr="00A95370" w:rsidRDefault="00500F59" w:rsidP="00500F59">
      <w:pPr>
        <w:ind w:firstLine="98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3-5 – «4»</w:t>
      </w:r>
    </w:p>
    <w:p w:rsidR="00500F59" w:rsidRPr="00A95370" w:rsidRDefault="00500F59" w:rsidP="00500F59">
      <w:pPr>
        <w:ind w:firstLine="98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6-9 – «3»</w:t>
      </w:r>
    </w:p>
    <w:p w:rsidR="00500F59" w:rsidRPr="00A95370" w:rsidRDefault="00500F59" w:rsidP="00500F59">
      <w:pPr>
        <w:ind w:firstLine="980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      10 и более – «2»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б 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б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б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б</w:t>
      </w:r>
    </w:p>
    <w:p w:rsidR="00500F59" w:rsidRPr="00A95370" w:rsidRDefault="00500F59" w:rsidP="00500F59">
      <w:pPr>
        <w:numPr>
          <w:ilvl w:val="0"/>
          <w:numId w:val="2"/>
        </w:numPr>
        <w:tabs>
          <w:tab w:val="clear" w:pos="644"/>
        </w:tabs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 в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5370" w:rsidRDefault="00A95370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370">
        <w:rPr>
          <w:rFonts w:ascii="Times New Roman" w:hAnsi="Times New Roman" w:cs="Times New Roman"/>
          <w:b/>
          <w:sz w:val="24"/>
          <w:szCs w:val="24"/>
          <w:u w:val="single"/>
        </w:rPr>
        <w:t>Итоговый контроль 5 класс</w:t>
      </w:r>
    </w:p>
    <w:p w:rsidR="00500F59" w:rsidRPr="00A95370" w:rsidRDefault="00500F59" w:rsidP="00500F59">
      <w:pPr>
        <w:ind w:firstLine="900"/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ind w:firstLine="900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результата работы</w:t>
      </w:r>
      <w:r w:rsidRPr="00A95370">
        <w:rPr>
          <w:rFonts w:ascii="Times New Roman" w:hAnsi="Times New Roman" w:cs="Times New Roman"/>
          <w:sz w:val="24"/>
          <w:szCs w:val="24"/>
        </w:rPr>
        <w:t xml:space="preserve">: каждый правильный ответ – 1 балл, за вопрос №11 – 2 балла, максимально – 30 баллов. </w:t>
      </w:r>
    </w:p>
    <w:p w:rsidR="00500F59" w:rsidRPr="00A95370" w:rsidRDefault="00500F59" w:rsidP="00500F59">
      <w:pPr>
        <w:ind w:firstLine="90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3675"/>
        <w:gridCol w:w="1096"/>
      </w:tblGrid>
      <w:tr w:rsidR="00500F59" w:rsidRPr="00A95370" w:rsidTr="00500F59">
        <w:trPr>
          <w:jc w:val="center"/>
        </w:trPr>
        <w:tc>
          <w:tcPr>
            <w:tcW w:w="3675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096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00F59" w:rsidRPr="00A95370" w:rsidTr="00500F59">
        <w:trPr>
          <w:jc w:val="center"/>
        </w:trPr>
        <w:tc>
          <w:tcPr>
            <w:tcW w:w="3675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30-24</w:t>
            </w:r>
          </w:p>
        </w:tc>
        <w:tc>
          <w:tcPr>
            <w:tcW w:w="1096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0F59" w:rsidRPr="00A95370" w:rsidTr="00500F59">
        <w:trPr>
          <w:jc w:val="center"/>
        </w:trPr>
        <w:tc>
          <w:tcPr>
            <w:tcW w:w="3675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23-17</w:t>
            </w:r>
          </w:p>
        </w:tc>
        <w:tc>
          <w:tcPr>
            <w:tcW w:w="1096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F59" w:rsidRPr="00A95370" w:rsidTr="00500F59">
        <w:trPr>
          <w:jc w:val="center"/>
        </w:trPr>
        <w:tc>
          <w:tcPr>
            <w:tcW w:w="3675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16-10</w:t>
            </w:r>
          </w:p>
        </w:tc>
        <w:tc>
          <w:tcPr>
            <w:tcW w:w="1096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F59" w:rsidRPr="00A95370" w:rsidTr="00500F59">
        <w:trPr>
          <w:jc w:val="center"/>
        </w:trPr>
        <w:tc>
          <w:tcPr>
            <w:tcW w:w="3675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9-1</w:t>
            </w:r>
          </w:p>
        </w:tc>
        <w:tc>
          <w:tcPr>
            <w:tcW w:w="1096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00F59" w:rsidRPr="00A95370" w:rsidRDefault="00500F59" w:rsidP="00500F59">
      <w:pPr>
        <w:ind w:firstLine="9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1. Что стало бы с музыкой, если бы не было литературы? Выберите все правильные варианты ответов.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А) музыки не было бы вообще; 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Б) не было бы песен; 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В) не стало бы музыкально-театральных жанров; 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Г) ничего бы не произошло. </w:t>
      </w:r>
    </w:p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>2. Русский композитор, автор трех прославленных балетов, по праву считающийся новатором в области балетной музыки.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А) М.И. Глинка Б) Н.А. Римский – Корсаков В) А.К. Лядов Г) П.И. Чайковский </w:t>
      </w:r>
    </w:p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3. Из представленных фотографий композиторов выбери автора симфонической сюиты «Шахерезада».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496"/>
        <w:gridCol w:w="2393"/>
      </w:tblGrid>
      <w:tr w:rsidR="00500F59" w:rsidRPr="00A95370" w:rsidTr="00500F59">
        <w:tc>
          <w:tcPr>
            <w:tcW w:w="2392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inline distT="0" distB="0" distL="0" distR="0" wp14:anchorId="691CF278" wp14:editId="168ED0F8">
                  <wp:extent cx="1247775" cy="1590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370">
              <w:t>А)</w:t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inline distT="0" distB="0" distL="0" distR="0" wp14:anchorId="7FF378BB" wp14:editId="3A6B9871">
                  <wp:extent cx="11430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370">
              <w:t>Б)</w:t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inline distT="0" distB="0" distL="0" distR="0" wp14:anchorId="4CC4004A" wp14:editId="164BFD8A">
                  <wp:extent cx="1438275" cy="1590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370">
              <w:t>В)</w:t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inline distT="0" distB="0" distL="0" distR="0" wp14:anchorId="7C4A44C3" wp14:editId="483CDE6E">
                  <wp:extent cx="1143000" cy="1600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370">
              <w:t>Г)</w:t>
            </w:r>
          </w:p>
        </w:tc>
      </w:tr>
    </w:tbl>
    <w:p w:rsidR="00500F59" w:rsidRPr="00A95370" w:rsidRDefault="00500F59" w:rsidP="00500F59">
      <w:pPr>
        <w:pStyle w:val="Default"/>
        <w:ind w:firstLine="900"/>
      </w:pPr>
    </w:p>
    <w:p w:rsidR="00500F59" w:rsidRPr="00A95370" w:rsidRDefault="00500F59" w:rsidP="00500F59">
      <w:pPr>
        <w:pStyle w:val="Default"/>
        <w:ind w:firstLine="900"/>
      </w:pPr>
      <w:r w:rsidRPr="00A95370">
        <w:t>4. Что относится к вокальной музыке?</w:t>
      </w:r>
    </w:p>
    <w:p w:rsidR="00500F59" w:rsidRPr="00A95370" w:rsidRDefault="00500F59" w:rsidP="00500F59">
      <w:pPr>
        <w:pStyle w:val="Default"/>
        <w:ind w:firstLine="900"/>
      </w:pPr>
      <w:r w:rsidRPr="00A95370">
        <w:t>А) Концерт Б) Прелюдия В) Романс Г) Песня без слов</w:t>
      </w:r>
    </w:p>
    <w:p w:rsidR="00500F59" w:rsidRPr="00A95370" w:rsidRDefault="00500F59" w:rsidP="00500F59">
      <w:pPr>
        <w:pStyle w:val="Default"/>
        <w:ind w:firstLine="900"/>
      </w:pP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88"/>
        <w:gridCol w:w="7980"/>
      </w:tblGrid>
      <w:tr w:rsidR="00500F59" w:rsidRPr="00A95370" w:rsidTr="00500F59">
        <w:tc>
          <w:tcPr>
            <w:tcW w:w="2088" w:type="dxa"/>
          </w:tcPr>
          <w:p w:rsidR="00500F59" w:rsidRPr="00A95370" w:rsidRDefault="00500F59" w:rsidP="00500F59">
            <w:pPr>
              <w:pStyle w:val="Default"/>
            </w:pPr>
            <w:r w:rsidRPr="00A95370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22E09E2" wp14:editId="1B3E20D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-1403985</wp:posOffset>
                  </wp:positionV>
                  <wp:extent cx="1141730" cy="1711960"/>
                  <wp:effectExtent l="0" t="0" r="1270" b="2540"/>
                  <wp:wrapTight wrapText="bothSides">
                    <wp:wrapPolygon edited="0">
                      <wp:start x="0" y="0"/>
                      <wp:lineTo x="0" y="21392"/>
                      <wp:lineTo x="21264" y="21392"/>
                      <wp:lineTo x="21264" y="0"/>
                      <wp:lineTo x="0" y="0"/>
                    </wp:wrapPolygon>
                  </wp:wrapTight>
                  <wp:docPr id="11" name="Рисунок 11" descr="Cel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l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</w:tcPr>
          <w:p w:rsidR="00500F59" w:rsidRPr="00A95370" w:rsidRDefault="00500F59" w:rsidP="00500F59">
            <w:pPr>
              <w:pStyle w:val="Default"/>
              <w:ind w:firstLine="900"/>
              <w:jc w:val="both"/>
            </w:pPr>
            <w:r w:rsidRPr="00A95370">
              <w:t>5. Название данного инструмента, изображенного на рисунке, в переводе с латыни означает «небесный». Впервые в России он был введен в состав симфонического оркестра композитором  П.И. Чайковским в балете «Щелкунчик». Что это за инструмент?</w:t>
            </w:r>
          </w:p>
          <w:p w:rsidR="00500F59" w:rsidRPr="00A95370" w:rsidRDefault="00500F59" w:rsidP="00500F59">
            <w:pPr>
              <w:pStyle w:val="Default"/>
              <w:ind w:firstLine="900"/>
              <w:jc w:val="both"/>
            </w:pPr>
          </w:p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 А) Клавесин Б) Челеста В) </w:t>
            </w:r>
            <w:r w:rsidRPr="00A95370">
              <w:rPr>
                <w:caps/>
              </w:rPr>
              <w:t>ш</w:t>
            </w:r>
            <w:r w:rsidRPr="00A95370">
              <w:t xml:space="preserve">арманка Г) </w:t>
            </w:r>
            <w:r w:rsidRPr="00A95370">
              <w:rPr>
                <w:caps/>
              </w:rPr>
              <w:t>к</w:t>
            </w:r>
            <w:r w:rsidRPr="00A95370">
              <w:t xml:space="preserve">силофон </w:t>
            </w:r>
          </w:p>
          <w:p w:rsidR="00500F59" w:rsidRPr="00A95370" w:rsidRDefault="00500F59" w:rsidP="00500F59">
            <w:pPr>
              <w:pStyle w:val="Default"/>
            </w:pPr>
          </w:p>
        </w:tc>
      </w:tr>
    </w:tbl>
    <w:p w:rsidR="00500F59" w:rsidRPr="00A95370" w:rsidRDefault="00500F59" w:rsidP="00500F59">
      <w:pPr>
        <w:pStyle w:val="Default"/>
        <w:rPr>
          <w:bCs/>
        </w:rPr>
      </w:pPr>
    </w:p>
    <w:p w:rsidR="00500F59" w:rsidRPr="00A95370" w:rsidRDefault="00500F59" w:rsidP="00500F59">
      <w:pPr>
        <w:pStyle w:val="Default"/>
      </w:pPr>
      <w:r w:rsidRPr="00A95370">
        <w:rPr>
          <w:bCs/>
        </w:rPr>
        <w:t>6</w:t>
      </w:r>
      <w:r w:rsidRPr="00A95370">
        <w:rPr>
          <w:b/>
          <w:bCs/>
        </w:rPr>
        <w:t xml:space="preserve">. </w:t>
      </w:r>
      <w:r w:rsidRPr="00A95370">
        <w:t>Установите соответствие. Ответ запиши в виде Цифра-Буква</w:t>
      </w:r>
    </w:p>
    <w:p w:rsidR="00500F59" w:rsidRPr="00A95370" w:rsidRDefault="00500F59" w:rsidP="00500F59">
      <w:pPr>
        <w:pStyle w:val="Default"/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1. Балет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А. – краткое литературное изложение сюжета оперы, оперетты, балета, мюзикла.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2. Мюзикл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Б. – представление, в котором соединяются музыка и танец, драматургия и изобразительное искусство. 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3. Либретто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В. – вид театрального искусства, в котором сценическое действие сочетается с музыкой – вокальной и инструментальной, балетом,  изобразительным искусством.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Г. – развлекательное представление, в котором соединяются различные жанры искусства – эстрадная и бытовая музыка, хореография, драма и изобразительное искусство.</w:t>
            </w:r>
          </w:p>
        </w:tc>
      </w:tr>
    </w:tbl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0F59" w:rsidRPr="00A95370" w:rsidTr="00500F59"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7E5D47" wp14:editId="3FCD34B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-1212850</wp:posOffset>
                  </wp:positionV>
                  <wp:extent cx="1645920" cy="1094740"/>
                  <wp:effectExtent l="0" t="0" r="0" b="0"/>
                  <wp:wrapSquare wrapText="bothSides"/>
                  <wp:docPr id="10" name="Рисунок 10" descr="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6C856F" wp14:editId="6447C03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714500" cy="1145540"/>
                  <wp:effectExtent l="0" t="0" r="0" b="0"/>
                  <wp:wrapSquare wrapText="bothSides"/>
                  <wp:docPr id="9" name="Рисунок 9" descr="948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48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A54C4E" wp14:editId="736D15C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-1216025</wp:posOffset>
                  </wp:positionV>
                  <wp:extent cx="1718945" cy="1146175"/>
                  <wp:effectExtent l="0" t="0" r="0" b="0"/>
                  <wp:wrapSquare wrapText="bothSides"/>
                  <wp:docPr id="8" name="Рисунок 8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0F59" w:rsidRPr="00A95370" w:rsidRDefault="00500F59" w:rsidP="00500F59">
      <w:pPr>
        <w:pStyle w:val="Default"/>
        <w:jc w:val="center"/>
      </w:pPr>
      <w:r w:rsidRPr="00A95370">
        <w:t>А) Мюзикл «Кошки» Б) Балет «Щелкунчик» В) Опера «Садко»</w:t>
      </w:r>
    </w:p>
    <w:p w:rsidR="00500F59" w:rsidRPr="00A95370" w:rsidRDefault="00500F59" w:rsidP="00500F59">
      <w:pPr>
        <w:pStyle w:val="Default"/>
        <w:jc w:val="center"/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8. Установите соответствие между композитором и названием произведения.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1. Мусоргский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Опера «Иван Сусанин»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2. Григ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Б) Фортепианный цикл «Времена года»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3. Римский - Корсаков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В) Опера «Князь Игорь»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4. Чайковский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Г) Сюита «Картинки с выставки»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5. Бородин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Музыка к драме Ибсена «Пер Гюнт»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6. Глинка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Е) Опера «Садко»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9. Если скрипку сравнить с человеческим голосом, то каким?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А) </w:t>
      </w:r>
      <w:r w:rsidRPr="00A95370">
        <w:rPr>
          <w:rFonts w:ascii="Times New Roman" w:hAnsi="Times New Roman" w:cs="Times New Roman"/>
          <w:caps/>
          <w:sz w:val="24"/>
          <w:szCs w:val="24"/>
        </w:rPr>
        <w:t>с</w:t>
      </w:r>
      <w:r w:rsidRPr="00A95370">
        <w:rPr>
          <w:rFonts w:ascii="Times New Roman" w:hAnsi="Times New Roman" w:cs="Times New Roman"/>
          <w:sz w:val="24"/>
          <w:szCs w:val="24"/>
        </w:rPr>
        <w:t xml:space="preserve">опрано Б) </w:t>
      </w:r>
      <w:r w:rsidRPr="00A95370">
        <w:rPr>
          <w:rFonts w:ascii="Times New Roman" w:hAnsi="Times New Roman" w:cs="Times New Roman"/>
          <w:caps/>
          <w:sz w:val="24"/>
          <w:szCs w:val="24"/>
        </w:rPr>
        <w:t>м</w:t>
      </w:r>
      <w:r w:rsidRPr="00A95370">
        <w:rPr>
          <w:rFonts w:ascii="Times New Roman" w:hAnsi="Times New Roman" w:cs="Times New Roman"/>
          <w:sz w:val="24"/>
          <w:szCs w:val="24"/>
        </w:rPr>
        <w:t xml:space="preserve">еццо-сопрано В) </w:t>
      </w:r>
      <w:r w:rsidRPr="00A95370">
        <w:rPr>
          <w:rFonts w:ascii="Times New Roman" w:hAnsi="Times New Roman" w:cs="Times New Roman"/>
          <w:caps/>
          <w:sz w:val="24"/>
          <w:szCs w:val="24"/>
        </w:rPr>
        <w:t>а</w:t>
      </w:r>
      <w:r w:rsidRPr="00A95370">
        <w:rPr>
          <w:rFonts w:ascii="Times New Roman" w:hAnsi="Times New Roman" w:cs="Times New Roman"/>
          <w:sz w:val="24"/>
          <w:szCs w:val="24"/>
        </w:rPr>
        <w:t xml:space="preserve">льтом; Г) </w:t>
      </w:r>
      <w:r w:rsidRPr="00A95370">
        <w:rPr>
          <w:rFonts w:ascii="Times New Roman" w:hAnsi="Times New Roman" w:cs="Times New Roman"/>
          <w:caps/>
          <w:sz w:val="24"/>
          <w:szCs w:val="24"/>
        </w:rPr>
        <w:t>к</w:t>
      </w:r>
      <w:r w:rsidRPr="00A95370">
        <w:rPr>
          <w:rFonts w:ascii="Times New Roman" w:hAnsi="Times New Roman" w:cs="Times New Roman"/>
          <w:sz w:val="24"/>
          <w:szCs w:val="24"/>
        </w:rPr>
        <w:t>онтральто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10. Укажите родину композитора: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1. Шопен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Норвегия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2. Моцарт 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Б) Польша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3. Бах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В) Англия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4. Бетховен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Г) Венгрия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5. Шуберт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Германия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6. Григ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Е) Австрия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11. Музыка, в которой голос играет ведущую или равноправную с инструментами роль - _________________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0F59" w:rsidRPr="00A95370" w:rsidTr="00500F59">
        <w:tc>
          <w:tcPr>
            <w:tcW w:w="3190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AE8DA58" wp14:editId="120D293B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147955</wp:posOffset>
                  </wp:positionV>
                  <wp:extent cx="1485900" cy="946150"/>
                  <wp:effectExtent l="0" t="0" r="0" b="6350"/>
                  <wp:wrapSquare wrapText="bothSides"/>
                  <wp:docPr id="7" name="Рисунок 7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3952" r="6332" b="10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DF365F2" wp14:editId="1D9AC08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147955</wp:posOffset>
                  </wp:positionV>
                  <wp:extent cx="1600200" cy="1062990"/>
                  <wp:effectExtent l="0" t="0" r="0" b="3810"/>
                  <wp:wrapSquare wrapText="bothSides"/>
                  <wp:docPr id="6" name="Рисунок 6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4D86C5B" wp14:editId="0DC1C83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33655</wp:posOffset>
                  </wp:positionV>
                  <wp:extent cx="1714500" cy="1056005"/>
                  <wp:effectExtent l="0" t="0" r="0" b="0"/>
                  <wp:wrapSquare wrapText="bothSides"/>
                  <wp:docPr id="5" name="Рисунок 5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Kcy;&amp;acy;&amp;rcy;&amp;tcy;&amp;icy;&amp;ncy;&amp;kcy;&amp;icy; &amp;pcy;&amp;ocy; &amp;zcy;&amp;acy;&amp;pcy;&amp;rcy;&amp;ocy;&amp;scy;&amp;ucy; &amp;vcy;&amp;ocy;&amp;kcy;&amp;acy;&amp;lcy;&amp;softcy;&amp;ncy;&amp;acy;&amp;yacy; &amp;mcy;&amp;ucy;&amp;zcy;&amp;y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12. Расшифруйте слова, имеющие отношения к музыке.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Таблица правильных ответов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01"/>
        <w:gridCol w:w="420"/>
        <w:gridCol w:w="426"/>
        <w:gridCol w:w="425"/>
        <w:gridCol w:w="434"/>
        <w:gridCol w:w="592"/>
        <w:gridCol w:w="926"/>
        <w:gridCol w:w="825"/>
        <w:gridCol w:w="1046"/>
        <w:gridCol w:w="1396"/>
        <w:gridCol w:w="1294"/>
        <w:gridCol w:w="1186"/>
      </w:tblGrid>
      <w:tr w:rsidR="00500F59" w:rsidRPr="00A95370" w:rsidTr="00500F59">
        <w:tc>
          <w:tcPr>
            <w:tcW w:w="60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0F59" w:rsidRPr="00A95370" w:rsidTr="00500F59">
        <w:tc>
          <w:tcPr>
            <w:tcW w:w="60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</w:p>
        </w:tc>
        <w:tc>
          <w:tcPr>
            <w:tcW w:w="42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2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2-Г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92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Б,В,А</w:t>
            </w:r>
          </w:p>
        </w:tc>
        <w:tc>
          <w:tcPr>
            <w:tcW w:w="82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1-Г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2-Д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5-В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104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9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3-Д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4-Д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129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Вокальная музыка</w:t>
            </w:r>
          </w:p>
        </w:tc>
        <w:tc>
          <w:tcPr>
            <w:tcW w:w="118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Ария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Романс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Либретто</w:t>
            </w:r>
          </w:p>
        </w:tc>
      </w:tr>
    </w:tbl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A95370" w:rsidRDefault="00A95370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Стартовый контроль 6 класс.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Критерии оценивания результата работы: </w:t>
      </w:r>
      <w:r w:rsidRPr="00A953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каждый правильный ответ – 1 балл, максимально – 9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1417"/>
      </w:tblGrid>
      <w:tr w:rsidR="00500F59" w:rsidRPr="00A95370" w:rsidTr="00500F59">
        <w:tc>
          <w:tcPr>
            <w:tcW w:w="2689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1417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500F59" w:rsidRPr="00A95370" w:rsidTr="00500F59">
        <w:tc>
          <w:tcPr>
            <w:tcW w:w="2689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9-8</w:t>
            </w:r>
          </w:p>
        </w:tc>
        <w:tc>
          <w:tcPr>
            <w:tcW w:w="1417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00F59" w:rsidRPr="00A95370" w:rsidTr="00500F59">
        <w:tc>
          <w:tcPr>
            <w:tcW w:w="2689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7-5</w:t>
            </w:r>
          </w:p>
        </w:tc>
        <w:tc>
          <w:tcPr>
            <w:tcW w:w="1417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00F59" w:rsidRPr="00A95370" w:rsidTr="00500F59">
        <w:tc>
          <w:tcPr>
            <w:tcW w:w="2689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4-3</w:t>
            </w:r>
          </w:p>
        </w:tc>
        <w:tc>
          <w:tcPr>
            <w:tcW w:w="1417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00F59" w:rsidRPr="00A95370" w:rsidTr="00500F59">
        <w:tc>
          <w:tcPr>
            <w:tcW w:w="2689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2-1</w:t>
            </w:r>
          </w:p>
        </w:tc>
        <w:tc>
          <w:tcPr>
            <w:tcW w:w="1417" w:type="dxa"/>
          </w:tcPr>
          <w:p w:rsidR="00500F59" w:rsidRPr="00A95370" w:rsidRDefault="00500F59" w:rsidP="00500F5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95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I.1. Опера – это …: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 Музыкальный спектакль, в котором все действующие лица поют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 Музыкальный спектакль, в котором все действующие лица танцуют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Музыка, исполняемая голосом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Музыкальный жанр, относящийся к вокальным произведениям: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Романс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Симфония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Концерт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Романс на стихи Н. Кукольника: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Лебедь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Жаворонок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Чайка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Русский композитор, автор сказочных опер "Снегурочка", "Сказка о царе Салтане", "Кощей Бессмертный", "Золотой петушок":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М. И. Глинка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Б. П. И. Чайковский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 Н. А. Римский-Корсаков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Как называется ансамбль из двух исполнителей: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Дуэт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Б. Трио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 Квартет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6. </w:t>
      </w:r>
      <w:r w:rsidRPr="00A95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композитор – основоположник русской классической музыки: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Мусоргский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Бородин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Глинка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II. Укажите стрелочками соответствия имён композиторов их портрету: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A9537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FDC252" wp14:editId="20147312">
            <wp:extent cx="1209675" cy="1104900"/>
            <wp:effectExtent l="0" t="0" r="9525" b="0"/>
            <wp:docPr id="12" name="Рисунок 12" descr="hello_html_m102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02031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А. М. Глинка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A9537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8F449E" wp14:editId="52483B63">
            <wp:extent cx="1104900" cy="971550"/>
            <wp:effectExtent l="0" t="0" r="0" b="0"/>
            <wp:docPr id="13" name="Рисунок 13" descr="hello_html_mea36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ea365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М. Мусоргский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A9537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1B2493" wp14:editId="0456EC8E">
            <wp:extent cx="914400" cy="1219200"/>
            <wp:effectExtent l="0" t="0" r="0" b="0"/>
            <wp:docPr id="14" name="Рисунок 14" descr="hello_html_m1e7d4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e7d4d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В. П. Чайковский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3Б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4В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6В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1Б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3В</w:t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00F59" w:rsidRPr="00A95370" w:rsidRDefault="00500F59" w:rsidP="00500F5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00F59" w:rsidRPr="00A95370" w:rsidRDefault="00500F59" w:rsidP="00500F59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8B116D" w:rsidRDefault="008B116D" w:rsidP="00500F59">
      <w:pPr>
        <w:pStyle w:val="a3"/>
        <w:spacing w:before="0" w:beforeAutospacing="0" w:after="0" w:afterAutospacing="0"/>
        <w:jc w:val="center"/>
        <w:rPr>
          <w:b/>
          <w:bCs/>
          <w:iCs/>
          <w:color w:val="000000"/>
          <w:u w:val="single"/>
        </w:rPr>
      </w:pP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  <w:rPr>
          <w:color w:val="000000"/>
          <w:u w:val="single"/>
        </w:rPr>
      </w:pPr>
      <w:r w:rsidRPr="00A95370">
        <w:rPr>
          <w:b/>
          <w:bCs/>
          <w:iCs/>
          <w:color w:val="000000"/>
          <w:u w:val="single"/>
        </w:rPr>
        <w:t>Промежуточный контроль 6 класс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b/>
          <w:bCs/>
          <w:iCs/>
          <w:color w:val="000000"/>
        </w:rPr>
      </w:pPr>
    </w:p>
    <w:p w:rsidR="00500F59" w:rsidRPr="00A95370" w:rsidRDefault="00500F59" w:rsidP="00500F59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A95370">
        <w:rPr>
          <w:b/>
          <w:bCs/>
          <w:iCs/>
          <w:color w:val="000000"/>
        </w:rPr>
        <w:t xml:space="preserve">Критерии оценивания результата работы: </w:t>
      </w:r>
      <w:r w:rsidRPr="00A95370">
        <w:rPr>
          <w:bCs/>
          <w:iCs/>
          <w:color w:val="000000"/>
        </w:rPr>
        <w:t>каждый правильный ответ – 1 балл, максимально – 20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Количество баллов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Оценка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20-16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5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15-11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4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10-6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3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5-1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A95370">
              <w:rPr>
                <w:bCs/>
                <w:iCs/>
                <w:color w:val="000000"/>
              </w:rPr>
              <w:t>2</w:t>
            </w:r>
          </w:p>
        </w:tc>
      </w:tr>
    </w:tbl>
    <w:p w:rsidR="00500F59" w:rsidRPr="00A95370" w:rsidRDefault="00500F59" w:rsidP="00500F59">
      <w:pPr>
        <w:pStyle w:val="a3"/>
        <w:spacing w:before="0" w:beforeAutospacing="0" w:after="0" w:afterAutospacing="0"/>
        <w:rPr>
          <w:bCs/>
          <w:iCs/>
          <w:color w:val="000000"/>
        </w:rPr>
      </w:pPr>
    </w:p>
    <w:p w:rsidR="00500F59" w:rsidRPr="00A95370" w:rsidRDefault="00500F59" w:rsidP="00500F59">
      <w:pPr>
        <w:pStyle w:val="a3"/>
        <w:spacing w:before="0" w:beforeAutospacing="0" w:after="0" w:afterAutospacing="0"/>
        <w:rPr>
          <w:bCs/>
          <w:iCs/>
          <w:color w:val="000000"/>
        </w:rPr>
      </w:pP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1. Как называется вокальное произведение для голоса в сопровождении какого-либо инструмента (гитара, фортепиано)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романс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кантата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баркарола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2. Назови композитора, сочинившего романс на стихи А. С. Пушкина «Я помню чудное мгновенье»: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П.И. Чайковский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С.В. Рахманинов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М.И. Глинка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3.Великий русский певец (бас), исполнитель русских народных песен, романсов, оперных арий: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Д.Хворостовский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 Ф.Шаляпин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Б.Гмыря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4. Баллада – в музыке это: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вокальная или инструментальная пьеса романтического повествовательного характера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медленная инструментальная пьеса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хоровое произведение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5.Красивое, прекрасное пение в переводе с итальянского языка: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Бельканто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Вокализ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Романс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6.Балладу «Лесной царь» написал композитор: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М.Глинка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 Ф.Шуберт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Ф.Шопен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7.Как назывались странствующие актеры, яркие представители русского народного творчества: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Ваганты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Скоморохи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Гусляры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8. «Концерт» в переводе значит: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состязание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выступление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представление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9. Полифония – это: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Вид одноголосной музыки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 Вид многоголосной музыки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Вид хорового пения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10. Орган – это инструмент: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клавишно-духовой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духовой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ударный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11. И.С. Бах – это композитор: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австрийский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французский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немецкий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12. Хор, солисты и симфонический оркестр. Такой состав музыкантов исполняет: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Балет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концерт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Кантату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13. Ваганты в переводе с латыни значит: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Странствующие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 Бродячие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Гуляющие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14. Отличительной чертой русской православной музыки является пение: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каноном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 a capella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соло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15. Как еще называют авторскую песню: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Джазовая песня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Композиторская песня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Бардовская песня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16. Негритянский спиричуэл, это: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Духовный хоровой гимн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Самодеятельная песня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Блюз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17.Этот композитор считается создателем вокальной баллады: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Ф.Шопен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б) Ф.Шуберт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К.Орф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18.Бас-это: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высокий мужской голос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средний мужской голос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низкий мужской голос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19.Назови композитора, создавшего жанр сценической кантаты: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а) Иоганн Бах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Франц Шуберт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в) Карл Орф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  <w:u w:val="single"/>
        </w:rPr>
        <w:t>20.Что является сценической кантатой: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b/>
          <w:bCs/>
          <w:iCs/>
          <w:color w:val="000000"/>
        </w:rPr>
        <w:t>а) музыкально-театральный жанр, где равноправно сочетаются музыка, танец и сценическое действо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б) сочинение торжественного характера на текст светского или духовного содержания для солистов, хора и оркестра</w:t>
      </w:r>
    </w:p>
    <w:p w:rsidR="00500F59" w:rsidRPr="00A95370" w:rsidRDefault="00500F59" w:rsidP="00500F59">
      <w:pPr>
        <w:pStyle w:val="a3"/>
        <w:spacing w:before="0" w:beforeAutospacing="0" w:after="0" w:afterAutospacing="0"/>
        <w:rPr>
          <w:color w:val="000000"/>
        </w:rPr>
      </w:pPr>
      <w:r w:rsidRPr="00A95370">
        <w:rPr>
          <w:iCs/>
          <w:color w:val="000000"/>
        </w:rPr>
        <w:t>в) многоголосное циклическое хоровое произведение на текст католической литургии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370">
        <w:rPr>
          <w:rFonts w:ascii="Times New Roman" w:hAnsi="Times New Roman" w:cs="Times New Roman"/>
          <w:b/>
          <w:sz w:val="24"/>
          <w:szCs w:val="24"/>
          <w:u w:val="single"/>
        </w:rPr>
        <w:t>Итоговый контроль 6 класс.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результата работы:</w:t>
      </w:r>
      <w:r w:rsidRPr="00A95370">
        <w:rPr>
          <w:rFonts w:ascii="Times New Roman" w:hAnsi="Times New Roman" w:cs="Times New Roman"/>
          <w:sz w:val="24"/>
          <w:szCs w:val="24"/>
        </w:rPr>
        <w:t xml:space="preserve"> каждый правильный ответ – 1 балл, максимально – 30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30-24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23-17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16-10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9-1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1. Какой инструмент по праву называют «королем» всех музыкальных инструментов?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>А) Контрабас Б) Скрипка В) Орган Г) Арфа</w:t>
      </w:r>
    </w:p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2. Выберите важные составляющие джазовой музыки. Выберите все правильные варианты ответов.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А) напевная мелодия Б) импровизация В) ровный ритм Г) полиритмия (синкопированные фигуры) </w:t>
      </w:r>
    </w:p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>3. Перед вами фотографии знаменитых исполнителей. Кто из них не является бардом? Выберите все правильные ответы.</w:t>
      </w:r>
    </w:p>
    <w:tbl>
      <w:tblPr>
        <w:tblStyle w:val="a4"/>
        <w:tblW w:w="9786" w:type="dxa"/>
        <w:tblLook w:val="01E0" w:firstRow="1" w:lastRow="1" w:firstColumn="1" w:lastColumn="1" w:noHBand="0" w:noVBand="0"/>
      </w:tblPr>
      <w:tblGrid>
        <w:gridCol w:w="2338"/>
        <w:gridCol w:w="1910"/>
        <w:gridCol w:w="1853"/>
        <w:gridCol w:w="3685"/>
      </w:tblGrid>
      <w:tr w:rsidR="00500F59" w:rsidRPr="00A95370" w:rsidTr="00500F59">
        <w:trPr>
          <w:trHeight w:val="2554"/>
        </w:trPr>
        <w:tc>
          <w:tcPr>
            <w:tcW w:w="2338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А) И. Николаев </w:t>
            </w:r>
            <w:r w:rsidRPr="00A95370">
              <w:fldChar w:fldCharType="begin"/>
            </w:r>
            <w:r w:rsidRPr="00A95370">
              <w:instrText xml:space="preserve"> INCLUDEPICTURE "https://avatars.yandex.net/get-music-content/49876/09e5b468.a.62959-1/200x200"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"https://avatars.yandex.net/get-music-content/49876/09e5b468.a.62959-1/200x200" \* MERGEFORMATINET </w:instrText>
            </w:r>
            <w:r w:rsidRPr="00A95370">
              <w:fldChar w:fldCharType="separate"/>
            </w:r>
            <w:r w:rsidRPr="00A9537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&amp;Kcy;&amp;acy;&amp;rcy;&amp;tcy;&amp;icy;&amp;ncy;&amp;kcy;&amp;icy; &amp;pcy;&amp;ocy; &amp;zcy;&amp;acy;&amp;pcy;&amp;rcy;&amp;ocy;&amp;scy;&amp;ucy; &amp;icy;&amp;gcy;&amp;ocy;&amp;rcy;&amp;softcy; &amp;ncy;&amp;icy;&amp;kcy;&amp;ocy;&amp;lcy;&amp;acy;&amp;iecy;&amp;vcy; &amp;scy; &amp;gcy;&amp;icy;&amp;tcy;&amp;acy;&amp;rcy;&amp;ocy;&amp;jcy;" style="width:105.75pt;height:105.75pt">
                  <v:imagedata r:id="rId27" r:href="rId28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1910" w:type="dxa"/>
          </w:tcPr>
          <w:p w:rsidR="00500F59" w:rsidRPr="00A95370" w:rsidRDefault="00500F59" w:rsidP="00500F59">
            <w:pPr>
              <w:pStyle w:val="Default"/>
              <w:jc w:val="center"/>
            </w:pPr>
            <w:r w:rsidRPr="00A95370">
              <w:t xml:space="preserve">Б) А. Розенбаум </w:t>
            </w:r>
            <w:r w:rsidRPr="00A95370">
              <w:fldChar w:fldCharType="begin"/>
            </w:r>
            <w:r w:rsidRPr="00A95370">
              <w:instrText xml:space="preserve"> INCLUDEPICTURE "http://www.peoples.ru/art/music/bard/rozenbaum/rozenbaum_366.jpeg"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"http://www.peoples.ru/art/music/bard/rozenbaum/rozenbaum_366.jpeg" \* MERGEFORMATINET </w:instrText>
            </w:r>
            <w:r w:rsidRPr="00A95370">
              <w:fldChar w:fldCharType="separate"/>
            </w:r>
            <w:r w:rsidRPr="00A95370">
              <w:pict>
                <v:shape id="_x0000_i1026" type="#_x0000_t75" alt="&amp;Kcy;&amp;acy;&amp;rcy;&amp;tcy;&amp;icy;&amp;ncy;&amp;kcy;&amp;icy; &amp;pcy;&amp;ocy; &amp;zcy;&amp;acy;&amp;pcy;&amp;rcy;&amp;ocy;&amp;scy;&amp;ucy; &amp;rcy;&amp;ocy;&amp;zcy;&amp;iecy;&amp;ncy;&amp;bcy;&amp;acy;&amp;ucy;&amp;mcy;" style="width:71.25pt;height:107.25pt">
                  <v:imagedata r:id="rId29" r:href="rId30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1853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В) В. Высоцкий </w:t>
            </w:r>
            <w:r w:rsidRPr="00A95370">
              <w:fldChar w:fldCharType="begin"/>
            </w:r>
            <w:r w:rsidRPr="00A95370">
              <w:instrText xml:space="preserve"> INCLUDEPICTURE "https://st.kp.yandex.net/images/actor_iphone/iphone360_295039.jpg"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"https://st.kp.yandex.net/images/actor_iphone/iphone360_295039.jpg" \* MERGEFORMATINET </w:instrText>
            </w:r>
            <w:r w:rsidRPr="00A95370">
              <w:fldChar w:fldCharType="separate"/>
            </w:r>
            <w:r w:rsidRPr="00A95370">
              <w:pict>
                <v:shape id="_x0000_i1027" type="#_x0000_t75" alt="&amp;Kcy;&amp;acy;&amp;rcy;&amp;tcy;&amp;icy;&amp;ncy;&amp;kcy;&amp;icy; &amp;pcy;&amp;ocy; &amp;zcy;&amp;acy;&amp;pcy;&amp;rcy;&amp;ocy;&amp;scy;&amp;ucy;" style="width:70.5pt;height:111.75pt">
                  <v:imagedata r:id="rId31" r:href="rId32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3685" w:type="dxa"/>
          </w:tcPr>
          <w:p w:rsidR="00500F59" w:rsidRPr="00A95370" w:rsidRDefault="00500F59" w:rsidP="00500F59">
            <w:pPr>
              <w:pStyle w:val="Default"/>
            </w:pPr>
            <w:r w:rsidRPr="00A95370">
              <w:t xml:space="preserve">Г) М. Боярский </w:t>
            </w:r>
            <w:r w:rsidRPr="00A95370">
              <w:fldChar w:fldCharType="begin"/>
            </w:r>
            <w:r w:rsidRPr="00A95370">
              <w:instrText xml:space="preserve"> INCLUDEPICTURE "http://tv.akado.ru/images/data/akadotv/picture/imgbig/3367238/RIA-020832-Originalc.jpg"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"http://tv.akado.ru/images/data/akadotv/picture/imgbig/3367238/RIA-020832-Originalc.jpg" \* MERGEFORMATINET </w:instrText>
            </w:r>
            <w:r w:rsidRPr="00A95370">
              <w:fldChar w:fldCharType="separate"/>
            </w:r>
            <w:r w:rsidRPr="00A95370">
              <w:pict>
                <v:shape id="_x0000_i1028" type="#_x0000_t75" alt="&amp;Kcy;&amp;acy;&amp;rcy;&amp;tcy;&amp;icy;&amp;ncy;&amp;kcy;&amp;icy; &amp;pcy;&amp;ocy; &amp;zcy;&amp;acy;&amp;pcy;&amp;rcy;&amp;ocy;&amp;scy;&amp;ucy; &amp;bcy;&amp;ocy;&amp;yacy;&amp;rcy;&amp;scy;&amp;kcy;&amp;icy;&amp;jcy; &amp;scy; &amp;gcy;&amp;icy;&amp;tcy;&amp;acy;&amp;rcy;&amp;ocy;&amp;jcy;" style="width:161.25pt;height:105pt">
                  <v:imagedata r:id="rId33" r:href="rId34" cropleft="9504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</w:tr>
    </w:tbl>
    <w:p w:rsidR="00500F59" w:rsidRPr="00A95370" w:rsidRDefault="00500F59" w:rsidP="00500F59">
      <w:pPr>
        <w:pStyle w:val="Default"/>
        <w:ind w:firstLine="900"/>
      </w:pPr>
    </w:p>
    <w:p w:rsidR="00500F59" w:rsidRPr="00A95370" w:rsidRDefault="00500F59" w:rsidP="00500F59">
      <w:pPr>
        <w:pStyle w:val="Default"/>
        <w:ind w:firstLine="900"/>
      </w:pPr>
      <w:r w:rsidRPr="00A95370">
        <w:t>4. Что относится к духовной музыке?</w:t>
      </w:r>
    </w:p>
    <w:p w:rsidR="00500F59" w:rsidRPr="00A95370" w:rsidRDefault="00500F59" w:rsidP="00500F59">
      <w:pPr>
        <w:pStyle w:val="Default"/>
        <w:ind w:firstLine="900"/>
      </w:pPr>
      <w:r w:rsidRPr="00A95370">
        <w:t>А) Вокализ Б) Реквием В) Романс Г) Хорал</w:t>
      </w:r>
    </w:p>
    <w:p w:rsidR="00500F59" w:rsidRPr="00A95370" w:rsidRDefault="00500F59" w:rsidP="00500F59">
      <w:pPr>
        <w:pStyle w:val="Default"/>
        <w:ind w:firstLine="900"/>
      </w:pPr>
    </w:p>
    <w:p w:rsidR="00500F59" w:rsidRPr="00A95370" w:rsidRDefault="00500F59" w:rsidP="00500F59">
      <w:pPr>
        <w:pStyle w:val="Default"/>
        <w:ind w:firstLine="900"/>
      </w:pP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16"/>
        <w:gridCol w:w="3873"/>
        <w:gridCol w:w="3879"/>
      </w:tblGrid>
      <w:tr w:rsidR="00500F59" w:rsidRPr="00A95370" w:rsidTr="00500F59">
        <w:trPr>
          <w:trHeight w:val="607"/>
        </w:trPr>
        <w:tc>
          <w:tcPr>
            <w:tcW w:w="2088" w:type="dxa"/>
            <w:vMerge w:val="restart"/>
          </w:tcPr>
          <w:p w:rsidR="00500F59" w:rsidRPr="00A95370" w:rsidRDefault="00500F59" w:rsidP="00500F59">
            <w:pPr>
              <w:pStyle w:val="Default"/>
            </w:pPr>
            <w:r w:rsidRPr="00A95370">
              <w:rPr>
                <w:noProof/>
              </w:rPr>
              <w:drawing>
                <wp:inline distT="0" distB="0" distL="0" distR="0" wp14:anchorId="2EC93151" wp14:editId="7775B1FC">
                  <wp:extent cx="1333500" cy="1657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gridSpan w:val="2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5. Перед вами картина художника, который был ещё и композитором, и поэтом. Ответ запиши в виде Цифра-Буква. </w:t>
            </w:r>
          </w:p>
        </w:tc>
      </w:tr>
      <w:tr w:rsidR="00500F59" w:rsidRPr="00A95370" w:rsidTr="00500F59">
        <w:trPr>
          <w:trHeight w:val="1068"/>
        </w:trPr>
        <w:tc>
          <w:tcPr>
            <w:tcW w:w="2088" w:type="dxa"/>
            <w:vMerge/>
          </w:tcPr>
          <w:p w:rsidR="00500F59" w:rsidRPr="00A95370" w:rsidRDefault="00500F59" w:rsidP="00500F59">
            <w:pPr>
              <w:pStyle w:val="Default"/>
              <w:rPr>
                <w:noProof/>
              </w:rPr>
            </w:pPr>
          </w:p>
        </w:tc>
        <w:tc>
          <w:tcPr>
            <w:tcW w:w="3990" w:type="dxa"/>
          </w:tcPr>
          <w:p w:rsidR="00500F59" w:rsidRPr="00A95370" w:rsidRDefault="00500F59" w:rsidP="00500F59">
            <w:pPr>
              <w:pStyle w:val="Default"/>
            </w:pPr>
            <w:r w:rsidRPr="00A95370">
              <w:t xml:space="preserve">1) А. Скрябин </w:t>
            </w:r>
          </w:p>
          <w:p w:rsidR="00500F59" w:rsidRPr="00A95370" w:rsidRDefault="00500F59" w:rsidP="00500F59">
            <w:pPr>
              <w:pStyle w:val="Default"/>
            </w:pPr>
            <w:r w:rsidRPr="00A95370">
              <w:t xml:space="preserve">2) Н. Римский-Корсаков </w:t>
            </w:r>
          </w:p>
          <w:p w:rsidR="00500F59" w:rsidRPr="00A95370" w:rsidRDefault="00500F59" w:rsidP="00500F59">
            <w:pPr>
              <w:pStyle w:val="Default"/>
            </w:pPr>
            <w:r w:rsidRPr="00A95370">
              <w:t xml:space="preserve">3) М. Чюрлёнис </w:t>
            </w:r>
          </w:p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4) К Малевич </w:t>
            </w:r>
          </w:p>
        </w:tc>
        <w:tc>
          <w:tcPr>
            <w:tcW w:w="3990" w:type="dxa"/>
          </w:tcPr>
          <w:p w:rsidR="00500F59" w:rsidRPr="00A95370" w:rsidRDefault="00500F59" w:rsidP="00500F59">
            <w:pPr>
              <w:pStyle w:val="Default"/>
            </w:pPr>
            <w:r w:rsidRPr="00A95370">
              <w:t xml:space="preserve">А) «Волна» </w:t>
            </w:r>
          </w:p>
          <w:p w:rsidR="00500F59" w:rsidRPr="00A95370" w:rsidRDefault="00500F59" w:rsidP="00500F59">
            <w:pPr>
              <w:pStyle w:val="Default"/>
            </w:pPr>
            <w:r w:rsidRPr="00A95370">
              <w:t xml:space="preserve">Б) «Море» </w:t>
            </w:r>
          </w:p>
          <w:p w:rsidR="00500F59" w:rsidRPr="00A95370" w:rsidRDefault="00500F59" w:rsidP="00500F59">
            <w:pPr>
              <w:pStyle w:val="Default"/>
            </w:pPr>
            <w:r w:rsidRPr="00A95370">
              <w:t xml:space="preserve">В) «Симфония моря» </w:t>
            </w:r>
          </w:p>
          <w:p w:rsidR="00500F59" w:rsidRPr="00A95370" w:rsidRDefault="00500F59" w:rsidP="00500F59">
            <w:pPr>
              <w:pStyle w:val="Default"/>
              <w:jc w:val="both"/>
            </w:pPr>
            <w:r w:rsidRPr="00A95370">
              <w:t xml:space="preserve">Г) «Соната моря» </w:t>
            </w:r>
          </w:p>
        </w:tc>
      </w:tr>
    </w:tbl>
    <w:p w:rsidR="00500F59" w:rsidRPr="00A95370" w:rsidRDefault="00500F59" w:rsidP="00500F59">
      <w:pPr>
        <w:pStyle w:val="Default"/>
        <w:rPr>
          <w:bCs/>
        </w:rPr>
      </w:pPr>
    </w:p>
    <w:p w:rsidR="00500F59" w:rsidRPr="00A95370" w:rsidRDefault="00500F59" w:rsidP="00500F59">
      <w:pPr>
        <w:pStyle w:val="Default"/>
      </w:pPr>
      <w:r w:rsidRPr="00A95370">
        <w:rPr>
          <w:bCs/>
        </w:rPr>
        <w:t>6</w:t>
      </w:r>
      <w:r w:rsidRPr="00A95370">
        <w:rPr>
          <w:b/>
          <w:bCs/>
        </w:rPr>
        <w:t xml:space="preserve">. </w:t>
      </w:r>
      <w:r w:rsidRPr="00A95370">
        <w:t>Установите соответствие. Ответ запиши в виде Цифра-Буква.</w:t>
      </w:r>
    </w:p>
    <w:p w:rsidR="00500F59" w:rsidRPr="00A95370" w:rsidRDefault="00500F59" w:rsidP="00500F59">
      <w:pPr>
        <w:pStyle w:val="Default"/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1. Романс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А. – певец, исполняющий музыкальное произведение или какую – либо партию в хоре.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2. Исполнитель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Б. – музыкальное произведение для хора, солистов и оркестра, исполняемое в концертах.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3. Кантата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В. – произведение для голоса с инструментальным сопровождением.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Г. – лирическая песня задумчивого характера, сопровождающая укачивание ребенка.</w:t>
            </w:r>
          </w:p>
        </w:tc>
      </w:tr>
    </w:tbl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313"/>
        <w:gridCol w:w="3269"/>
        <w:gridCol w:w="3564"/>
      </w:tblGrid>
      <w:tr w:rsidR="00500F59" w:rsidRPr="00A95370" w:rsidTr="00500F59"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"http://regions.kidsreview.ru/sites/default/files/styles/oww/public/12/27/2013_-_0326/ivan.jpg"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"http://regions.kidsreview.ru/sites/default/files/styles/oww/public/12/27/2013_-_0326/ivan.jpg" \* MERGEFORMATINET </w:instrText>
            </w:r>
            <w:r w:rsidRPr="00A95370">
              <w:fldChar w:fldCharType="separate"/>
            </w:r>
            <w:r w:rsidRPr="00A95370">
              <w:pict>
                <v:shape id="_x0000_i1029" type="#_x0000_t75" alt="&amp;Kcy;&amp;acy;&amp;rcy;&amp;tcy;&amp;icy;&amp;ncy;&amp;kcy;&amp;icy; &amp;pcy;&amp;ocy; &amp;zcy;&amp;acy;&amp;pcy;&amp;rcy;&amp;ocy;&amp;scy;&amp;ucy; &amp;icy;&amp;vcy;&amp;acy;&amp;ncy; &amp;scy;&amp;ucy;&amp;scy;&amp;acy;&amp;ncy;&amp;icy;&amp;ncy; &amp;ocy;&amp;pcy;&amp;iecy;&amp;rcy;&amp;acy;" style="width:154.5pt;height:93.75pt">
                  <v:imagedata r:id="rId36" r:href="rId37" cropbottom="5570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"https://i.ytimg.com/vi/FOaEGl_2Jeg/maxresdefault.jpg"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"https://i.ytimg.com/vi/FOaEGl_2Jeg/maxresdefault.jpg" \* MERGEFORMATINET </w:instrText>
            </w:r>
            <w:r w:rsidRPr="00A95370">
              <w:fldChar w:fldCharType="separate"/>
            </w:r>
            <w:r w:rsidRPr="00A95370">
              <w:pict>
                <v:shape id="_x0000_i1030" type="#_x0000_t75" alt="&amp;Kcy;&amp;acy;&amp;rcy;&amp;tcy;&amp;icy;&amp;ncy;&amp;kcy;&amp;icy; &amp;pcy;&amp;ocy; &amp;zcy;&amp;acy;&amp;pcy;&amp;rcy;&amp;ocy;&amp;scy;&amp;ucy; &amp;pcy;&amp;lcy;&amp;yacy;&amp;scy;&amp;kcy;&amp;acy; &amp;scy;&amp;kcy;&amp;ocy;&amp;mcy;&amp;ocy;&amp;rcy;&amp;ocy;&amp;khcy;&amp;ocy;&amp;vcy;" style="width:153pt;height:89.25pt">
                  <v:imagedata r:id="rId38" r:href="rId39" croptop="4842f" cropbottom="11050f" cropleft="7596f" cropright="10205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3191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"https://i.ytimg.com/vi/7D4uiDRfEUM/hqdefault.jpg"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"https://i.ytimg.com/vi/7D4uiDRfEUM/hqdefault.jpg" \* MERGEFORMATINET </w:instrText>
            </w:r>
            <w:r w:rsidRPr="00A95370">
              <w:fldChar w:fldCharType="separate"/>
            </w:r>
            <w:r w:rsidRPr="00A95370">
              <w:pict>
                <v:shape id="_x0000_i1031" type="#_x0000_t75" alt="&amp;Kcy;&amp;acy;&amp;rcy;&amp;tcy;&amp;icy;&amp;ncy;&amp;kcy;&amp;icy; &amp;pcy;&amp;ocy; &amp;zcy;&amp;acy;&amp;pcy;&amp;rcy;&amp;ocy;&amp;scy;&amp;ucy; &amp;tcy;&amp;acy;&amp;ncy;&amp;iecy;&amp;tscy; &amp;rcy;&amp;ycy;&amp;tscy;&amp;acy;&amp;rcy;&amp;iecy;&amp;jcy;" style="width:167.25pt;height:91.5pt">
                  <v:imagedata r:id="rId40" r:href="rId41" croptop="8665f" cropbottom="9005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</w:tr>
    </w:tbl>
    <w:p w:rsidR="00500F59" w:rsidRPr="00A95370" w:rsidRDefault="00500F59" w:rsidP="00500F59">
      <w:pPr>
        <w:pStyle w:val="Default"/>
        <w:jc w:val="center"/>
      </w:pPr>
      <w:r w:rsidRPr="00A95370">
        <w:t xml:space="preserve">А) Пляска скоморохов из оперы «Снегурочка» </w:t>
      </w:r>
    </w:p>
    <w:p w:rsidR="00500F59" w:rsidRPr="00A95370" w:rsidRDefault="00500F59" w:rsidP="00500F59">
      <w:pPr>
        <w:pStyle w:val="Default"/>
        <w:jc w:val="center"/>
      </w:pPr>
      <w:r w:rsidRPr="00A95370">
        <w:t>Б) Балет «Ромео и Джульетта»» В) Опера «Иван Сусанин»</w:t>
      </w:r>
    </w:p>
    <w:p w:rsidR="00500F59" w:rsidRPr="00A95370" w:rsidRDefault="00500F59" w:rsidP="00500F59">
      <w:pPr>
        <w:pStyle w:val="Default"/>
        <w:jc w:val="center"/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8. Установите соответствие между композитором и названием произведения: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1. К. Орф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Фрески Софии Киевской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2. Шуберт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Б) Итальянский концерт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3. Кикта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В) Серенада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4. Бах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Г) Орфей и Эвридика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5. Глюк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Эгмонт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6. Бетховен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Е) Кармина </w:t>
            </w:r>
            <w:r w:rsidRPr="00A95370">
              <w:rPr>
                <w:rFonts w:ascii="Times New Roman" w:hAnsi="Times New Roman" w:cs="Times New Roman"/>
                <w:caps/>
                <w:sz w:val="24"/>
                <w:szCs w:val="24"/>
              </w:rPr>
              <w:t>б</w: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урана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9. Струнный щипковый инструмент, представляющий собой маленький барабанчик с грифом, используется в джазовой музыке для аккомпанемента и ритмического сопровождения.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Балалайка Б) Банджо В) Гитара Г) Домра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10. Укажите город, в котором родился композитор.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1. Прокофьев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Зальцбург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2. Моцарт 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Б) Бонн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3. Мусоргский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В) Желязова Воля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4. Бетховен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Г) Карево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5. Шопен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Воткинск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6. Чайковский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Е) Сонцовка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11. _________________ - король американского джаза, трубач – виртуоз.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0F59" w:rsidRPr="00A95370" w:rsidTr="00500F59">
        <w:tc>
          <w:tcPr>
            <w:tcW w:w="319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"http://www.jazzjournal.co.uk/UserFiles/Image/Dec%202011/Louis%20Armstrong%201935%20courtesy%20Universal%20websize.jpg"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"http://www.jazzjournal.co.uk/UserFiles/Image/Dec 2011/Louis Armstrong 1935 courtesy Universal websize.jpg"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135pt;height:77.25pt">
                  <v:imagedata r:id="rId42" r:href="rId43"/>
                </v:shape>
              </w:pic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90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"http://skritikoi.net/wp-content/uploads/2015/03/armstrong-louis.png"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"http://skritikoi.net/wp-content/uploads/2015/03/armstrong-louis.png"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3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126pt;height:84pt">
                  <v:imagedata r:id="rId44" r:href="rId45"/>
                </v:shape>
              </w:pic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9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"http://louisarmstrong.ru/sites/default/files/mag491_pic2.jpeg"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"http://louisarmstrong.ru/sites/default/files/mag491_pic2.jpeg" \* MERGEFORMATINET </w:instrTex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4" type="#_x0000_t75" alt="&amp;Kcy;&amp;acy;&amp;rcy;&amp;tcy;&amp;icy;&amp;ncy;&amp;kcy;&amp;icy; &amp;pcy;&amp;ocy; &amp;zcy;&amp;acy;&amp;pcy;&amp;rcy;&amp;ocy;&amp;scy;&amp;ucy; &amp;acy;&amp;rcy;&amp;mcy;&amp;scy;&amp;tcy;&amp;rcy;&amp;ocy;&amp;ncy;&amp;gcy; &amp;lcy;&amp;ucy;&amp;icy;" style="width:75pt;height:97.5pt">
                  <v:imagedata r:id="rId46" r:href="rId47"/>
                </v:shape>
              </w:pic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12. Расшифруйте слова, имеющие отношения к музыке.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</w:tbl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Таблица правильных ответов</w:t>
      </w:r>
    </w:p>
    <w:tbl>
      <w:tblPr>
        <w:tblStyle w:val="a4"/>
        <w:tblW w:w="9930" w:type="dxa"/>
        <w:tblLook w:val="01E0" w:firstRow="1" w:lastRow="1" w:firstColumn="1" w:lastColumn="1" w:noHBand="0" w:noVBand="0"/>
      </w:tblPr>
      <w:tblGrid>
        <w:gridCol w:w="567"/>
        <w:gridCol w:w="553"/>
        <w:gridCol w:w="529"/>
        <w:gridCol w:w="493"/>
        <w:gridCol w:w="642"/>
        <w:gridCol w:w="672"/>
        <w:gridCol w:w="882"/>
        <w:gridCol w:w="759"/>
        <w:gridCol w:w="940"/>
        <w:gridCol w:w="1253"/>
        <w:gridCol w:w="1340"/>
        <w:gridCol w:w="1300"/>
      </w:tblGrid>
      <w:tr w:rsidR="00500F59" w:rsidRPr="00A95370" w:rsidTr="00500F59">
        <w:tc>
          <w:tcPr>
            <w:tcW w:w="587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9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2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8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0F59" w:rsidRPr="00A95370" w:rsidTr="00500F59">
        <w:tc>
          <w:tcPr>
            <w:tcW w:w="587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42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</w:p>
        </w:tc>
        <w:tc>
          <w:tcPr>
            <w:tcW w:w="42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  <w:tc>
          <w:tcPr>
            <w:tcW w:w="66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3-В</w:t>
            </w:r>
          </w:p>
        </w:tc>
        <w:tc>
          <w:tcPr>
            <w:tcW w:w="699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1-В</w:t>
            </w:r>
          </w:p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90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caps/>
                <w:sz w:val="24"/>
                <w:szCs w:val="24"/>
              </w:rPr>
              <w:t>в</w:t>
            </w: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</w:p>
        </w:tc>
        <w:tc>
          <w:tcPr>
            <w:tcW w:w="79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2-В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5-Г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6-Д</w:t>
            </w:r>
          </w:p>
        </w:tc>
        <w:tc>
          <w:tcPr>
            <w:tcW w:w="1002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38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3-Г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5-В</w:t>
            </w:r>
          </w:p>
        </w:tc>
        <w:tc>
          <w:tcPr>
            <w:tcW w:w="124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Луи Армстронг</w:t>
            </w:r>
          </w:p>
        </w:tc>
        <w:tc>
          <w:tcPr>
            <w:tcW w:w="130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Джаз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Соната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Симфония</w:t>
            </w:r>
          </w:p>
        </w:tc>
      </w:tr>
    </w:tbl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  <w:r w:rsidRPr="00A95370">
        <w:rPr>
          <w:b/>
          <w:bCs/>
          <w:u w:val="single"/>
        </w:rPr>
        <w:t>Стартовый контроль 7 класс</w:t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  <w:rPr>
          <w:b/>
          <w:bCs/>
          <w:u w:val="single"/>
        </w:rPr>
      </w:pP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rPr>
          <w:b/>
        </w:rPr>
        <w:t xml:space="preserve">Критерии оценивания результатов работы: </w:t>
      </w:r>
      <w:r w:rsidRPr="00A95370">
        <w:t>каждый правильный ответ – 1 балл, максимально – 16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Количество баллов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Оценка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16-13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5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12-9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4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8-5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3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4-1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pStyle w:val="a3"/>
              <w:spacing w:before="0" w:beforeAutospacing="0" w:after="0" w:afterAutospacing="0"/>
            </w:pPr>
            <w:r w:rsidRPr="00A95370">
              <w:t>2</w:t>
            </w:r>
          </w:p>
        </w:tc>
      </w:tr>
    </w:tbl>
    <w:p w:rsidR="00500F59" w:rsidRPr="00A95370" w:rsidRDefault="00500F59" w:rsidP="00500F59">
      <w:pPr>
        <w:pStyle w:val="a3"/>
        <w:spacing w:before="0" w:beforeAutospacing="0" w:after="0" w:afterAutospacing="0"/>
      </w:pP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</w:pPr>
      <w:r w:rsidRPr="00A95370">
        <w:rPr>
          <w:b/>
          <w:bCs/>
          <w:i/>
          <w:iCs/>
        </w:rPr>
        <w:t>Часть I</w:t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</w:pPr>
      <w:r w:rsidRPr="00A95370">
        <w:rPr>
          <w:b/>
          <w:bCs/>
          <w:i/>
          <w:iCs/>
        </w:rPr>
        <w:t>Музыкальная викторина</w:t>
      </w:r>
    </w:p>
    <w:p w:rsidR="00500F59" w:rsidRPr="00A95370" w:rsidRDefault="00500F59" w:rsidP="00500F59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«Вальс-фантазия»: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М.И. Глинка Б) П.И.Чайковкий В) Н.А.Римский-Корсаков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Баллада «Лесной царь»: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Б.Окуджава Б) Ф.Шуберт В) В.-А.Моцарт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8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Кантата «Кармина Бурана»: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В.А.Гаврилин Б) К. Орф В) М.Березовский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9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Рок-опера «Орфей и Эвридика»: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А.Б.Журбина Б) И.О.Дунаевский В) С.С.Прокофьев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0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Увертюра «Эгмонт»: 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С.В.Рахманинов Б) Э.Н.Артемьев В) Л.Бетховен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1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«Этюд №12»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Ф.Шопен Б) Г.В.Свиридов В) А.Вивальди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2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Романс «Сирень»: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С.В.Рахманинов Б) В.Г.Кикта В) М.П.Мусоргский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</w:pPr>
      <w:r w:rsidRPr="00A95370">
        <w:rPr>
          <w:b/>
          <w:bCs/>
          <w:i/>
          <w:iCs/>
        </w:rPr>
        <w:t>Часть II</w:t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</w:pPr>
      <w:r w:rsidRPr="00A95370">
        <w:rPr>
          <w:b/>
          <w:bCs/>
          <w:i/>
          <w:iCs/>
        </w:rPr>
        <w:t>Тестирование</w:t>
      </w:r>
    </w:p>
    <w:p w:rsidR="00500F59" w:rsidRPr="00A95370" w:rsidRDefault="00500F59" w:rsidP="00500F59">
      <w:pPr>
        <w:pStyle w:val="a3"/>
        <w:spacing w:before="0" w:beforeAutospacing="0" w:after="0" w:afterAutospacing="0"/>
        <w:jc w:val="center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3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A capella – это: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пение без музыкального сопровождения Б) в переводе с итальянского означает красивое, прекрасное пение В) пение без слов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4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Опера – это: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 xml:space="preserve">А) крупное вокально-инструментальное произведение, объединившее в себе несколько видов искусств: музыку (вокальную и инструментальную), литературу, изобразительное искусство, драматическое (театральное) действие. 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 xml:space="preserve">Б) музыкальное произведение траурного характера 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В) развлекательное представление, соединившее в себе эстрадную и бытовую музыку, хореографию, драму и изобразительное искусство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5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К числу русских композиторов относится: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Ч. Айвз Б) А.П.Бородин В) Ф.Шуберт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spacing w:before="0" w:beforeAutospacing="0" w:after="0" w:afterAutospacing="0"/>
      </w:pPr>
    </w:p>
    <w:p w:rsidR="00500F59" w:rsidRPr="00A95370" w:rsidRDefault="00500F59" w:rsidP="00500F59">
      <w:pPr>
        <w:pStyle w:val="a3"/>
        <w:numPr>
          <w:ilvl w:val="0"/>
          <w:numId w:val="16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Увертюра – это: 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оркестровое вступление Б) одновременное сочетание нескольких звуков В) самодеятельная песня, поэзия под гитару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7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Либретто – это: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в переводе с греческого означает согласие, созвучие Б) краткое литературное изложение сюжета оперы, оперетты, балета, мюзикла В) слово французского происхождения, а на латинском языке ballo означает </w:t>
      </w:r>
      <w:r w:rsidRPr="00A95370">
        <w:rPr>
          <w:i/>
          <w:iCs/>
        </w:rPr>
        <w:t>танцую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8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Ноктюрн: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в переводе с латинского означает </w:t>
      </w:r>
      <w:r w:rsidRPr="00A95370">
        <w:rPr>
          <w:i/>
          <w:iCs/>
        </w:rPr>
        <w:t>посвященное Музам </w:t>
      </w:r>
      <w:r w:rsidRPr="00A95370">
        <w:t>Б) многоголосное полифоническое произведение В) в переводе с латинского означает </w:t>
      </w:r>
      <w:r w:rsidRPr="00A95370">
        <w:rPr>
          <w:i/>
          <w:iCs/>
        </w:rPr>
        <w:t>ночной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8"/>
        </w:numPr>
        <w:spacing w:before="0" w:beforeAutospacing="0" w:after="0" w:afterAutospacing="0"/>
      </w:pPr>
      <w:r w:rsidRPr="00A95370">
        <w:rPr>
          <w:b/>
          <w:bCs/>
          <w:i/>
          <w:iCs/>
        </w:rPr>
        <w:t>Музыка, предназначенная для домашнего музицирования или для исполнения в небольших помещениях: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вокальная Б) камерная В) симфоническая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8"/>
        </w:numPr>
        <w:spacing w:before="0" w:beforeAutospacing="0" w:after="0" w:afterAutospacing="0"/>
      </w:pPr>
      <w:r w:rsidRPr="00A95370">
        <w:rPr>
          <w:b/>
          <w:bCs/>
          <w:i/>
          <w:iCs/>
        </w:rPr>
        <w:t>Жанры вокальной музыки: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rPr>
          <w:i/>
          <w:iCs/>
        </w:rPr>
        <w:t>А</w:t>
      </w:r>
      <w:r w:rsidRPr="00A95370">
        <w:t>) соната, симфония, баллада Б) концерт, ноктюрн, этюд В</w:t>
      </w:r>
      <w:r w:rsidRPr="00A95370">
        <w:rPr>
          <w:i/>
          <w:iCs/>
        </w:rPr>
        <w:t>) </w:t>
      </w:r>
      <w:r w:rsidRPr="00A95370">
        <w:t>песня, романс, баркарола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  <w:r w:rsidRPr="00A95370">
        <w:br/>
      </w:r>
    </w:p>
    <w:p w:rsidR="00500F59" w:rsidRPr="00A95370" w:rsidRDefault="00500F59" w:rsidP="00500F59">
      <w:pPr>
        <w:pStyle w:val="a3"/>
        <w:numPr>
          <w:ilvl w:val="0"/>
          <w:numId w:val="19"/>
        </w:numPr>
        <w:spacing w:before="0" w:beforeAutospacing="0" w:after="0" w:afterAutospacing="0"/>
        <w:ind w:left="0"/>
      </w:pPr>
      <w:r w:rsidRPr="00A95370">
        <w:rPr>
          <w:b/>
          <w:bCs/>
          <w:i/>
          <w:iCs/>
        </w:rPr>
        <w:t>Жанры инструментальной музыки: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t>А) песня, концерт, баллада Б) кантата, опера, романс В) соната, симфония, этюд</w:t>
      </w:r>
    </w:p>
    <w:p w:rsidR="00500F59" w:rsidRPr="00A95370" w:rsidRDefault="00500F59" w:rsidP="00500F59">
      <w:pPr>
        <w:pStyle w:val="a3"/>
        <w:spacing w:before="0" w:beforeAutospacing="0" w:after="0" w:afterAutospacing="0"/>
      </w:pPr>
      <w:r w:rsidRPr="00A95370">
        <w:br/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5370">
        <w:rPr>
          <w:rFonts w:ascii="Times New Roman" w:hAnsi="Times New Roman" w:cs="Times New Roman"/>
          <w:b/>
          <w:sz w:val="24"/>
          <w:szCs w:val="24"/>
          <w:u w:val="single"/>
        </w:rPr>
        <w:t>Промежуточный контроль  7 класс.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результата работы:</w:t>
      </w:r>
      <w:r w:rsidRPr="00A95370">
        <w:rPr>
          <w:rFonts w:ascii="Times New Roman" w:hAnsi="Times New Roman" w:cs="Times New Roman"/>
          <w:sz w:val="24"/>
          <w:szCs w:val="24"/>
        </w:rPr>
        <w:t xml:space="preserve"> каждый правильный ответ – 1 балл, максимально – 20 балов.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Количество балов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20-16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15-11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10-6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F59" w:rsidRPr="00A95370" w:rsidTr="00500F59">
        <w:tc>
          <w:tcPr>
            <w:tcW w:w="4672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</w:p>
        </w:tc>
        <w:tc>
          <w:tcPr>
            <w:tcW w:w="4673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1.</w:t>
      </w:r>
      <w:r w:rsidRPr="00A95370">
        <w:rPr>
          <w:rFonts w:ascii="Times New Roman" w:hAnsi="Times New Roman" w:cs="Times New Roman"/>
          <w:b/>
          <w:sz w:val="24"/>
          <w:szCs w:val="24"/>
        </w:rPr>
        <w:tab/>
        <w:t>Музыка – это: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искусство, воздействующее на человека посредством звуков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искусство, основанное на изображении окружающего мира посредством красок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искусство, воздействующее на человека словом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2. Слово «Опера» переводится как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прекрасное пение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труд, сочинение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мастерство певцов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3. Какой великий композитор был известным учёным-химиком?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Чайковский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Прокофьев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Бородин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4. Оркестровое вступление к опере, балету, музыкальному спектаклю: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а) баллада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б) серенада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в) увертюра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5. В основе балета лежит: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опера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либретто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ария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6. Какого номера нет в опере: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а) арии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дуэта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в)  па-де-де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7. Оперу «Иван Сусанин» написал: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а) Л.В. Бетховен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б) М.И. Глинка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в) А.П. Бородин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 xml:space="preserve">8.У какого композитора в опере звучит ария « Ты взойдёшь моя последняя заря…»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а) С.С. Прокофьев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б) М.И. Глинка 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в) П.И. Чайковский 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9. Эпическая опера, созданная на основе древнерусских летописей: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«Руслан и Людмила» М.И. Глинка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«Князь Игорь» А.П. Бородин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«Снегурочка» Н.А. Римский-Корсаков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10. В какой опере звучит ария «О, дайте, дайте мне свободу…»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«Иван Сусанин»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«Руслан и Людмила»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«Князь Игорь»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11. Какого номера нет в балете: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ария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па-де-де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адажио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12. Танец трех героев в балете называется: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Па-де-де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Вариации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Па-де-труа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13. Сольная  сцена в опере – это…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ария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хор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кордебалет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 </w:t>
      </w:r>
      <w:r w:rsidRPr="00A95370">
        <w:rPr>
          <w:rFonts w:ascii="Times New Roman" w:hAnsi="Times New Roman" w:cs="Times New Roman"/>
          <w:b/>
          <w:sz w:val="24"/>
          <w:szCs w:val="24"/>
        </w:rPr>
        <w:t>14. Большая группа танцоров  в балете – это…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балетная вариация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хор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кордебалет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15. Режиссером балетного спектакля является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композитор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б) балетмейстер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в) дирижёр</w:t>
      </w:r>
    </w:p>
    <w:p w:rsidR="00500F59" w:rsidRPr="00A95370" w:rsidRDefault="00500F59" w:rsidP="00500F59">
      <w:pPr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16. Соотнеси фамилии композиторов и названия их произведений: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1) Ф. Шуберт                        А) опера «Князь Игорь»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2) Б. Тищенко                       Б) песня-баллада «Лесной царь»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3) А. Бородин                       В) опера «Порги и Бесс»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4) Д. Гершвин                      Г) опера «Иван Сусанин»</w:t>
      </w: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5) М. Глинка                        Д) балет «Ярославна»</w:t>
      </w:r>
    </w:p>
    <w:p w:rsidR="00500F59" w:rsidRPr="00A95370" w:rsidRDefault="00500F59">
      <w:pPr>
        <w:rPr>
          <w:rFonts w:ascii="Times New Roman" w:hAnsi="Times New Roman" w:cs="Times New Roman"/>
          <w:sz w:val="24"/>
          <w:szCs w:val="24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116D" w:rsidRDefault="008B116D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0F59" w:rsidRPr="008B116D" w:rsidRDefault="008B116D" w:rsidP="008B116D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Итоговый контроль 7 класс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результата работы:</w:t>
      </w:r>
      <w:r w:rsidRPr="00A95370">
        <w:rPr>
          <w:rFonts w:ascii="Times New Roman" w:hAnsi="Times New Roman" w:cs="Times New Roman"/>
          <w:sz w:val="24"/>
          <w:szCs w:val="24"/>
        </w:rPr>
        <w:t xml:space="preserve"> каждый правильный ответ – 1 балл, вопрос № 11 – 2 балла, максимально – 30 баллов.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1985"/>
      </w:tblGrid>
      <w:tr w:rsidR="00500F59" w:rsidRPr="00A95370" w:rsidTr="00500F59">
        <w:tc>
          <w:tcPr>
            <w:tcW w:w="3964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9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500F59" w:rsidRPr="00A95370" w:rsidTr="00500F59">
        <w:tc>
          <w:tcPr>
            <w:tcW w:w="3964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30-24</w:t>
            </w:r>
          </w:p>
        </w:tc>
        <w:tc>
          <w:tcPr>
            <w:tcW w:w="19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00F59" w:rsidRPr="00A95370" w:rsidTr="00500F59">
        <w:tc>
          <w:tcPr>
            <w:tcW w:w="3964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23-17</w:t>
            </w:r>
          </w:p>
        </w:tc>
        <w:tc>
          <w:tcPr>
            <w:tcW w:w="19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0F59" w:rsidRPr="00A95370" w:rsidTr="00500F59">
        <w:tc>
          <w:tcPr>
            <w:tcW w:w="3964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16-10</w:t>
            </w:r>
          </w:p>
        </w:tc>
        <w:tc>
          <w:tcPr>
            <w:tcW w:w="19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0F59" w:rsidRPr="00A95370" w:rsidTr="00500F59">
        <w:tc>
          <w:tcPr>
            <w:tcW w:w="3964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9-1</w:t>
            </w:r>
          </w:p>
        </w:tc>
        <w:tc>
          <w:tcPr>
            <w:tcW w:w="19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1. Какие из представленных терминов относятся к балету? Выберите все правильные варианты ответов.</w:t>
      </w:r>
    </w:p>
    <w:p w:rsidR="00500F59" w:rsidRPr="00A95370" w:rsidRDefault="00500F59" w:rsidP="00500F59">
      <w:pPr>
        <w:pStyle w:val="Default"/>
        <w:ind w:firstLine="900"/>
      </w:pPr>
      <w:r w:rsidRPr="00A95370">
        <w:t xml:space="preserve">А) </w:t>
      </w:r>
      <w:r w:rsidRPr="00A95370">
        <w:rPr>
          <w:caps/>
        </w:rPr>
        <w:t>р</w:t>
      </w:r>
      <w:r w:rsidRPr="00A95370">
        <w:t xml:space="preserve">ечитатив  Б) </w:t>
      </w:r>
      <w:r w:rsidRPr="00A95370">
        <w:rPr>
          <w:caps/>
        </w:rPr>
        <w:t>а</w:t>
      </w:r>
      <w:r w:rsidRPr="00A95370">
        <w:t xml:space="preserve">риозо В) </w:t>
      </w:r>
      <w:r w:rsidRPr="00A95370">
        <w:rPr>
          <w:caps/>
        </w:rPr>
        <w:t>в</w:t>
      </w:r>
      <w:r w:rsidRPr="00A95370">
        <w:t xml:space="preserve">ариации  Г) </w:t>
      </w:r>
      <w:r w:rsidRPr="00A95370">
        <w:rPr>
          <w:caps/>
        </w:rPr>
        <w:t>п</w:t>
      </w:r>
      <w:r w:rsidRPr="00A95370">
        <w:t xml:space="preserve">а-де-де </w:t>
      </w:r>
    </w:p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2. Как называется поэма А.С. Пушкина и опера М.И. Глинки? </w:t>
      </w: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>А) «Руслан и Людмила» Б) «Пиковая дама» В) «Князь Игорь»» Г) «Садко»</w:t>
      </w:r>
    </w:p>
    <w:p w:rsidR="00500F59" w:rsidRPr="00A95370" w:rsidRDefault="00500F59" w:rsidP="00500F59">
      <w:pPr>
        <w:pStyle w:val="Default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3. Определите по репродукциям, в каком храме может звучать органная музыка?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553"/>
        <w:gridCol w:w="2515"/>
        <w:gridCol w:w="2349"/>
        <w:gridCol w:w="2778"/>
      </w:tblGrid>
      <w:tr w:rsidR="00500F59" w:rsidRPr="00A95370" w:rsidTr="00500F59">
        <w:tc>
          <w:tcPr>
            <w:tcW w:w="244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>А)</w:t>
            </w:r>
            <w:r w:rsidRPr="00A95370">
              <w:rPr>
                <w:noProof/>
              </w:rPr>
              <w:drawing>
                <wp:inline distT="0" distB="0" distL="0" distR="0" wp14:anchorId="41E09228" wp14:editId="5F53CD77">
                  <wp:extent cx="1514475" cy="1428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>Б)</w:t>
            </w:r>
            <w:r w:rsidRPr="00A95370">
              <w:fldChar w:fldCharType="begin"/>
            </w:r>
            <w:r w:rsidRPr="00A95370">
              <w:instrText xml:space="preserve"> INCLUDEPICTURE "http://cdn2.russian7.ru/wp-content/uploads/2017/02/mechet-saparmurata-khadzhi.jpg"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"http://cdn2.russian7.ru/wp-content/uploads/2017/02/mechet-saparmurata-khadzhi.jpg" \* MERGEFORMATINET </w:instrText>
            </w:r>
            <w:r w:rsidRPr="00A95370">
              <w:fldChar w:fldCharType="separate"/>
            </w:r>
            <w:r w:rsidRPr="00A95370">
              <w:pict>
                <v:shape id="_x0000_i1045" type="#_x0000_t75" alt="&amp;Kcy;&amp;acy;&amp;rcy;&amp;tcy;&amp;icy;&amp;ncy;&amp;kcy;&amp;icy; &amp;pcy;&amp;ocy; &amp;zcy;&amp;acy;&amp;pcy;&amp;rcy;&amp;ocy;&amp;scy;&amp;ucy; &amp;mcy;&amp;iecy;&amp;chcy;&amp;iecy;&amp;tcy;&amp;softcy;" style="width:107.25pt;height:99pt">
                  <v:imagedata r:id="rId49" r:href="rId50" cropleft="19274f" cropright="6360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2441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>В)</w:t>
            </w:r>
            <w:r w:rsidRPr="00A95370">
              <w:rPr>
                <w:noProof/>
              </w:rPr>
              <w:drawing>
                <wp:inline distT="0" distB="0" distL="0" distR="0" wp14:anchorId="2CFE2C44" wp14:editId="2DF504F8">
                  <wp:extent cx="1381125" cy="13811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t>Г)</w:t>
            </w:r>
            <w:r w:rsidRPr="00A95370">
              <w:fldChar w:fldCharType="begin"/>
            </w:r>
            <w:r w:rsidRPr="00A95370">
              <w:instrText xml:space="preserve"> INCLUDEPICTURE "http://toptravelideas.ru/wp-content/uploads/2016/04/%D0%A5%D1%80%D0%B0%D0%BC-%D0%94%D0%B6%D0%B0%D0%B3%D0%B0%D0%BD%D0%BD%D0%B0%D1%82%D1%85%D0%B0.jpg"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"http://toptravelideas.ru/wp-content/uploads/2016/04/%D0%A5%D1%80%D0%B0%D0%BC-%D0%94%D0%B6%D0%B0%D0%B3%D0%B0%D0%BD%D0%BD%D0%B0%D1%82%D1%85%D0%B0.jpg" \* MERGEFORMATINET </w:instrText>
            </w:r>
            <w:r w:rsidRPr="00A95370">
              <w:fldChar w:fldCharType="separate"/>
            </w:r>
            <w:r w:rsidRPr="00A95370">
              <w:pict>
                <v:shape id="_x0000_i1046" type="#_x0000_t75" alt="&amp;Kcy;&amp;acy;&amp;rcy;&amp;tcy;&amp;icy;&amp;ncy;&amp;kcy;&amp;icy; &amp;pcy;&amp;ocy; &amp;zcy;&amp;acy;&amp;pcy;&amp;rcy;&amp;ocy;&amp;scy;&amp;ucy; &amp;KHcy;&amp;rcy;&amp;acy;&amp;mcy; &amp;Dcy;&amp;zhcy;&amp;acy;&amp;gcy;&amp;acy;&amp;ncy;&amp;ncy;&amp;acy;&amp;tcy;&amp;khcy;&amp;icy; &amp;vcy; &amp;Pcy;&amp;ucy;&amp;rcy;&amp;icy;" style="width:120.75pt;height:99pt">
                  <v:imagedata r:id="rId52" r:href="rId53" cropleft="8225f" cropright="4059f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</w:tr>
    </w:tbl>
    <w:p w:rsidR="00500F59" w:rsidRPr="00A95370" w:rsidRDefault="00500F59" w:rsidP="00500F59">
      <w:pPr>
        <w:pStyle w:val="Default"/>
        <w:ind w:firstLine="900"/>
      </w:pPr>
    </w:p>
    <w:p w:rsidR="00500F59" w:rsidRPr="00A95370" w:rsidRDefault="00500F59" w:rsidP="00500F59">
      <w:pPr>
        <w:pStyle w:val="Default"/>
        <w:ind w:firstLine="900"/>
      </w:pPr>
      <w:r w:rsidRPr="00A95370">
        <w:t>4. Что не является составной частью оперы?</w:t>
      </w:r>
    </w:p>
    <w:p w:rsidR="00500F59" w:rsidRPr="00A95370" w:rsidRDefault="00500F59" w:rsidP="00500F59">
      <w:pPr>
        <w:pStyle w:val="Default"/>
        <w:ind w:firstLine="900"/>
      </w:pPr>
      <w:r w:rsidRPr="00A95370">
        <w:t>А) Увертюра Б) Ария В) Речитатив Г) Вариации Д) Хор Е) Дуэт Ж) Ансамбль</w:t>
      </w:r>
    </w:p>
    <w:p w:rsidR="00500F59" w:rsidRPr="00A95370" w:rsidRDefault="00500F59" w:rsidP="00500F59">
      <w:pPr>
        <w:pStyle w:val="Default"/>
        <w:jc w:val="both"/>
      </w:pPr>
    </w:p>
    <w:tbl>
      <w:tblPr>
        <w:tblStyle w:val="a4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88"/>
        <w:gridCol w:w="7980"/>
      </w:tblGrid>
      <w:tr w:rsidR="00500F59" w:rsidRPr="00A95370" w:rsidTr="00500F59">
        <w:tc>
          <w:tcPr>
            <w:tcW w:w="2088" w:type="dxa"/>
          </w:tcPr>
          <w:p w:rsidR="00500F59" w:rsidRPr="00A95370" w:rsidRDefault="00500F59" w:rsidP="00500F59">
            <w:pPr>
              <w:pStyle w:val="Default"/>
            </w:pPr>
            <w:r w:rsidRPr="00A95370">
              <w:fldChar w:fldCharType="begin"/>
            </w:r>
            <w:r w:rsidRPr="00A95370">
              <w:instrText xml:space="preserve"> INCLUDEPICTURE "http://dmitrykrasnoukhov.kiev.ua/wp-content/uploads/Chopin1.jpg"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"http://dmitrykrasnoukhov.kiev.ua/wp-content/uploads/Chopin1.jpg" \* MERGEFORMATINET </w:instrText>
            </w:r>
            <w:r w:rsidRPr="00A95370">
              <w:fldChar w:fldCharType="separate"/>
            </w:r>
            <w:r w:rsidRPr="00A95370">
              <w:pict>
                <v:shape id="_x0000_i1047" type="#_x0000_t75" alt="&amp;Pcy;&amp;ocy;&amp;khcy;&amp;ocy;&amp;zhcy;&amp;iecy;&amp;iecy; &amp;icy;&amp;zcy;&amp;ocy;&amp;bcy;&amp;rcy;&amp;acy;&amp;zhcy;&amp;iecy;&amp;ncy;&amp;icy;&amp;iecy;" style="width:90.75pt;height:100.5pt">
                  <v:imagedata r:id="rId54" r:href="rId55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7980" w:type="dxa"/>
          </w:tcPr>
          <w:p w:rsidR="00500F59" w:rsidRPr="00A95370" w:rsidRDefault="00500F59" w:rsidP="00500F59">
            <w:pPr>
              <w:pStyle w:val="Default"/>
              <w:ind w:firstLine="900"/>
              <w:jc w:val="both"/>
            </w:pPr>
            <w:r w:rsidRPr="00A95370">
              <w:t xml:space="preserve">5. Этот композитор посвятил своё творчество практически только фортепиано (им написано два концерта для фортепиано с оркестром). Он не писал для других инструментов. </w:t>
            </w:r>
          </w:p>
          <w:p w:rsidR="00500F59" w:rsidRPr="00A95370" w:rsidRDefault="00500F59" w:rsidP="00500F59">
            <w:pPr>
              <w:pStyle w:val="Default"/>
              <w:ind w:firstLine="900"/>
              <w:jc w:val="both"/>
            </w:pPr>
          </w:p>
          <w:p w:rsidR="00500F59" w:rsidRPr="00A95370" w:rsidRDefault="00500F59" w:rsidP="00500F59">
            <w:pPr>
              <w:pStyle w:val="Default"/>
              <w:jc w:val="center"/>
            </w:pPr>
            <w:r w:rsidRPr="00A95370">
              <w:t>А) Ф Лист  Б) С. Рахманинов  В) Ф. Шопен Г) С. Прокофьев</w:t>
            </w:r>
          </w:p>
        </w:tc>
      </w:tr>
    </w:tbl>
    <w:p w:rsidR="00500F59" w:rsidRPr="00A95370" w:rsidRDefault="00500F59" w:rsidP="00500F59">
      <w:pPr>
        <w:pStyle w:val="Default"/>
        <w:rPr>
          <w:bCs/>
        </w:rPr>
      </w:pPr>
    </w:p>
    <w:p w:rsidR="00500F59" w:rsidRPr="00A95370" w:rsidRDefault="00500F59" w:rsidP="00500F59">
      <w:pPr>
        <w:pStyle w:val="Default"/>
      </w:pPr>
      <w:r w:rsidRPr="00A95370">
        <w:rPr>
          <w:bCs/>
        </w:rPr>
        <w:t>6</w:t>
      </w:r>
      <w:r w:rsidRPr="00A95370">
        <w:rPr>
          <w:b/>
          <w:bCs/>
        </w:rPr>
        <w:t xml:space="preserve">. </w:t>
      </w:r>
      <w:r w:rsidRPr="00A95370">
        <w:t>Установите соответствие. Ответ запиши в виде Цифра-Буква</w:t>
      </w:r>
    </w:p>
    <w:p w:rsidR="00500F59" w:rsidRPr="00A95370" w:rsidRDefault="00500F59" w:rsidP="00500F59">
      <w:pPr>
        <w:pStyle w:val="Default"/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628"/>
        <w:gridCol w:w="6943"/>
      </w:tblGrid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1.Ноктюрн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А. – в переводе с итальянского означает «песня лодочника».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2.Баркарола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Б. – в переводе с итальянского означает «шутка».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b/>
                <w:sz w:val="24"/>
                <w:szCs w:val="24"/>
              </w:rPr>
              <w:t>3.Скерцо</w:t>
            </w: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В. – в переводе с французского означает «ночной».</w:t>
            </w:r>
          </w:p>
        </w:tc>
      </w:tr>
      <w:tr w:rsidR="00500F59" w:rsidRPr="00A95370" w:rsidTr="00500F59">
        <w:tc>
          <w:tcPr>
            <w:tcW w:w="262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Г. – в переводе с итальянского означает «небольшое художественное украшение»</w:t>
            </w:r>
          </w:p>
        </w:tc>
      </w:tr>
    </w:tbl>
    <w:p w:rsidR="00500F59" w:rsidRPr="00A95370" w:rsidRDefault="00500F59" w:rsidP="00500F59">
      <w:pPr>
        <w:pStyle w:val="Default"/>
        <w:ind w:firstLine="900"/>
        <w:jc w:val="both"/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3190"/>
        <w:gridCol w:w="3370"/>
        <w:gridCol w:w="3191"/>
      </w:tblGrid>
      <w:tr w:rsidR="00500F59" w:rsidRPr="00A95370" w:rsidTr="00500F59"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"http://ok-turkey.com/images/_statji/novosti/2015/08/car-001.jpg"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"http://ok-turkey.com/images/_statji/novosti/2015/08/car-001.jpg" \* MERGEFORMATINET </w:instrText>
            </w:r>
            <w:r w:rsidRPr="00A95370">
              <w:fldChar w:fldCharType="separate"/>
            </w:r>
            <w:r w:rsidRPr="00A95370">
              <w:pict>
                <v:shape id="_x0000_i1048" type="#_x0000_t75" alt="&amp;Kcy;&amp;acy;&amp;rcy;&amp;tcy;&amp;icy;&amp;ncy;&amp;kcy;&amp;icy; &amp;pcy;&amp;ocy; &amp;zcy;&amp;acy;&amp;pcy;&amp;rcy;&amp;ocy;&amp;scy;&amp;ucy; &amp;kcy;&amp;acy;&amp;rcy;&amp;mcy;&amp;iecy;&amp;ncy; &amp;ocy;&amp;pcy;&amp;iecy;&amp;rcy;&amp;acy;" style="width:135pt;height:90pt">
                  <v:imagedata r:id="rId56" r:href="rId57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3190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"https://gdb.rferl.org/3FF75575-7F99-4051-8F85-C6A34CEF5EAD_mw1024_mh1024_s.jpg"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"https://gdb.rferl.org/3FF75575-7F99-4051-8F85-C6A34CEF5EAD_mw1024_mh1024_s.jpg" \* MERGEFORMATINET </w:instrText>
            </w:r>
            <w:r w:rsidRPr="00A95370">
              <w:fldChar w:fldCharType="separate"/>
            </w:r>
            <w:r w:rsidRPr="00A95370">
              <w:pict>
                <v:shape id="_x0000_i1049" type="#_x0000_t75" alt="&amp;Kcy;&amp;acy;&amp;rcy;&amp;tcy;&amp;icy;&amp;ncy;&amp;kcy;&amp;icy; &amp;pcy;&amp;ocy; &amp;zcy;&amp;acy;&amp;pcy;&amp;rcy;&amp;ocy;&amp;scy;&amp;ucy; &amp;icy;&amp;icy;&amp;scy;&amp;ucy;&amp;scy; &amp;khcy;&amp;rcy;&amp;icy;&amp;scy;&amp;tcy;&amp;ocy;&amp;scy; &amp;scy;&amp;ucy;&amp;pcy;&amp;iecy;&amp;rcy;&amp;zcy;&amp;vcy;&amp;iecy;&amp;zcy;&amp;dcy;&amp;acy;" style="width:157.5pt;height:88.5pt">
                  <v:imagedata r:id="rId58" r:href="rId59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  <w:tc>
          <w:tcPr>
            <w:tcW w:w="3191" w:type="dxa"/>
          </w:tcPr>
          <w:p w:rsidR="00500F59" w:rsidRPr="00A95370" w:rsidRDefault="00500F59" w:rsidP="00500F59">
            <w:pPr>
              <w:pStyle w:val="Default"/>
              <w:jc w:val="both"/>
            </w:pPr>
            <w:r w:rsidRPr="00A95370">
              <w:fldChar w:fldCharType="begin"/>
            </w:r>
            <w:r w:rsidRPr="00A95370">
              <w:instrText xml:space="preserve"> INCLUDEPICTURE "http://permopera.ru/upload/2767cc3ede7592a47bd6657e3799565c/img_1282266184.jpg" \* MERGEFORMATINET </w:instrText>
            </w:r>
            <w:r w:rsidRPr="00A95370">
              <w:fldChar w:fldCharType="separate"/>
            </w:r>
            <w:r w:rsidRPr="00A95370">
              <w:fldChar w:fldCharType="begin"/>
            </w:r>
            <w:r w:rsidRPr="00A95370">
              <w:instrText xml:space="preserve"> INCLUDEPICTURE  "http://permopera.ru/upload/2767cc3ede7592a47bd6657e3799565c/img_1282266184.jpg" \* MERGEFORMATINET </w:instrText>
            </w:r>
            <w:r w:rsidRPr="00A95370">
              <w:fldChar w:fldCharType="separate"/>
            </w:r>
            <w:r w:rsidRPr="00A95370">
              <w:pict>
                <v:shape id="_x0000_i1050" type="#_x0000_t75" alt="&amp;Kcy;&amp;acy;&amp;rcy;&amp;tcy;&amp;icy;&amp;ncy;&amp;kcy;&amp;icy; &amp;pcy;&amp;ocy; &amp;zcy;&amp;acy;&amp;pcy;&amp;rcy;&amp;ocy;&amp;scy;&amp;ucy; &amp;pcy;&amp;ocy;&amp;lcy;&amp;ocy;&amp;vcy;&amp;iecy;&amp;tscy;&amp;kcy;&amp;icy;&amp;iecy; &amp;pcy;&amp;lcy;&amp;yacy;&amp;scy;&amp;kcy;&amp;icy;" style="width:131.25pt;height:87.75pt">
                  <v:imagedata r:id="rId60" r:href="rId61"/>
                </v:shape>
              </w:pict>
            </w:r>
            <w:r w:rsidRPr="00A95370">
              <w:fldChar w:fldCharType="end"/>
            </w:r>
            <w:r w:rsidRPr="00A95370">
              <w:fldChar w:fldCharType="end"/>
            </w:r>
          </w:p>
        </w:tc>
      </w:tr>
    </w:tbl>
    <w:p w:rsidR="00500F59" w:rsidRPr="00A95370" w:rsidRDefault="00500F59" w:rsidP="00500F59">
      <w:pPr>
        <w:pStyle w:val="Default"/>
        <w:jc w:val="center"/>
      </w:pPr>
      <w:r w:rsidRPr="00A95370">
        <w:t xml:space="preserve">А) Половецкие пляски из оперы «Князь Игорь» Б) Опера «Кармен»» </w:t>
      </w:r>
    </w:p>
    <w:p w:rsidR="00500F59" w:rsidRPr="00A95370" w:rsidRDefault="00500F59" w:rsidP="00500F59">
      <w:pPr>
        <w:pStyle w:val="Default"/>
        <w:jc w:val="center"/>
      </w:pPr>
      <w:r w:rsidRPr="00A95370">
        <w:t>В) Рок - опера «Иисус Христос - суперзвезда»</w:t>
      </w:r>
    </w:p>
    <w:p w:rsidR="00500F59" w:rsidRPr="00A95370" w:rsidRDefault="00500F59" w:rsidP="00500F59">
      <w:pPr>
        <w:pStyle w:val="Default"/>
        <w:jc w:val="center"/>
      </w:pPr>
    </w:p>
    <w:p w:rsidR="00500F59" w:rsidRPr="00A95370" w:rsidRDefault="00500F59" w:rsidP="00500F59">
      <w:pPr>
        <w:pStyle w:val="Default"/>
        <w:jc w:val="center"/>
      </w:pPr>
    </w:p>
    <w:p w:rsidR="00500F59" w:rsidRPr="00A95370" w:rsidRDefault="00500F59" w:rsidP="00500F59">
      <w:pPr>
        <w:pStyle w:val="Default"/>
        <w:jc w:val="center"/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8. Установите соответствие. Кто кем был?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1. Вивальди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Юрист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2. Шуберт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Б) Химик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3. Бородин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В) Морской офицер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4. Мусоргский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Г) Учитель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5. Римский - Корсаков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Священник</w:t>
            </w:r>
          </w:p>
        </w:tc>
      </w:tr>
      <w:tr w:rsidR="00500F59" w:rsidRPr="00A95370" w:rsidTr="00500F59">
        <w:tc>
          <w:tcPr>
            <w:tcW w:w="4785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6. Чайковский</w:t>
            </w:r>
          </w:p>
        </w:tc>
        <w:tc>
          <w:tcPr>
            <w:tcW w:w="4786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Е) Офицер Преображенского полка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9. Перечислены произведения различных композиторов, найдите среди них три произведения М. Глинки</w:t>
      </w: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А) Опера «Князь Игорь» Б) Опера «Иван Сусанин» В) Балет «Ромео и Джульетта»</w:t>
      </w:r>
    </w:p>
    <w:p w:rsidR="00500F59" w:rsidRPr="00A95370" w:rsidRDefault="00500F59" w:rsidP="00500F5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Г) Опера «Руслан и Людмила» Д) Симфония № 4 Е) Романс «Жаворонок»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pStyle w:val="Default"/>
        <w:ind w:firstLine="900"/>
        <w:jc w:val="both"/>
      </w:pPr>
      <w:r w:rsidRPr="00A95370">
        <w:t xml:space="preserve">10. </w:t>
      </w:r>
      <w:r w:rsidRPr="00A95370">
        <w:rPr>
          <w:caps/>
        </w:rPr>
        <w:t>р</w:t>
      </w:r>
      <w:r w:rsidRPr="00A95370">
        <w:t>оссийские музыканты известны во всём мире. По портрету определите музыканта. Ответ запиши в виде Цифра-Буква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500F59" w:rsidRPr="00A95370" w:rsidTr="00500F59">
        <w:tc>
          <w:tcPr>
            <w:tcW w:w="2392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CC76E3" wp14:editId="5DF99F4E">
                  <wp:extent cx="1190625" cy="13716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61600E" wp14:editId="4EAEE86E">
                  <wp:extent cx="1162050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179AA8" wp14:editId="4F94D893">
                  <wp:extent cx="990600" cy="1409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A953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456C6D" wp14:editId="2E5D5017">
                  <wp:extent cx="1143000" cy="1409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F59" w:rsidRPr="00A95370" w:rsidTr="00500F59">
        <w:tc>
          <w:tcPr>
            <w:tcW w:w="9571" w:type="dxa"/>
            <w:gridSpan w:val="4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А) Михаил Плетнёв Б) Денис Мацуев В) Давид Ойстрах Г) Святослав Рихтер</w:t>
            </w:r>
          </w:p>
        </w:tc>
      </w:tr>
      <w:tr w:rsidR="00500F59" w:rsidRPr="00A95370" w:rsidTr="00500F59">
        <w:tc>
          <w:tcPr>
            <w:tcW w:w="9571" w:type="dxa"/>
            <w:gridSpan w:val="4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Д) Игорь Бутман Е) Мстислав Ростропович Ж) Владимир Спиваков</w:t>
            </w:r>
          </w:p>
        </w:tc>
      </w:tr>
    </w:tbl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11. _________________ - русский композитор (1839 – 1881). Музыке начал обучаться у своей матери – прекрасной пианистке. Затем его музыкальным руководителем стал русский композитор М. А. Балакирев, возглавлявший «Могучую кучку», в которую входил и он. Наиболее известные его произведения: фортепианный цикл «Картинки с выставки», оперы «Борис Годунов», «Хованщина», вокальный цикл «Детская».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A95370">
        <w:rPr>
          <w:rFonts w:ascii="Times New Roman" w:hAnsi="Times New Roman" w:cs="Times New Roman"/>
          <w:sz w:val="24"/>
          <w:szCs w:val="24"/>
        </w:rPr>
        <w:t>12. Расшифруйте слова, имеющие отношения к музыке.</w:t>
      </w:r>
    </w:p>
    <w:p w:rsidR="00500F59" w:rsidRPr="00A95370" w:rsidRDefault="00500F59" w:rsidP="00500F59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98"/>
        <w:gridCol w:w="598"/>
        <w:gridCol w:w="1196"/>
        <w:gridCol w:w="550"/>
        <w:gridCol w:w="510"/>
        <w:gridCol w:w="510"/>
        <w:gridCol w:w="1196"/>
        <w:gridCol w:w="483"/>
        <w:gridCol w:w="510"/>
        <w:gridCol w:w="510"/>
        <w:gridCol w:w="483"/>
      </w:tblGrid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500F59" w:rsidRPr="00A95370" w:rsidTr="00500F59">
        <w:trPr>
          <w:trHeight w:val="135"/>
          <w:jc w:val="center"/>
        </w:trPr>
        <w:tc>
          <w:tcPr>
            <w:tcW w:w="598" w:type="dxa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83" w:type="dxa"/>
            <w:shd w:val="clear" w:color="auto" w:fill="auto"/>
          </w:tcPr>
          <w:p w:rsidR="00500F59" w:rsidRPr="00A95370" w:rsidRDefault="00500F59" w:rsidP="00500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59" w:rsidRPr="00A95370" w:rsidRDefault="00500F59" w:rsidP="00500F59">
      <w:pPr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370">
        <w:rPr>
          <w:rFonts w:ascii="Times New Roman" w:hAnsi="Times New Roman" w:cs="Times New Roman"/>
          <w:b/>
          <w:sz w:val="24"/>
          <w:szCs w:val="24"/>
        </w:rPr>
        <w:t>Таблица правильных ответов</w:t>
      </w:r>
    </w:p>
    <w:tbl>
      <w:tblPr>
        <w:tblStyle w:val="a4"/>
        <w:tblW w:w="9930" w:type="dxa"/>
        <w:tblLook w:val="01E0" w:firstRow="1" w:lastRow="1" w:firstColumn="1" w:lastColumn="1" w:noHBand="0" w:noVBand="0"/>
      </w:tblPr>
      <w:tblGrid>
        <w:gridCol w:w="581"/>
        <w:gridCol w:w="540"/>
        <w:gridCol w:w="420"/>
        <w:gridCol w:w="414"/>
        <w:gridCol w:w="643"/>
        <w:gridCol w:w="677"/>
        <w:gridCol w:w="886"/>
        <w:gridCol w:w="783"/>
        <w:gridCol w:w="949"/>
        <w:gridCol w:w="1268"/>
        <w:gridCol w:w="1475"/>
        <w:gridCol w:w="1294"/>
      </w:tblGrid>
      <w:tr w:rsidR="00500F59" w:rsidRPr="00A95370" w:rsidTr="00500F59">
        <w:tc>
          <w:tcPr>
            <w:tcW w:w="58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8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00F59" w:rsidRPr="00A95370" w:rsidTr="00500F59">
        <w:tc>
          <w:tcPr>
            <w:tcW w:w="581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</w:p>
        </w:tc>
        <w:tc>
          <w:tcPr>
            <w:tcW w:w="54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0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4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77" w:type="dxa"/>
          </w:tcPr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1-В</w:t>
            </w:r>
          </w:p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  <w:p w:rsidR="00500F59" w:rsidRPr="00A95370" w:rsidRDefault="00500F59" w:rsidP="00500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886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БВА</w:t>
            </w:r>
          </w:p>
        </w:tc>
        <w:tc>
          <w:tcPr>
            <w:tcW w:w="783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1-Д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2-Г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5-В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949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БГЕ</w:t>
            </w:r>
          </w:p>
        </w:tc>
        <w:tc>
          <w:tcPr>
            <w:tcW w:w="1268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2-Д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4-Ж</w:t>
            </w:r>
          </w:p>
        </w:tc>
        <w:tc>
          <w:tcPr>
            <w:tcW w:w="1475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М. П. Мусоргский</w:t>
            </w:r>
          </w:p>
        </w:tc>
        <w:tc>
          <w:tcPr>
            <w:tcW w:w="1294" w:type="dxa"/>
          </w:tcPr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Рефрен</w:t>
            </w:r>
          </w:p>
          <w:p w:rsidR="00500F59" w:rsidRPr="00A95370" w:rsidRDefault="00500F59" w:rsidP="00500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70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</w:p>
        </w:tc>
      </w:tr>
    </w:tbl>
    <w:p w:rsidR="00500F59" w:rsidRPr="00A95370" w:rsidRDefault="00500F59" w:rsidP="00500F59">
      <w:pPr>
        <w:pStyle w:val="Default"/>
        <w:rPr>
          <w:b/>
        </w:rPr>
      </w:pPr>
    </w:p>
    <w:p w:rsidR="00500F59" w:rsidRPr="00A95370" w:rsidRDefault="00500F59" w:rsidP="00500F59">
      <w:pPr>
        <w:rPr>
          <w:rFonts w:ascii="Times New Roman" w:hAnsi="Times New Roman" w:cs="Times New Roman"/>
          <w:sz w:val="24"/>
          <w:szCs w:val="24"/>
        </w:rPr>
      </w:pPr>
    </w:p>
    <w:p w:rsidR="00500F59" w:rsidRPr="00A95370" w:rsidRDefault="00500F59">
      <w:pPr>
        <w:rPr>
          <w:rFonts w:ascii="Times New Roman" w:hAnsi="Times New Roman" w:cs="Times New Roman"/>
          <w:sz w:val="24"/>
          <w:szCs w:val="24"/>
        </w:rPr>
      </w:pPr>
    </w:p>
    <w:sectPr w:rsidR="00500F59" w:rsidRPr="00A95370" w:rsidSect="00A9537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370" w:rsidRDefault="00A95370" w:rsidP="00A95370">
      <w:pPr>
        <w:spacing w:after="0" w:line="240" w:lineRule="auto"/>
      </w:pPr>
      <w:r>
        <w:separator/>
      </w:r>
    </w:p>
  </w:endnote>
  <w:endnote w:type="continuationSeparator" w:id="0">
    <w:p w:rsidR="00A95370" w:rsidRDefault="00A95370" w:rsidP="00A95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370" w:rsidRDefault="00A95370" w:rsidP="00A95370">
      <w:pPr>
        <w:spacing w:after="0" w:line="240" w:lineRule="auto"/>
      </w:pPr>
      <w:r>
        <w:separator/>
      </w:r>
    </w:p>
  </w:footnote>
  <w:footnote w:type="continuationSeparator" w:id="0">
    <w:p w:rsidR="00A95370" w:rsidRDefault="00A95370" w:rsidP="00A95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7378718"/>
      <w:docPartObj>
        <w:docPartGallery w:val="Page Numbers (Top of Page)"/>
        <w:docPartUnique/>
      </w:docPartObj>
    </w:sdtPr>
    <w:sdtContent>
      <w:p w:rsidR="00A95370" w:rsidRDefault="00A953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AF8">
          <w:rPr>
            <w:noProof/>
          </w:rPr>
          <w:t>21</w:t>
        </w:r>
        <w:r>
          <w:fldChar w:fldCharType="end"/>
        </w:r>
      </w:p>
    </w:sdtContent>
  </w:sdt>
  <w:p w:rsidR="00A95370" w:rsidRDefault="00A953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0FF8"/>
    <w:multiLevelType w:val="multilevel"/>
    <w:tmpl w:val="9D1A59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55190"/>
    <w:multiLevelType w:val="hybridMultilevel"/>
    <w:tmpl w:val="13064294"/>
    <w:lvl w:ilvl="0" w:tplc="084A6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4078D"/>
    <w:multiLevelType w:val="hybridMultilevel"/>
    <w:tmpl w:val="67E8C524"/>
    <w:lvl w:ilvl="0" w:tplc="8ED4F08C">
      <w:start w:val="10"/>
      <w:numFmt w:val="decimal"/>
      <w:lvlText w:val="%1."/>
      <w:lvlJc w:val="left"/>
      <w:pPr>
        <w:ind w:left="645" w:hanging="360"/>
      </w:pPr>
      <w:rPr>
        <w:rFonts w:hint="default"/>
        <w:b/>
        <w:i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22512F20"/>
    <w:multiLevelType w:val="hybridMultilevel"/>
    <w:tmpl w:val="E0B8962E"/>
    <w:lvl w:ilvl="0" w:tplc="E8F6E6F4">
      <w:start w:val="5"/>
      <w:numFmt w:val="decimal"/>
      <w:lvlText w:val="%1."/>
      <w:lvlJc w:val="left"/>
      <w:pPr>
        <w:ind w:left="885" w:hanging="360"/>
      </w:pPr>
      <w:rPr>
        <w:rFonts w:hint="default"/>
        <w:i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247314F2"/>
    <w:multiLevelType w:val="multilevel"/>
    <w:tmpl w:val="68A29D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7F0B5A"/>
    <w:multiLevelType w:val="multilevel"/>
    <w:tmpl w:val="781649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792B91"/>
    <w:multiLevelType w:val="multilevel"/>
    <w:tmpl w:val="26109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CC094E"/>
    <w:multiLevelType w:val="multilevel"/>
    <w:tmpl w:val="2D2657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4919F2"/>
    <w:multiLevelType w:val="hybridMultilevel"/>
    <w:tmpl w:val="2D9C30F2"/>
    <w:lvl w:ilvl="0" w:tplc="0FE8B1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FD463F"/>
    <w:multiLevelType w:val="multilevel"/>
    <w:tmpl w:val="5212CF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77675F"/>
    <w:multiLevelType w:val="multilevel"/>
    <w:tmpl w:val="D61EF0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33118"/>
    <w:multiLevelType w:val="multilevel"/>
    <w:tmpl w:val="63229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44347E"/>
    <w:multiLevelType w:val="multilevel"/>
    <w:tmpl w:val="1B1EBC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2C3B2F"/>
    <w:multiLevelType w:val="multilevel"/>
    <w:tmpl w:val="6B8A20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473873"/>
    <w:multiLevelType w:val="multilevel"/>
    <w:tmpl w:val="C7408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7B2F48"/>
    <w:multiLevelType w:val="multilevel"/>
    <w:tmpl w:val="46440C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FD1AAE"/>
    <w:multiLevelType w:val="multilevel"/>
    <w:tmpl w:val="9CB09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5A4B44"/>
    <w:multiLevelType w:val="multilevel"/>
    <w:tmpl w:val="5C84B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89109C"/>
    <w:multiLevelType w:val="multilevel"/>
    <w:tmpl w:val="B4686D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17"/>
  </w:num>
  <w:num w:numId="7">
    <w:abstractNumId w:val="16"/>
  </w:num>
  <w:num w:numId="8">
    <w:abstractNumId w:val="13"/>
  </w:num>
  <w:num w:numId="9">
    <w:abstractNumId w:val="7"/>
  </w:num>
  <w:num w:numId="10">
    <w:abstractNumId w:val="9"/>
  </w:num>
  <w:num w:numId="11">
    <w:abstractNumId w:val="15"/>
  </w:num>
  <w:num w:numId="12">
    <w:abstractNumId w:val="12"/>
  </w:num>
  <w:num w:numId="13">
    <w:abstractNumId w:val="14"/>
  </w:num>
  <w:num w:numId="14">
    <w:abstractNumId w:val="5"/>
  </w:num>
  <w:num w:numId="15">
    <w:abstractNumId w:val="10"/>
  </w:num>
  <w:num w:numId="16">
    <w:abstractNumId w:val="11"/>
  </w:num>
  <w:num w:numId="17">
    <w:abstractNumId w:val="4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6F"/>
    <w:rsid w:val="002828D5"/>
    <w:rsid w:val="0039266C"/>
    <w:rsid w:val="00500F59"/>
    <w:rsid w:val="006C4346"/>
    <w:rsid w:val="008B116D"/>
    <w:rsid w:val="009F43A1"/>
    <w:rsid w:val="00A95370"/>
    <w:rsid w:val="00C06C93"/>
    <w:rsid w:val="00DC7189"/>
    <w:rsid w:val="00E3096F"/>
    <w:rsid w:val="00F1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1C06C-1082-4A17-94BC-ABBEBF2F0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392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0F5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00F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9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5370"/>
  </w:style>
  <w:style w:type="paragraph" w:styleId="a8">
    <w:name w:val="footer"/>
    <w:basedOn w:val="a"/>
    <w:link w:val="a9"/>
    <w:uiPriority w:val="99"/>
    <w:unhideWhenUsed/>
    <w:rsid w:val="00A9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5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1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http://www.novayaopera.ru/pictures/ea/img_7553_842fc015.jpg" TargetMode="External"/><Relationship Id="rId34" Type="http://schemas.openxmlformats.org/officeDocument/2006/relationships/image" Target="http://tv.akado.ru/images/data/akadotv/picture/imgbig/3367238/RIA-020832-Originalc.jpg" TargetMode="External"/><Relationship Id="rId42" Type="http://schemas.openxmlformats.org/officeDocument/2006/relationships/image" Target="media/image23.jpeg"/><Relationship Id="rId47" Type="http://schemas.openxmlformats.org/officeDocument/2006/relationships/image" Target="http://louisarmstrong.ru/sites/default/files/mag491_pic2.jpeg" TargetMode="External"/><Relationship Id="rId50" Type="http://schemas.openxmlformats.org/officeDocument/2006/relationships/image" Target="http://cdn2.russian7.ru/wp-content/uploads/2017/02/mechet-saparmurata-khadzhi.jpg" TargetMode="External"/><Relationship Id="rId55" Type="http://schemas.openxmlformats.org/officeDocument/2006/relationships/image" Target="http://dmitrykrasnoukhov.kiev.ua/wp-content/uploads/Chopin1.jpg" TargetMode="External"/><Relationship Id="rId63" Type="http://schemas.openxmlformats.org/officeDocument/2006/relationships/image" Target="media/image35.emf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32" Type="http://schemas.openxmlformats.org/officeDocument/2006/relationships/image" Target="https://st.kp.yandex.net/images/actor_iphone/iphone360_295039.jpg" TargetMode="External"/><Relationship Id="rId37" Type="http://schemas.openxmlformats.org/officeDocument/2006/relationships/image" Target="http://regions.kidsreview.ru/sites/default/files/styles/oww/public/12/27/2013_-_0326/ivan.jpg" TargetMode="External"/><Relationship Id="rId40" Type="http://schemas.openxmlformats.org/officeDocument/2006/relationships/image" Target="media/image22.jpeg"/><Relationship Id="rId45" Type="http://schemas.openxmlformats.org/officeDocument/2006/relationships/image" Target="http://skritikoi.net/wp-content/uploads/2015/03/armstrong-louis.png" TargetMode="External"/><Relationship Id="rId53" Type="http://schemas.openxmlformats.org/officeDocument/2006/relationships/image" Target="http://toptravelideas.ru/wp-content/uploads/2016/04/%D0%A5%D1%80%D0%B0%D0%BC-%D0%94%D0%B6%D0%B0%D0%B3%D0%B0%D0%BD%D0%BD%D0%B0%D1%82%D1%85%D0%B0.jpg" TargetMode="External"/><Relationship Id="rId58" Type="http://schemas.openxmlformats.org/officeDocument/2006/relationships/image" Target="media/image3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http://permopera.ru/upload/2767cc3ede7592a47bd6657e3799565c/img_1282266184.jpg" TargetMode="External"/><Relationship Id="rId19" Type="http://schemas.openxmlformats.org/officeDocument/2006/relationships/image" Target="http://narodna-osvita.com.ua/uploads/masol-rus/masol-rus-113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http://www.peoples.ru/art/music/bard/rozenbaum/rozenbaum_366.jpeg" TargetMode="External"/><Relationship Id="rId35" Type="http://schemas.openxmlformats.org/officeDocument/2006/relationships/image" Target="media/image19.emf"/><Relationship Id="rId43" Type="http://schemas.openxmlformats.org/officeDocument/2006/relationships/image" Target="http://www.jazzjournal.co.uk/UserFiles/Image/Dec%202011/Louis%20Armstrong%201935%20courtesy%20Universal%20websize.jpg" TargetMode="External"/><Relationship Id="rId48" Type="http://schemas.openxmlformats.org/officeDocument/2006/relationships/image" Target="media/image26.emf"/><Relationship Id="rId56" Type="http://schemas.openxmlformats.org/officeDocument/2006/relationships/image" Target="media/image31.jpeg"/><Relationship Id="rId64" Type="http://schemas.openxmlformats.org/officeDocument/2006/relationships/image" Target="media/image36.emf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http://nevsepic.com.ua/uploads/posts/2011-04/1302787866_16_nevsepic.com.ua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https://gdb.rferl.org/3FF75575-7F99-4051-8F85-C6A34CEF5EAD_mw1024_mh1024_s.jp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https://i.ytimg.com/vi/7D4uiDRfEUM/hqdefault.jpg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http://www.muz-urok.ru/vokalnaya_muz/deti_poyut-42995832.png" TargetMode="External"/><Relationship Id="rId28" Type="http://schemas.openxmlformats.org/officeDocument/2006/relationships/image" Target="https://avatars.yandex.net/get-music-content/49876/09e5b468.a.62959-1/200x200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7.jpeg"/><Relationship Id="rId57" Type="http://schemas.openxmlformats.org/officeDocument/2006/relationships/image" Target="http://ok-turkey.com/images/_statji/novosti/2015/08/car-001.jpg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17.jpeg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https://upload.wikimedia.org/wikipedia/commons/thumb/6/6e/Celesta.jpg/220px-Celesta.jpg" TargetMode="External"/><Relationship Id="rId18" Type="http://schemas.openxmlformats.org/officeDocument/2006/relationships/image" Target="media/image9.png"/><Relationship Id="rId39" Type="http://schemas.openxmlformats.org/officeDocument/2006/relationships/image" Target="https://i.ytimg.com/vi/FOaEGl_2Jeg/maxresdefault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3575</Words>
  <Characters>20378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Ioann_patr</dc:creator>
  <cp:keywords/>
  <dc:description/>
  <cp:lastModifiedBy>Пользователь Windows</cp:lastModifiedBy>
  <cp:revision>2</cp:revision>
  <dcterms:created xsi:type="dcterms:W3CDTF">2018-09-19T08:16:00Z</dcterms:created>
  <dcterms:modified xsi:type="dcterms:W3CDTF">2018-09-19T08:16:00Z</dcterms:modified>
</cp:coreProperties>
</file>