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D1" w:rsidRPr="00235E0F" w:rsidRDefault="002006D1" w:rsidP="002006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35E0F">
        <w:rPr>
          <w:rFonts w:ascii="Times New Roman" w:hAnsi="Times New Roman" w:cs="Times New Roman"/>
          <w:sz w:val="24"/>
          <w:szCs w:val="24"/>
        </w:rPr>
        <w:t>Аннотация</w:t>
      </w:r>
      <w:r w:rsidR="00525BCE">
        <w:rPr>
          <w:rFonts w:ascii="Times New Roman" w:hAnsi="Times New Roman" w:cs="Times New Roman"/>
          <w:sz w:val="24"/>
          <w:szCs w:val="24"/>
        </w:rPr>
        <w:t xml:space="preserve"> </w:t>
      </w:r>
      <w:r w:rsidRPr="00235E0F">
        <w:rPr>
          <w:rFonts w:ascii="Times New Roman" w:hAnsi="Times New Roman" w:cs="Times New Roman"/>
          <w:sz w:val="24"/>
          <w:szCs w:val="24"/>
        </w:rPr>
        <w:t>к</w:t>
      </w:r>
      <w:r w:rsidR="00525BCE">
        <w:rPr>
          <w:rFonts w:ascii="Times New Roman" w:hAnsi="Times New Roman" w:cs="Times New Roman"/>
          <w:sz w:val="24"/>
          <w:szCs w:val="24"/>
        </w:rPr>
        <w:t xml:space="preserve"> </w:t>
      </w:r>
      <w:r w:rsidRPr="00235E0F">
        <w:rPr>
          <w:rFonts w:ascii="Times New Roman" w:hAnsi="Times New Roman" w:cs="Times New Roman"/>
          <w:sz w:val="24"/>
          <w:szCs w:val="24"/>
        </w:rPr>
        <w:t>рабочей</w:t>
      </w:r>
      <w:r w:rsidR="00525BCE">
        <w:rPr>
          <w:rFonts w:ascii="Times New Roman" w:hAnsi="Times New Roman" w:cs="Times New Roman"/>
          <w:sz w:val="24"/>
          <w:szCs w:val="24"/>
        </w:rPr>
        <w:t xml:space="preserve"> </w:t>
      </w:r>
      <w:r w:rsidRPr="00235E0F">
        <w:rPr>
          <w:rFonts w:ascii="Times New Roman" w:hAnsi="Times New Roman" w:cs="Times New Roman"/>
          <w:sz w:val="24"/>
          <w:szCs w:val="24"/>
        </w:rPr>
        <w:t>программе</w:t>
      </w:r>
      <w:r w:rsidR="00525BCE">
        <w:rPr>
          <w:rFonts w:ascii="Times New Roman" w:hAnsi="Times New Roman" w:cs="Times New Roman"/>
          <w:sz w:val="24"/>
          <w:szCs w:val="24"/>
        </w:rPr>
        <w:t xml:space="preserve"> </w:t>
      </w:r>
      <w:r w:rsidRPr="00235E0F">
        <w:rPr>
          <w:rFonts w:ascii="Times New Roman" w:hAnsi="Times New Roman" w:cs="Times New Roman"/>
          <w:sz w:val="24"/>
          <w:szCs w:val="24"/>
        </w:rPr>
        <w:t>по</w:t>
      </w:r>
      <w:r w:rsidR="00525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</w:p>
    <w:p w:rsidR="002006D1" w:rsidRPr="00235E0F" w:rsidRDefault="002006D1" w:rsidP="002006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Уро</w:t>
      </w:r>
      <w:r>
        <w:rPr>
          <w:rFonts w:ascii="Times New Roman" w:hAnsi="Times New Roman" w:cs="Times New Roman"/>
          <w:sz w:val="24"/>
          <w:szCs w:val="24"/>
        </w:rPr>
        <w:t>вень</w:t>
      </w:r>
      <w:r w:rsidR="00525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образования:</w:t>
      </w:r>
      <w:r w:rsidR="00525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основное</w:t>
      </w:r>
      <w:r w:rsidR="00525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начальное</w:t>
      </w:r>
      <w:r w:rsidR="00525BCE">
        <w:rPr>
          <w:rFonts w:ascii="Times New Roman" w:hAnsi="Times New Roman" w:cs="Times New Roman"/>
          <w:sz w:val="24"/>
          <w:szCs w:val="24"/>
        </w:rPr>
        <w:t xml:space="preserve"> </w:t>
      </w:r>
      <w:r w:rsidRPr="00235E0F">
        <w:rPr>
          <w:rFonts w:ascii="Times New Roman" w:hAnsi="Times New Roman" w:cs="Times New Roman"/>
          <w:sz w:val="24"/>
          <w:szCs w:val="24"/>
        </w:rPr>
        <w:t>образование</w:t>
      </w:r>
    </w:p>
    <w:p w:rsidR="002006D1" w:rsidRPr="00235E0F" w:rsidRDefault="002006D1" w:rsidP="002006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Класс:</w:t>
      </w:r>
      <w:r w:rsidR="00525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25BC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2006D1" w:rsidRPr="00235E0F" w:rsidTr="004E4688">
        <w:tc>
          <w:tcPr>
            <w:tcW w:w="2093" w:type="dxa"/>
          </w:tcPr>
          <w:p w:rsidR="002006D1" w:rsidRPr="00235E0F" w:rsidRDefault="002006D1" w:rsidP="004E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478" w:type="dxa"/>
          </w:tcPr>
          <w:p w:rsidR="002006D1" w:rsidRPr="00235E0F" w:rsidRDefault="002006D1" w:rsidP="004E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006D1" w:rsidRPr="00235E0F" w:rsidTr="004E4688">
        <w:tc>
          <w:tcPr>
            <w:tcW w:w="2093" w:type="dxa"/>
          </w:tcPr>
          <w:p w:rsidR="002006D1" w:rsidRPr="00235E0F" w:rsidRDefault="002006D1" w:rsidP="004E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Нормативная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7478" w:type="dxa"/>
          </w:tcPr>
          <w:p w:rsidR="002006D1" w:rsidRDefault="002006D1" w:rsidP="004E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авторской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технологии.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Н.И.,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С.В.,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классы.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006D1" w:rsidRPr="00235E0F" w:rsidRDefault="002006D1" w:rsidP="004E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D1" w:rsidRPr="00235E0F" w:rsidTr="004E4688">
        <w:tc>
          <w:tcPr>
            <w:tcW w:w="2093" w:type="dxa"/>
          </w:tcPr>
          <w:p w:rsidR="002006D1" w:rsidRPr="00235E0F" w:rsidRDefault="002006D1" w:rsidP="004E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2006D1" w:rsidRDefault="002006D1" w:rsidP="004E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линия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«Школа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России».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:rsidR="002006D1" w:rsidRDefault="002006D1" w:rsidP="004E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Н.И.,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Н.В.,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Добромыслова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Н.В.,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«Технология.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класс»,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006D1" w:rsidRPr="00235E0F" w:rsidRDefault="002006D1" w:rsidP="004E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D1" w:rsidRPr="00235E0F" w:rsidTr="004E4688">
        <w:tc>
          <w:tcPr>
            <w:tcW w:w="2093" w:type="dxa"/>
          </w:tcPr>
          <w:p w:rsidR="002006D1" w:rsidRPr="00235E0F" w:rsidRDefault="002006D1" w:rsidP="004E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8" w:type="dxa"/>
          </w:tcPr>
          <w:p w:rsidR="002006D1" w:rsidRPr="00235E0F" w:rsidRDefault="002006D1" w:rsidP="004E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1час.</w:t>
            </w:r>
          </w:p>
          <w:p w:rsidR="002006D1" w:rsidRPr="00235E0F" w:rsidRDefault="002006D1" w:rsidP="004E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006D1" w:rsidRPr="00235E0F" w:rsidTr="004E4688">
        <w:tc>
          <w:tcPr>
            <w:tcW w:w="2093" w:type="dxa"/>
          </w:tcPr>
          <w:p w:rsidR="002006D1" w:rsidRPr="00235E0F" w:rsidRDefault="002006D1" w:rsidP="004E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</w:tc>
        <w:tc>
          <w:tcPr>
            <w:tcW w:w="7478" w:type="dxa"/>
          </w:tcPr>
          <w:p w:rsidR="002006D1" w:rsidRDefault="002006D1" w:rsidP="004E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познания.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технологическими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знаниями,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технико-технологическими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деятельностью.</w:t>
            </w:r>
          </w:p>
          <w:p w:rsidR="002006D1" w:rsidRPr="00235E0F" w:rsidRDefault="002006D1" w:rsidP="004E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D1" w:rsidRPr="00235E0F" w:rsidTr="004E4688">
        <w:trPr>
          <w:trHeight w:val="345"/>
        </w:trPr>
        <w:tc>
          <w:tcPr>
            <w:tcW w:w="2093" w:type="dxa"/>
          </w:tcPr>
          <w:p w:rsidR="002006D1" w:rsidRPr="00235E0F" w:rsidRDefault="002006D1" w:rsidP="004E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6D1" w:rsidRPr="00235E0F" w:rsidRDefault="002006D1" w:rsidP="004E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2006D1" w:rsidRPr="00235E0F" w:rsidRDefault="002006D1" w:rsidP="004E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земля.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вода.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воздух.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информация.</w:t>
            </w:r>
          </w:p>
        </w:tc>
      </w:tr>
      <w:tr w:rsidR="002006D1" w:rsidRPr="00235E0F" w:rsidTr="004E4688">
        <w:trPr>
          <w:trHeight w:val="675"/>
        </w:trPr>
        <w:tc>
          <w:tcPr>
            <w:tcW w:w="2093" w:type="dxa"/>
          </w:tcPr>
          <w:p w:rsidR="002006D1" w:rsidRPr="00235E0F" w:rsidRDefault="002006D1" w:rsidP="004E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2006D1" w:rsidRPr="00235E0F" w:rsidRDefault="002006D1" w:rsidP="004E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2006D1" w:rsidRDefault="002006D1" w:rsidP="004E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контроля: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6D1" w:rsidRPr="00235E0F" w:rsidRDefault="002006D1" w:rsidP="004E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13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137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6D1" w:rsidRPr="00235E0F" w:rsidRDefault="006A3137" w:rsidP="004E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проводится.</w:t>
            </w:r>
          </w:p>
          <w:p w:rsidR="002006D1" w:rsidRDefault="002006D1" w:rsidP="004E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ае,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137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137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137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137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13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786" w:rsidRPr="00235E0F" w:rsidRDefault="001A6786" w:rsidP="004E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D1" w:rsidRPr="00235E0F" w:rsidRDefault="002006D1" w:rsidP="004E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триместра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  <w:r w:rsidR="0052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  <w:p w:rsidR="002006D1" w:rsidRPr="00235E0F" w:rsidRDefault="00525BCE" w:rsidP="004E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6D1" w:rsidRPr="00235E0F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6D1" w:rsidRPr="00235E0F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6D1" w:rsidRPr="00235E0F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6D1" w:rsidRPr="00235E0F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6D1" w:rsidRPr="00235E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6D1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6D1" w:rsidRPr="00235E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6D1" w:rsidRPr="00235E0F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6D1" w:rsidRPr="00235E0F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6D1" w:rsidRPr="00235E0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6D1" w:rsidRPr="00235E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6D1" w:rsidRPr="00235E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6D1" w:rsidRPr="00235E0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6D1" w:rsidRPr="00235E0F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6D1" w:rsidRPr="00235E0F">
              <w:rPr>
                <w:rFonts w:ascii="Times New Roman" w:hAnsi="Times New Roman" w:cs="Times New Roman"/>
                <w:sz w:val="24"/>
                <w:szCs w:val="24"/>
              </w:rPr>
              <w:t>тримест</w:t>
            </w:r>
            <w:r w:rsidR="002006D1">
              <w:rPr>
                <w:rFonts w:ascii="Times New Roman" w:hAnsi="Times New Roman" w:cs="Times New Roman"/>
                <w:sz w:val="24"/>
                <w:szCs w:val="24"/>
              </w:rPr>
              <w:t>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6D1">
              <w:rPr>
                <w:rFonts w:ascii="Times New Roman" w:hAnsi="Times New Roman" w:cs="Times New Roman"/>
                <w:sz w:val="24"/>
                <w:szCs w:val="24"/>
              </w:rPr>
              <w:t>промежуточных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6D1">
              <w:rPr>
                <w:rFonts w:ascii="Times New Roman" w:hAnsi="Times New Roman" w:cs="Times New Roman"/>
                <w:sz w:val="24"/>
                <w:szCs w:val="24"/>
              </w:rPr>
              <w:t>аттестаций</w:t>
            </w:r>
            <w:r w:rsidR="002006D1" w:rsidRPr="00235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6D1" w:rsidRPr="00235E0F">
              <w:rPr>
                <w:rFonts w:ascii="Times New Roman" w:hAnsi="Times New Roman" w:cs="Times New Roman"/>
                <w:sz w:val="24"/>
                <w:szCs w:val="24"/>
              </w:rPr>
              <w:t>представляет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6D1" w:rsidRPr="00235E0F">
              <w:rPr>
                <w:rFonts w:ascii="Times New Roman" w:hAnsi="Times New Roman" w:cs="Times New Roman"/>
                <w:sz w:val="24"/>
                <w:szCs w:val="24"/>
              </w:rPr>
              <w:t>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6D1" w:rsidRPr="00235E0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6D1" w:rsidRPr="00235E0F">
              <w:rPr>
                <w:rFonts w:ascii="Times New Roman" w:hAnsi="Times New Roman" w:cs="Times New Roman"/>
                <w:sz w:val="24"/>
                <w:szCs w:val="24"/>
              </w:rPr>
              <w:t>арифметическое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6D1" w:rsidRPr="00235E0F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6D1" w:rsidRPr="00235E0F">
              <w:rPr>
                <w:rFonts w:ascii="Times New Roman" w:hAnsi="Times New Roman" w:cs="Times New Roman"/>
                <w:sz w:val="24"/>
                <w:szCs w:val="24"/>
              </w:rPr>
              <w:t>триместровых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6D1" w:rsidRPr="00235E0F">
              <w:rPr>
                <w:rFonts w:ascii="Times New Roman" w:hAnsi="Times New Roman" w:cs="Times New Roman"/>
                <w:sz w:val="24"/>
                <w:szCs w:val="24"/>
              </w:rPr>
              <w:t>аттестаций.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6D1" w:rsidRPr="00235E0F">
              <w:rPr>
                <w:rFonts w:ascii="Times New Roman" w:hAnsi="Times New Roman" w:cs="Times New Roman"/>
                <w:sz w:val="24"/>
                <w:szCs w:val="24"/>
              </w:rPr>
              <w:t>Округление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6D1" w:rsidRPr="00235E0F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6D1" w:rsidRPr="00235E0F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6D1" w:rsidRPr="00235E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6D1" w:rsidRPr="00235E0F">
              <w:rPr>
                <w:rFonts w:ascii="Times New Roman" w:hAnsi="Times New Roman" w:cs="Times New Roman"/>
                <w:sz w:val="24"/>
                <w:szCs w:val="24"/>
              </w:rPr>
              <w:t>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6D1" w:rsidRPr="00235E0F">
              <w:rPr>
                <w:rFonts w:ascii="Times New Roman" w:hAnsi="Times New Roman" w:cs="Times New Roman"/>
                <w:sz w:val="24"/>
                <w:szCs w:val="24"/>
              </w:rPr>
              <w:t>обучающегося.</w:t>
            </w:r>
          </w:p>
        </w:tc>
      </w:tr>
      <w:bookmarkEnd w:id="0"/>
    </w:tbl>
    <w:p w:rsidR="002E0C15" w:rsidRDefault="002E0C15"/>
    <w:sectPr w:rsidR="002E0C15" w:rsidSect="00525BC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6D1"/>
    <w:rsid w:val="001A6786"/>
    <w:rsid w:val="001A6B1C"/>
    <w:rsid w:val="002006D1"/>
    <w:rsid w:val="002E0C15"/>
    <w:rsid w:val="00525BCE"/>
    <w:rsid w:val="006A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59166-ADD3-49A3-86B0-291816F5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WalPet</dc:creator>
  <cp:lastModifiedBy>Миша Захаров</cp:lastModifiedBy>
  <cp:revision>4</cp:revision>
  <dcterms:created xsi:type="dcterms:W3CDTF">2018-06-26T21:18:00Z</dcterms:created>
  <dcterms:modified xsi:type="dcterms:W3CDTF">2018-09-18T09:19:00Z</dcterms:modified>
</cp:coreProperties>
</file>