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1C" w:rsidRDefault="00C6341C" w:rsidP="00C6341C">
      <w:pPr>
        <w:jc w:val="center"/>
      </w:pPr>
      <w:r>
        <w:t xml:space="preserve">Аннотация к рабочей программе по </w:t>
      </w:r>
      <w:r w:rsidR="004F7804">
        <w:t>технологии</w:t>
      </w:r>
    </w:p>
    <w:p w:rsidR="00C6341C" w:rsidRDefault="00C6341C" w:rsidP="00C6341C">
      <w:pPr>
        <w:jc w:val="center"/>
      </w:pPr>
      <w:r>
        <w:t>Уровень образования: начальное</w:t>
      </w:r>
      <w:r w:rsidR="006C4C9E">
        <w:t xml:space="preserve"> </w:t>
      </w:r>
      <w:r>
        <w:t>общее образование</w:t>
      </w:r>
    </w:p>
    <w:p w:rsidR="00C6341C" w:rsidRDefault="00C6341C" w:rsidP="00C6341C">
      <w:pPr>
        <w:jc w:val="center"/>
      </w:pPr>
      <w:bookmarkStart w:id="0" w:name="_GoBack"/>
      <w:bookmarkEnd w:id="0"/>
    </w:p>
    <w:p w:rsidR="00C6341C" w:rsidRDefault="00C6341C" w:rsidP="00C6341C">
      <w:pPr>
        <w:jc w:val="center"/>
      </w:pPr>
      <w:r>
        <w:t>Класс: 1</w:t>
      </w:r>
    </w:p>
    <w:p w:rsidR="00C6341C" w:rsidRDefault="00C6341C" w:rsidP="00C6341C">
      <w:pPr>
        <w:jc w:val="center"/>
      </w:pPr>
    </w:p>
    <w:tbl>
      <w:tblPr>
        <w:tblStyle w:val="a3"/>
        <w:tblW w:w="0" w:type="auto"/>
        <w:tblInd w:w="0" w:type="dxa"/>
        <w:tblLook w:val="0120" w:firstRow="1" w:lastRow="0" w:firstColumn="0" w:lastColumn="1" w:noHBand="0" w:noVBand="0"/>
      </w:tblPr>
      <w:tblGrid>
        <w:gridCol w:w="2628"/>
        <w:gridCol w:w="6943"/>
      </w:tblGrid>
      <w:tr w:rsidR="00C6341C">
        <w:tc>
          <w:tcPr>
            <w:tcW w:w="2628" w:type="dxa"/>
          </w:tcPr>
          <w:p w:rsidR="00C6341C" w:rsidRDefault="00C6341C" w:rsidP="00C6341C">
            <w:r>
              <w:t>Уровень программы</w:t>
            </w:r>
          </w:p>
        </w:tc>
        <w:tc>
          <w:tcPr>
            <w:tcW w:w="6943" w:type="dxa"/>
          </w:tcPr>
          <w:p w:rsidR="00C6341C" w:rsidRDefault="00C6341C" w:rsidP="00C6341C">
            <w:r>
              <w:t>Базовый</w:t>
            </w:r>
          </w:p>
        </w:tc>
      </w:tr>
      <w:tr w:rsidR="00C6341C">
        <w:tc>
          <w:tcPr>
            <w:tcW w:w="2628" w:type="dxa"/>
          </w:tcPr>
          <w:p w:rsidR="00C6341C" w:rsidRDefault="00C6341C" w:rsidP="00C6341C">
            <w:r>
              <w:t>Нормативная база</w:t>
            </w:r>
          </w:p>
        </w:tc>
        <w:tc>
          <w:tcPr>
            <w:tcW w:w="6943" w:type="dxa"/>
          </w:tcPr>
          <w:p w:rsidR="00CA6DAD" w:rsidRDefault="00C6341C" w:rsidP="00CA6DAD">
            <w:r>
              <w:t>Рабочая программа составлена на основе Федерального государственного образовательного стандарта начального общего образ</w:t>
            </w:r>
            <w:r w:rsidR="00CA6DAD">
              <w:t xml:space="preserve">ования по технологии, авторской программы «Технология» авторов Н.И. Роговцевой, С.В. Анащенковой, «Просвещение», 2014 год. </w:t>
            </w:r>
          </w:p>
          <w:p w:rsidR="00C6341C" w:rsidRDefault="00C6341C" w:rsidP="00C6341C"/>
        </w:tc>
      </w:tr>
      <w:tr w:rsidR="00C6341C">
        <w:tc>
          <w:tcPr>
            <w:tcW w:w="2628" w:type="dxa"/>
          </w:tcPr>
          <w:p w:rsidR="00C6341C" w:rsidRDefault="00C6341C" w:rsidP="00C6341C">
            <w:r>
              <w:t>УМК</w:t>
            </w:r>
          </w:p>
        </w:tc>
        <w:tc>
          <w:tcPr>
            <w:tcW w:w="6943" w:type="dxa"/>
          </w:tcPr>
          <w:p w:rsidR="00CA6DAD" w:rsidRDefault="00CA6DAD" w:rsidP="00CA6DA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«Технология. 1 класс», авторы Н.И.Роговцева, Н.В.Богданова, И.П.Фрейтаг, издательство «Просвещение» 2016 </w:t>
            </w:r>
          </w:p>
          <w:p w:rsidR="00CA6DAD" w:rsidRDefault="00CA6DAD" w:rsidP="00CA6DA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«Технология. 1 класс», авторы Н.И. Роговцева, Н.В.Богданова, И.П.Фрейтаг, издательство «Просвещение» 2017 </w:t>
            </w:r>
          </w:p>
          <w:p w:rsidR="00C6341C" w:rsidRDefault="00C6341C" w:rsidP="00C6341C"/>
        </w:tc>
      </w:tr>
      <w:tr w:rsidR="00C6341C">
        <w:tc>
          <w:tcPr>
            <w:tcW w:w="2628" w:type="dxa"/>
          </w:tcPr>
          <w:p w:rsidR="00C6341C" w:rsidRDefault="00C6341C" w:rsidP="00C6341C">
            <w:r>
              <w:t>Количество часов</w:t>
            </w:r>
          </w:p>
        </w:tc>
        <w:tc>
          <w:tcPr>
            <w:tcW w:w="6943" w:type="dxa"/>
          </w:tcPr>
          <w:p w:rsidR="00C6341C" w:rsidRDefault="00CA6DAD" w:rsidP="00C6341C">
            <w:r>
              <w:t>В неделю: 1 час</w:t>
            </w:r>
            <w:r w:rsidR="00C6341C">
              <w:t>.</w:t>
            </w:r>
          </w:p>
          <w:p w:rsidR="00C6341C" w:rsidRDefault="00CA6DAD" w:rsidP="00C6341C">
            <w:r>
              <w:t>За год:33 часа</w:t>
            </w:r>
            <w:r w:rsidR="00C6341C">
              <w:t>.</w:t>
            </w:r>
          </w:p>
        </w:tc>
      </w:tr>
      <w:tr w:rsidR="00C6341C">
        <w:tc>
          <w:tcPr>
            <w:tcW w:w="2628" w:type="dxa"/>
          </w:tcPr>
          <w:p w:rsidR="00C6341C" w:rsidRDefault="00C6341C" w:rsidP="00C6341C">
            <w:r>
              <w:t>Цель изучения</w:t>
            </w:r>
          </w:p>
        </w:tc>
        <w:tc>
          <w:tcPr>
            <w:tcW w:w="6943" w:type="dxa"/>
          </w:tcPr>
          <w:p w:rsidR="00CA6DAD" w:rsidRDefault="00CA6DAD" w:rsidP="00CA6DAD">
            <w:r>
              <w:t xml:space="preserve">- Овладение технологическими знаниями и технико-технологическими умениями. </w:t>
            </w:r>
          </w:p>
          <w:p w:rsidR="00CA6DAD" w:rsidRDefault="00CA6DAD" w:rsidP="00CA6DAD">
            <w:r>
              <w:t xml:space="preserve">-Освоение продуктивной проектной деятельности. </w:t>
            </w:r>
          </w:p>
          <w:p w:rsidR="00CA6DAD" w:rsidRDefault="00CA6DAD" w:rsidP="00CA6DAD">
            <w:r>
              <w:t>- Формирование позитивного эмоционально-ценностного отношения к труду и людям труда.</w:t>
            </w:r>
          </w:p>
          <w:p w:rsidR="00CA6DAD" w:rsidRDefault="00CA6DAD" w:rsidP="00CA6DAD"/>
          <w:p w:rsidR="00C6341C" w:rsidRDefault="00C6341C" w:rsidP="00CA6DAD"/>
        </w:tc>
      </w:tr>
      <w:tr w:rsidR="00C6341C">
        <w:tc>
          <w:tcPr>
            <w:tcW w:w="2628" w:type="dxa"/>
          </w:tcPr>
          <w:p w:rsidR="00C6341C" w:rsidRDefault="00C6341C" w:rsidP="00C6341C">
            <w:r>
              <w:t>Основные</w:t>
            </w:r>
            <w:r w:rsidR="006C4C9E">
              <w:t xml:space="preserve"> </w:t>
            </w:r>
            <w:r>
              <w:t>разделы</w:t>
            </w:r>
          </w:p>
        </w:tc>
        <w:tc>
          <w:tcPr>
            <w:tcW w:w="6943" w:type="dxa"/>
          </w:tcPr>
          <w:p w:rsidR="00C6341C" w:rsidRDefault="00124C30" w:rsidP="00C6341C">
            <w:r>
              <w:t>1. Давайте познакомимся.</w:t>
            </w:r>
          </w:p>
          <w:p w:rsidR="00124C30" w:rsidRDefault="00124C30" w:rsidP="00C6341C">
            <w:r>
              <w:t>2. Человек и земля.</w:t>
            </w:r>
          </w:p>
          <w:p w:rsidR="00124C30" w:rsidRDefault="00124C30" w:rsidP="00C6341C">
            <w:r>
              <w:t>3. Человек и вода.</w:t>
            </w:r>
          </w:p>
          <w:p w:rsidR="00124C30" w:rsidRDefault="00124C30" w:rsidP="00C6341C">
            <w:r>
              <w:t>4. Человек и воздух.</w:t>
            </w:r>
          </w:p>
          <w:p w:rsidR="00124C30" w:rsidRDefault="00124C30" w:rsidP="00C6341C">
            <w:r>
              <w:t>5. Человек и информация.</w:t>
            </w:r>
          </w:p>
        </w:tc>
      </w:tr>
      <w:tr w:rsidR="00C6341C">
        <w:tc>
          <w:tcPr>
            <w:tcW w:w="2628" w:type="dxa"/>
          </w:tcPr>
          <w:p w:rsidR="00C6341C" w:rsidRDefault="00C6341C" w:rsidP="00C6341C">
            <w:r>
              <w:t>Периодичность и формы контроля.</w:t>
            </w:r>
          </w:p>
        </w:tc>
        <w:tc>
          <w:tcPr>
            <w:tcW w:w="6943" w:type="dxa"/>
          </w:tcPr>
          <w:p w:rsidR="00C82F80" w:rsidRDefault="00C82F80" w:rsidP="00C82F80">
            <w:r>
              <w:t>Творческие работы</w:t>
            </w:r>
            <w:r w:rsidR="006C4C9E">
              <w:t xml:space="preserve"> </w:t>
            </w:r>
            <w:r>
              <w:t>по разделам программы</w:t>
            </w:r>
          </w:p>
          <w:p w:rsidR="00C6341C" w:rsidRDefault="00C6341C" w:rsidP="00C6341C"/>
        </w:tc>
      </w:tr>
    </w:tbl>
    <w:p w:rsidR="00A41AA5" w:rsidRDefault="00A41AA5"/>
    <w:sectPr w:rsidR="00A41AA5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1C"/>
    <w:rsid w:val="00124C30"/>
    <w:rsid w:val="003E038E"/>
    <w:rsid w:val="004D11A2"/>
    <w:rsid w:val="004F7804"/>
    <w:rsid w:val="006C4C9E"/>
    <w:rsid w:val="00863EEC"/>
    <w:rsid w:val="00A41AA5"/>
    <w:rsid w:val="00C6341C"/>
    <w:rsid w:val="00C82F80"/>
    <w:rsid w:val="00C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4A061F-A83C-4C1E-99BF-EDD8922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C6341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41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4C30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2018-09-18T08:23:00Z</dcterms:created>
  <dcterms:modified xsi:type="dcterms:W3CDTF">2018-09-18T08:23:00Z</dcterms:modified>
</cp:coreProperties>
</file>