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CA" w:rsidRPr="00235E0F" w:rsidRDefault="00E267CA" w:rsidP="00E26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Аннотация к рабочей программе по</w:t>
      </w:r>
      <w:r w:rsidR="004F1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литературному чтению</w:t>
      </w:r>
    </w:p>
    <w:p w:rsidR="00E267CA" w:rsidRPr="00235E0F" w:rsidRDefault="00E267CA" w:rsidP="00E26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Уро</w:t>
      </w:r>
      <w:r>
        <w:rPr>
          <w:rFonts w:ascii="Times New Roman" w:hAnsi="Times New Roman" w:cs="Times New Roman"/>
          <w:sz w:val="24"/>
          <w:szCs w:val="24"/>
        </w:rPr>
        <w:t>вень образования: основное начальное</w:t>
      </w:r>
      <w:r w:rsidRPr="00235E0F"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E267CA" w:rsidRPr="00235E0F" w:rsidRDefault="00E267CA" w:rsidP="00E26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Класс:</w:t>
      </w:r>
      <w:r w:rsidR="004F1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5E0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267CA" w:rsidRPr="00235E0F" w:rsidTr="00942453">
        <w:tc>
          <w:tcPr>
            <w:tcW w:w="2093" w:type="dxa"/>
          </w:tcPr>
          <w:p w:rsidR="00E267CA" w:rsidRPr="00235E0F" w:rsidRDefault="00E267CA" w:rsidP="0094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E267CA" w:rsidRPr="00235E0F" w:rsidRDefault="00E267CA" w:rsidP="0094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E267CA" w:rsidRPr="00235E0F" w:rsidTr="00942453">
        <w:tc>
          <w:tcPr>
            <w:tcW w:w="2093" w:type="dxa"/>
          </w:tcPr>
          <w:p w:rsidR="00E267CA" w:rsidRPr="00235E0F" w:rsidRDefault="00E267CA" w:rsidP="0094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E267CA" w:rsidRDefault="00E267CA" w:rsidP="0094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начального общего образования, авторской программы по литературному чтению. Авт</w:t>
            </w:r>
            <w:r w:rsidR="00E206B9">
              <w:rPr>
                <w:rFonts w:ascii="Times New Roman" w:hAnsi="Times New Roman" w:cs="Times New Roman"/>
                <w:sz w:val="24"/>
                <w:szCs w:val="24"/>
              </w:rPr>
              <w:t xml:space="preserve">оры: Климанова Л.Ф., </w:t>
            </w:r>
            <w:proofErr w:type="spellStart"/>
            <w:r w:rsidR="00E206B9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="00E206B9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6B9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06B9">
              <w:rPr>
                <w:rFonts w:ascii="Times New Roman" w:hAnsi="Times New Roman" w:cs="Times New Roman"/>
                <w:sz w:val="24"/>
                <w:szCs w:val="24"/>
              </w:rPr>
              <w:t>, 1-4 классы. Просвещение, 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7CA" w:rsidRPr="00235E0F" w:rsidRDefault="00E267CA" w:rsidP="0094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CA" w:rsidRPr="00235E0F" w:rsidTr="00942453">
        <w:tc>
          <w:tcPr>
            <w:tcW w:w="2093" w:type="dxa"/>
          </w:tcPr>
          <w:p w:rsidR="00E267CA" w:rsidRPr="00235E0F" w:rsidRDefault="00E267CA" w:rsidP="0094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E267CA" w:rsidRDefault="00E267CA" w:rsidP="0094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системы «Школа России». Учебник:</w:t>
            </w:r>
          </w:p>
          <w:p w:rsidR="00E267CA" w:rsidRDefault="00E206B9" w:rsidP="0094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М.В., Виноградская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«Литературное чтение», в 2 частях, Просвещение, 2017г</w:t>
            </w:r>
          </w:p>
          <w:p w:rsidR="00E267CA" w:rsidRPr="00235E0F" w:rsidRDefault="00E267CA" w:rsidP="0094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CA" w:rsidRPr="00235E0F" w:rsidTr="00942453">
        <w:tc>
          <w:tcPr>
            <w:tcW w:w="2093" w:type="dxa"/>
          </w:tcPr>
          <w:p w:rsidR="00E267CA" w:rsidRPr="00235E0F" w:rsidRDefault="00E267CA" w:rsidP="0094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E267CA" w:rsidRPr="00235E0F" w:rsidRDefault="00E267CA" w:rsidP="0094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 w:rsidR="00E206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  <w:p w:rsidR="00E267CA" w:rsidRPr="00235E0F" w:rsidRDefault="00E267CA" w:rsidP="0094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E206B9">
              <w:rPr>
                <w:rFonts w:ascii="Times New Roman" w:hAnsi="Times New Roman" w:cs="Times New Roman"/>
                <w:sz w:val="24"/>
                <w:szCs w:val="24"/>
              </w:rPr>
              <w:t xml:space="preserve"> – 102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E267CA" w:rsidRPr="00235E0F" w:rsidTr="00942453">
        <w:tc>
          <w:tcPr>
            <w:tcW w:w="2093" w:type="dxa"/>
          </w:tcPr>
          <w:p w:rsidR="00E267CA" w:rsidRPr="00235E0F" w:rsidRDefault="00E267CA" w:rsidP="0094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E267CA" w:rsidRPr="00235E0F" w:rsidRDefault="00E206B9" w:rsidP="0094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осознанным, правильным, беглым и выразительным чтением.</w:t>
            </w:r>
            <w:r w:rsidR="00D720F8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всех видов речевой деятельности. Развивать умение работать с разными видами текстов. Развитие интереса к чтению и книге.</w:t>
            </w:r>
            <w:r w:rsidR="00E2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67CA" w:rsidRPr="00235E0F" w:rsidTr="00942453">
        <w:trPr>
          <w:trHeight w:val="345"/>
        </w:trPr>
        <w:tc>
          <w:tcPr>
            <w:tcW w:w="2093" w:type="dxa"/>
          </w:tcPr>
          <w:p w:rsidR="00E267CA" w:rsidRPr="00235E0F" w:rsidRDefault="00E267CA" w:rsidP="0094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E267CA" w:rsidRPr="00235E0F" w:rsidRDefault="00E267CA" w:rsidP="0094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E267CA" w:rsidRDefault="00D720F8" w:rsidP="0094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Летописи, былины, жития. Чудесный мир классики. Поэтические тетради. Литературные сказки. Делу время – потехе час. Страна детства. Природа и мы. Родина. Страна Фантазия. Зарубежная литература.</w:t>
            </w:r>
          </w:p>
          <w:p w:rsidR="00E267CA" w:rsidRPr="00235E0F" w:rsidRDefault="00E267CA" w:rsidP="0094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CA" w:rsidRPr="00235E0F" w:rsidTr="00942453">
        <w:trPr>
          <w:trHeight w:val="675"/>
        </w:trPr>
        <w:tc>
          <w:tcPr>
            <w:tcW w:w="2093" w:type="dxa"/>
          </w:tcPr>
          <w:p w:rsidR="00E267CA" w:rsidRPr="00235E0F" w:rsidRDefault="00E267CA" w:rsidP="0094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E267CA" w:rsidRPr="00235E0F" w:rsidRDefault="00E267CA" w:rsidP="0094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E267CA" w:rsidRDefault="00E267CA" w:rsidP="0094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4 классе формы контроля: </w:t>
            </w:r>
          </w:p>
          <w:p w:rsidR="00E267CA" w:rsidRPr="00235E0F" w:rsidRDefault="00E267CA" w:rsidP="0094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D720F8">
              <w:rPr>
                <w:rFonts w:ascii="Times New Roman" w:hAnsi="Times New Roman" w:cs="Times New Roman"/>
                <w:sz w:val="24"/>
                <w:szCs w:val="24"/>
              </w:rPr>
              <w:t>е, в форме диагностической работы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7CA" w:rsidRPr="00235E0F" w:rsidRDefault="00E267CA" w:rsidP="0094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декабре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диагностической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E267CA" w:rsidRPr="00235E0F" w:rsidRDefault="00E267CA" w:rsidP="0094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ае, в форме итоговой диагностической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E267CA" w:rsidRPr="00235E0F" w:rsidRDefault="00E267CA" w:rsidP="0094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04F0">
              <w:rPr>
                <w:rFonts w:ascii="Times New Roman" w:hAnsi="Times New Roman" w:cs="Times New Roman"/>
                <w:sz w:val="24"/>
                <w:szCs w:val="24"/>
              </w:rPr>
              <w:t>нешний мониторинг в апреле: комплексная работа.</w:t>
            </w:r>
          </w:p>
          <w:p w:rsidR="00E267CA" w:rsidRPr="00235E0F" w:rsidRDefault="00E267CA" w:rsidP="0094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CA" w:rsidRPr="00235E0F" w:rsidRDefault="00E267CA" w:rsidP="0094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по итогам триместра и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 обучающихся.</w:t>
            </w:r>
          </w:p>
          <w:p w:rsidR="00E267CA" w:rsidRPr="00235E0F" w:rsidRDefault="00E267CA" w:rsidP="0094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 на основе результатов тримест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E267CA" w:rsidRDefault="00E267CA" w:rsidP="00E26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7CA" w:rsidRDefault="00E267CA" w:rsidP="00E26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7CA" w:rsidRDefault="00E267CA" w:rsidP="00E26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7CA" w:rsidRDefault="00E267CA" w:rsidP="00EA1E4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67CA" w:rsidSect="004F12A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43"/>
    <w:rsid w:val="000112F3"/>
    <w:rsid w:val="0004271E"/>
    <w:rsid w:val="0008287B"/>
    <w:rsid w:val="000B7BA8"/>
    <w:rsid w:val="000D50B1"/>
    <w:rsid w:val="00126662"/>
    <w:rsid w:val="00235E0F"/>
    <w:rsid w:val="00320EFF"/>
    <w:rsid w:val="00337044"/>
    <w:rsid w:val="003D7325"/>
    <w:rsid w:val="00421A8A"/>
    <w:rsid w:val="00484D72"/>
    <w:rsid w:val="004A0718"/>
    <w:rsid w:val="004A07FD"/>
    <w:rsid w:val="004E08AE"/>
    <w:rsid w:val="004F12AA"/>
    <w:rsid w:val="005013F4"/>
    <w:rsid w:val="005604F0"/>
    <w:rsid w:val="00676B4A"/>
    <w:rsid w:val="006A5D6A"/>
    <w:rsid w:val="006F0D3B"/>
    <w:rsid w:val="007609B1"/>
    <w:rsid w:val="007B5AA9"/>
    <w:rsid w:val="007C39D0"/>
    <w:rsid w:val="007C6CAA"/>
    <w:rsid w:val="00836F1D"/>
    <w:rsid w:val="0086057A"/>
    <w:rsid w:val="008A6654"/>
    <w:rsid w:val="008E6143"/>
    <w:rsid w:val="008F6C90"/>
    <w:rsid w:val="00933BA6"/>
    <w:rsid w:val="00982C17"/>
    <w:rsid w:val="009C6D35"/>
    <w:rsid w:val="00A2614B"/>
    <w:rsid w:val="00A935E6"/>
    <w:rsid w:val="00AA63A7"/>
    <w:rsid w:val="00AE6C56"/>
    <w:rsid w:val="00B03095"/>
    <w:rsid w:val="00B32843"/>
    <w:rsid w:val="00B808A6"/>
    <w:rsid w:val="00C03166"/>
    <w:rsid w:val="00C44351"/>
    <w:rsid w:val="00C651AB"/>
    <w:rsid w:val="00C778F3"/>
    <w:rsid w:val="00CC6615"/>
    <w:rsid w:val="00CF477C"/>
    <w:rsid w:val="00D306C1"/>
    <w:rsid w:val="00D3178D"/>
    <w:rsid w:val="00D720F8"/>
    <w:rsid w:val="00D9766A"/>
    <w:rsid w:val="00DA68C4"/>
    <w:rsid w:val="00DE6490"/>
    <w:rsid w:val="00DE7CCC"/>
    <w:rsid w:val="00E17B67"/>
    <w:rsid w:val="00E206B9"/>
    <w:rsid w:val="00E267CA"/>
    <w:rsid w:val="00E43925"/>
    <w:rsid w:val="00EA1E46"/>
    <w:rsid w:val="00ED7244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69F0"/>
  <w15:docId w15:val="{0AACA203-D772-4410-9A08-64B077F8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A181-C266-4F55-A28D-09313040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Миша Захаров</cp:lastModifiedBy>
  <cp:revision>2</cp:revision>
  <cp:lastPrinted>2018-05-31T08:26:00Z</cp:lastPrinted>
  <dcterms:created xsi:type="dcterms:W3CDTF">2018-09-18T09:57:00Z</dcterms:created>
  <dcterms:modified xsi:type="dcterms:W3CDTF">2018-09-18T09:57:00Z</dcterms:modified>
</cp:coreProperties>
</file>