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DA" w:rsidRPr="002B156F" w:rsidRDefault="00281ADA" w:rsidP="00281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56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«</w:t>
      </w:r>
      <w:r w:rsidR="00B90858" w:rsidRPr="002B156F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  <w:r w:rsidRPr="002B156F">
        <w:rPr>
          <w:rFonts w:ascii="Times New Roman" w:hAnsi="Times New Roman" w:cs="Times New Roman"/>
          <w:b/>
          <w:sz w:val="28"/>
          <w:szCs w:val="28"/>
        </w:rPr>
        <w:t>».</w:t>
      </w:r>
    </w:p>
    <w:p w:rsidR="00281ADA" w:rsidRPr="002B156F" w:rsidRDefault="00281ADA" w:rsidP="00281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56F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="00B90858" w:rsidRPr="002B156F">
        <w:rPr>
          <w:rFonts w:ascii="Times New Roman" w:hAnsi="Times New Roman" w:cs="Times New Roman"/>
          <w:sz w:val="28"/>
          <w:szCs w:val="28"/>
        </w:rPr>
        <w:t>начальное</w:t>
      </w:r>
      <w:r w:rsidRPr="002B156F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281ADA" w:rsidRPr="002B156F" w:rsidRDefault="00281ADA" w:rsidP="00281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56F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B90858" w:rsidRPr="002B156F">
        <w:rPr>
          <w:rFonts w:ascii="Times New Roman" w:hAnsi="Times New Roman" w:cs="Times New Roman"/>
          <w:sz w:val="28"/>
          <w:szCs w:val="28"/>
        </w:rPr>
        <w:t>2-4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281ADA" w:rsidRPr="002B156F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B156F" w:rsidRDefault="00281ADA" w:rsidP="002B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B156F" w:rsidRDefault="00281ADA" w:rsidP="002B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281ADA" w:rsidRPr="002B156F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B156F" w:rsidRDefault="00281ADA" w:rsidP="002B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80" w:rsidRPr="002B156F" w:rsidRDefault="00281ADA" w:rsidP="002B15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67D80"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="000B2C1B" w:rsidRPr="002B156F">
              <w:rPr>
                <w:rFonts w:ascii="Times New Roman" w:hAnsi="Times New Roman" w:cs="Times New Roman"/>
                <w:sz w:val="28"/>
                <w:szCs w:val="28"/>
              </w:rPr>
              <w:t>программа по обществознанию (</w:t>
            </w:r>
            <w:r w:rsidR="00B90858" w:rsidRPr="002B156F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r w:rsidR="00567D80"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 классы) составлена на основе следующих нормативных документов:</w:t>
            </w:r>
          </w:p>
          <w:p w:rsidR="00567D80" w:rsidRPr="002B156F" w:rsidRDefault="00567D80" w:rsidP="002B156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образовательного стандарта основного общего образования (с изменениями от 31.12.2015, приказ №1577);</w:t>
            </w:r>
          </w:p>
          <w:p w:rsidR="00567D80" w:rsidRPr="002B156F" w:rsidRDefault="002B156F" w:rsidP="002B156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>Примерной программы по английскому языку</w:t>
            </w:r>
            <w:r w:rsidR="006E55A4"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  <w:r w:rsidR="00567D80"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обновляемый ресурс </w:t>
            </w:r>
            <w:hyperlink r:id="rId5" w:history="1">
              <w:r w:rsidR="00567D80" w:rsidRPr="002B156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http://window.edu.ru/resource/185/37185</w:t>
              </w:r>
            </w:hyperlink>
            <w:r w:rsidR="00567D80" w:rsidRPr="002B156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E55A4" w:rsidRPr="002B156F" w:rsidRDefault="006E55A4" w:rsidP="002B156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>Примерн</w:t>
            </w:r>
            <w:r w:rsidR="002B156F" w:rsidRPr="002B156F">
              <w:rPr>
                <w:rFonts w:ascii="Times New Roman" w:hAnsi="Times New Roman" w:cs="Times New Roman"/>
                <w:sz w:val="28"/>
                <w:szCs w:val="28"/>
              </w:rPr>
              <w:t>ой программы по английско</w:t>
            </w:r>
            <w:bookmarkStart w:id="0" w:name="_GoBack"/>
            <w:bookmarkEnd w:id="0"/>
            <w:r w:rsidR="002B156F" w:rsidRPr="002B156F">
              <w:rPr>
                <w:rFonts w:ascii="Times New Roman" w:hAnsi="Times New Roman" w:cs="Times New Roman"/>
                <w:sz w:val="28"/>
                <w:szCs w:val="28"/>
              </w:rPr>
              <w:t>му языку</w:t>
            </w: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  <w:p w:rsidR="00281ADA" w:rsidRPr="002B156F" w:rsidRDefault="00567D80" w:rsidP="002B156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</w:t>
            </w:r>
            <w:r w:rsidR="00B90858" w:rsidRPr="002B156F">
              <w:rPr>
                <w:rFonts w:ascii="Times New Roman" w:hAnsi="Times New Roman"/>
                <w:sz w:val="28"/>
                <w:szCs w:val="28"/>
              </w:rPr>
              <w:t>Быкова Н., Дули Д., Поспелова М</w:t>
            </w:r>
            <w:r w:rsidR="00B90858"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и др.; </w:t>
            </w:r>
            <w:r w:rsidR="00B90858" w:rsidRPr="002B156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>. Рабочие программы. Предметная линия учебников под редакцией Н, Б</w:t>
            </w:r>
            <w:r w:rsidR="00B90858" w:rsidRPr="002B156F">
              <w:rPr>
                <w:rFonts w:ascii="Times New Roman" w:hAnsi="Times New Roman" w:cs="Times New Roman"/>
                <w:sz w:val="28"/>
                <w:szCs w:val="28"/>
              </w:rPr>
              <w:t>ыкова</w:t>
            </w: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90858" w:rsidRPr="002B156F">
              <w:rPr>
                <w:rFonts w:ascii="Times New Roman" w:hAnsi="Times New Roman" w:cs="Times New Roman"/>
                <w:sz w:val="28"/>
                <w:szCs w:val="28"/>
              </w:rPr>
              <w:t>2 – 4</w:t>
            </w: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 классы: учеб. пособие для </w:t>
            </w:r>
            <w:proofErr w:type="spellStart"/>
            <w:r w:rsidRPr="002B156F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 - </w:t>
            </w:r>
            <w:r w:rsidR="00B90858" w:rsidRPr="002B15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>-е издание, М.: Просвещение, 201</w:t>
            </w:r>
            <w:r w:rsidR="00B90858" w:rsidRPr="002B15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281ADA" w:rsidRPr="002B156F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B156F" w:rsidRDefault="00281ADA" w:rsidP="002B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6F" w:rsidRPr="002B156F" w:rsidRDefault="00C37FEA" w:rsidP="002B156F">
            <w:pPr>
              <w:pStyle w:val="a4"/>
              <w:numPr>
                <w:ilvl w:val="0"/>
                <w:numId w:val="4"/>
              </w:numPr>
              <w:tabs>
                <w:tab w:val="left" w:pos="1018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56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  <w:r w:rsidR="002B156F" w:rsidRPr="002B156F">
              <w:rPr>
                <w:rFonts w:ascii="Times New Roman" w:hAnsi="Times New Roman"/>
                <w:sz w:val="28"/>
                <w:szCs w:val="28"/>
              </w:rPr>
              <w:t>. 2</w:t>
            </w:r>
            <w:r w:rsidR="00567D80" w:rsidRPr="002B156F">
              <w:rPr>
                <w:rFonts w:ascii="Times New Roman" w:hAnsi="Times New Roman"/>
                <w:sz w:val="28"/>
                <w:szCs w:val="28"/>
              </w:rPr>
              <w:t xml:space="preserve"> класс: учеб. для </w:t>
            </w:r>
            <w:proofErr w:type="spellStart"/>
            <w:r w:rsidR="00567D80" w:rsidRPr="002B156F"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 w:rsidR="00567D80" w:rsidRPr="002B156F">
              <w:rPr>
                <w:rFonts w:ascii="Times New Roman" w:hAnsi="Times New Roman"/>
                <w:sz w:val="28"/>
                <w:szCs w:val="28"/>
              </w:rPr>
              <w:t>. Организаций /</w:t>
            </w:r>
            <w:r w:rsidRPr="002B156F">
              <w:rPr>
                <w:rFonts w:ascii="Times New Roman" w:hAnsi="Times New Roman"/>
                <w:sz w:val="28"/>
                <w:szCs w:val="28"/>
              </w:rPr>
              <w:t xml:space="preserve"> Быкова Н.И., Дули Дж</w:t>
            </w:r>
            <w:r w:rsidR="00567D80" w:rsidRPr="002B156F">
              <w:rPr>
                <w:rFonts w:ascii="Times New Roman" w:hAnsi="Times New Roman"/>
                <w:sz w:val="28"/>
                <w:szCs w:val="28"/>
              </w:rPr>
              <w:t>.</w:t>
            </w:r>
            <w:r w:rsidRPr="002B156F">
              <w:rPr>
                <w:rFonts w:ascii="Times New Roman" w:hAnsi="Times New Roman"/>
                <w:sz w:val="28"/>
                <w:szCs w:val="28"/>
              </w:rPr>
              <w:t xml:space="preserve">, Поспелова </w:t>
            </w:r>
            <w:r w:rsidR="002B156F" w:rsidRPr="002B156F">
              <w:rPr>
                <w:rFonts w:ascii="Times New Roman" w:hAnsi="Times New Roman"/>
                <w:sz w:val="28"/>
                <w:szCs w:val="28"/>
              </w:rPr>
              <w:t xml:space="preserve">М.Д., Эванс В. </w:t>
            </w:r>
            <w:r w:rsidR="002B156F" w:rsidRPr="002B156F">
              <w:rPr>
                <w:rFonts w:ascii="Times New Roman" w:hAnsi="Times New Roman"/>
                <w:sz w:val="28"/>
                <w:szCs w:val="28"/>
              </w:rPr>
              <w:t xml:space="preserve">— М.: </w:t>
            </w:r>
            <w:proofErr w:type="spellStart"/>
            <w:r w:rsidR="002B156F" w:rsidRPr="002B156F">
              <w:rPr>
                <w:rFonts w:ascii="Times New Roman" w:hAnsi="Times New Roman"/>
                <w:sz w:val="28"/>
                <w:szCs w:val="28"/>
              </w:rPr>
              <w:t>Ехр</w:t>
            </w:r>
            <w:proofErr w:type="spellEnd"/>
            <w:r w:rsidR="002B156F" w:rsidRPr="002B156F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="002B156F" w:rsidRPr="002B156F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Start"/>
            <w:r w:rsidR="002B156F" w:rsidRPr="002B156F">
              <w:rPr>
                <w:rFonts w:ascii="Times New Roman" w:hAnsi="Times New Roman"/>
                <w:sz w:val="28"/>
                <w:szCs w:val="28"/>
                <w:lang w:val="en-US"/>
              </w:rPr>
              <w:t>ss</w:t>
            </w:r>
            <w:proofErr w:type="spellEnd"/>
            <w:r w:rsidR="002B156F" w:rsidRPr="002B1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156F" w:rsidRPr="002B156F">
              <w:rPr>
                <w:rFonts w:ascii="Times New Roman" w:hAnsi="Times New Roman"/>
                <w:sz w:val="28"/>
                <w:szCs w:val="28"/>
                <w:lang w:val="en-US"/>
              </w:rPr>
              <w:t>Publiching</w:t>
            </w:r>
            <w:proofErr w:type="spellEnd"/>
            <w:r w:rsidR="002B156F" w:rsidRPr="002B156F">
              <w:rPr>
                <w:rFonts w:ascii="Times New Roman" w:hAnsi="Times New Roman"/>
                <w:sz w:val="28"/>
                <w:szCs w:val="28"/>
              </w:rPr>
              <w:t>: Просвещение, 2016.</w:t>
            </w:r>
          </w:p>
          <w:p w:rsidR="002B156F" w:rsidRPr="002B156F" w:rsidRDefault="002B156F" w:rsidP="002B156F">
            <w:pPr>
              <w:pStyle w:val="a4"/>
              <w:numPr>
                <w:ilvl w:val="0"/>
                <w:numId w:val="4"/>
              </w:numPr>
              <w:tabs>
                <w:tab w:val="left" w:pos="1018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56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  <w:r w:rsidRPr="002B156F">
              <w:rPr>
                <w:rFonts w:ascii="Times New Roman" w:hAnsi="Times New Roman"/>
                <w:sz w:val="28"/>
                <w:szCs w:val="28"/>
              </w:rPr>
              <w:t xml:space="preserve">. 3 </w:t>
            </w:r>
            <w:r w:rsidRPr="002B156F">
              <w:rPr>
                <w:rFonts w:ascii="Times New Roman" w:hAnsi="Times New Roman"/>
                <w:sz w:val="28"/>
                <w:szCs w:val="28"/>
              </w:rPr>
              <w:t xml:space="preserve">класс: учеб. для </w:t>
            </w:r>
            <w:proofErr w:type="spellStart"/>
            <w:r w:rsidRPr="002B156F"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 w:rsidRPr="002B156F">
              <w:rPr>
                <w:rFonts w:ascii="Times New Roman" w:hAnsi="Times New Roman"/>
                <w:sz w:val="28"/>
                <w:szCs w:val="28"/>
              </w:rPr>
              <w:t xml:space="preserve">. Организаций / Быкова Н.И., Дули Дж., Поспелова М.Д., Эванс В. — М.: </w:t>
            </w:r>
            <w:proofErr w:type="spellStart"/>
            <w:r w:rsidRPr="002B156F">
              <w:rPr>
                <w:rFonts w:ascii="Times New Roman" w:hAnsi="Times New Roman"/>
                <w:sz w:val="28"/>
                <w:szCs w:val="28"/>
              </w:rPr>
              <w:t>Ехр</w:t>
            </w:r>
            <w:proofErr w:type="spellEnd"/>
            <w:r w:rsidRPr="002B156F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2B156F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Start"/>
            <w:r w:rsidRPr="002B156F">
              <w:rPr>
                <w:rFonts w:ascii="Times New Roman" w:hAnsi="Times New Roman"/>
                <w:sz w:val="28"/>
                <w:szCs w:val="28"/>
                <w:lang w:val="en-US"/>
              </w:rPr>
              <w:t>ss</w:t>
            </w:r>
            <w:proofErr w:type="spellEnd"/>
            <w:r w:rsidRPr="002B1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156F">
              <w:rPr>
                <w:rFonts w:ascii="Times New Roman" w:hAnsi="Times New Roman"/>
                <w:sz w:val="28"/>
                <w:szCs w:val="28"/>
                <w:lang w:val="en-US"/>
              </w:rPr>
              <w:t>Publiching</w:t>
            </w:r>
            <w:proofErr w:type="spellEnd"/>
            <w:r w:rsidRPr="002B156F">
              <w:rPr>
                <w:rFonts w:ascii="Times New Roman" w:hAnsi="Times New Roman"/>
                <w:sz w:val="28"/>
                <w:szCs w:val="28"/>
              </w:rPr>
              <w:t>: Просвещение, 2016.</w:t>
            </w:r>
          </w:p>
          <w:p w:rsidR="002B156F" w:rsidRPr="002B156F" w:rsidRDefault="002B156F" w:rsidP="002B156F">
            <w:pPr>
              <w:pStyle w:val="a4"/>
              <w:numPr>
                <w:ilvl w:val="0"/>
                <w:numId w:val="4"/>
              </w:numPr>
              <w:tabs>
                <w:tab w:val="left" w:pos="1018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56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  <w:r w:rsidRPr="002B156F">
              <w:rPr>
                <w:rFonts w:ascii="Times New Roman" w:hAnsi="Times New Roman"/>
                <w:sz w:val="28"/>
                <w:szCs w:val="28"/>
              </w:rPr>
              <w:t>. 4</w:t>
            </w:r>
            <w:r w:rsidRPr="002B156F">
              <w:rPr>
                <w:rFonts w:ascii="Times New Roman" w:hAnsi="Times New Roman"/>
                <w:sz w:val="28"/>
                <w:szCs w:val="28"/>
              </w:rPr>
              <w:t xml:space="preserve"> класс: учеб. для </w:t>
            </w:r>
            <w:proofErr w:type="spellStart"/>
            <w:r w:rsidRPr="002B156F"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 w:rsidRPr="002B156F">
              <w:rPr>
                <w:rFonts w:ascii="Times New Roman" w:hAnsi="Times New Roman"/>
                <w:sz w:val="28"/>
                <w:szCs w:val="28"/>
              </w:rPr>
              <w:t xml:space="preserve">. Организаций / Быкова Н.И., Дули Дж., Поспелова М.Д., Эванс В. — М.: </w:t>
            </w:r>
            <w:proofErr w:type="spellStart"/>
            <w:r w:rsidRPr="002B156F">
              <w:rPr>
                <w:rFonts w:ascii="Times New Roman" w:hAnsi="Times New Roman"/>
                <w:sz w:val="28"/>
                <w:szCs w:val="28"/>
              </w:rPr>
              <w:t>Ехр</w:t>
            </w:r>
            <w:proofErr w:type="spellEnd"/>
            <w:r w:rsidRPr="002B156F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2B156F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Start"/>
            <w:r w:rsidRPr="002B156F">
              <w:rPr>
                <w:rFonts w:ascii="Times New Roman" w:hAnsi="Times New Roman"/>
                <w:sz w:val="28"/>
                <w:szCs w:val="28"/>
                <w:lang w:val="en-US"/>
              </w:rPr>
              <w:t>ss</w:t>
            </w:r>
            <w:proofErr w:type="spellEnd"/>
            <w:r w:rsidRPr="002B1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156F">
              <w:rPr>
                <w:rFonts w:ascii="Times New Roman" w:hAnsi="Times New Roman"/>
                <w:sz w:val="28"/>
                <w:szCs w:val="28"/>
                <w:lang w:val="en-US"/>
              </w:rPr>
              <w:t>Publiching</w:t>
            </w:r>
            <w:proofErr w:type="spellEnd"/>
            <w:r w:rsidRPr="002B156F">
              <w:rPr>
                <w:rFonts w:ascii="Times New Roman" w:hAnsi="Times New Roman"/>
                <w:sz w:val="28"/>
                <w:szCs w:val="28"/>
              </w:rPr>
              <w:t>: Просвещение, 2016.</w:t>
            </w:r>
          </w:p>
          <w:p w:rsidR="002E2784" w:rsidRPr="002B156F" w:rsidRDefault="002B156F" w:rsidP="002B156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/>
                <w:sz w:val="28"/>
                <w:szCs w:val="28"/>
              </w:rPr>
              <w:t>Английский язык. 4 класс</w:t>
            </w: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>. Рабочая тетрадь</w:t>
            </w:r>
            <w:r w:rsidR="002E2784"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B15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="002E2784" w:rsidRPr="002B15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2B15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</w:t>
            </w:r>
            <w:proofErr w:type="spellStart"/>
            <w:r w:rsidRPr="002B15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Кулинич</w:t>
            </w:r>
            <w:proofErr w:type="spellEnd"/>
            <w:r w:rsidRPr="002B15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2E2784" w:rsidRPr="002B15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М.: </w:t>
            </w:r>
            <w:r w:rsidRPr="002B15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ВАКО</w:t>
            </w:r>
            <w:r w:rsidR="002E2784" w:rsidRPr="002B15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201</w:t>
            </w:r>
            <w:r w:rsidRPr="002B15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  <w:p w:rsidR="006E55A4" w:rsidRPr="002B156F" w:rsidRDefault="002B156F" w:rsidP="002B156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56F">
              <w:rPr>
                <w:rFonts w:ascii="Times New Roman" w:hAnsi="Times New Roman"/>
                <w:sz w:val="28"/>
                <w:szCs w:val="28"/>
              </w:rPr>
              <w:t xml:space="preserve">Английский язык. </w:t>
            </w:r>
            <w:r w:rsidRPr="002B156F">
              <w:rPr>
                <w:rFonts w:ascii="Times New Roman" w:hAnsi="Times New Roman"/>
                <w:sz w:val="28"/>
                <w:szCs w:val="28"/>
              </w:rPr>
              <w:t>3</w:t>
            </w:r>
            <w:r w:rsidRPr="002B156F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. Рабочая тетрадь. </w:t>
            </w:r>
            <w:r w:rsidRPr="002B15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Г.Г. </w:t>
            </w:r>
            <w:proofErr w:type="spellStart"/>
            <w:r w:rsidRPr="002B15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Кулинич</w:t>
            </w:r>
            <w:proofErr w:type="spellEnd"/>
            <w:r w:rsidRPr="002B15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– М.: ВАКО, 2016</w:t>
            </w:r>
          </w:p>
          <w:p w:rsidR="002B156F" w:rsidRPr="002B156F" w:rsidRDefault="002B156F" w:rsidP="002B156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56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  <w:r w:rsidRPr="002B156F">
              <w:rPr>
                <w:rFonts w:ascii="Times New Roman" w:hAnsi="Times New Roman"/>
                <w:sz w:val="28"/>
                <w:szCs w:val="28"/>
              </w:rPr>
              <w:t>. 2</w:t>
            </w:r>
            <w:r w:rsidRPr="002B156F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. Рабочая тетрадь. </w:t>
            </w:r>
            <w:r w:rsidRPr="002B15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Г.Г. </w:t>
            </w:r>
            <w:proofErr w:type="spellStart"/>
            <w:r w:rsidRPr="002B15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Кулинич</w:t>
            </w:r>
            <w:proofErr w:type="spellEnd"/>
            <w:r w:rsidRPr="002B15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– М.: ВАКО, 2016</w:t>
            </w:r>
          </w:p>
        </w:tc>
      </w:tr>
      <w:tr w:rsidR="00281ADA" w:rsidRPr="002B156F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B156F" w:rsidRDefault="00281ADA" w:rsidP="002B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B156F" w:rsidRDefault="00B90858" w:rsidP="002B1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7D80"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>а в неделю, 68</w:t>
            </w:r>
            <w:r w:rsidR="00567D80"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 часа в учебный год.</w:t>
            </w:r>
          </w:p>
        </w:tc>
      </w:tr>
      <w:tr w:rsidR="00281ADA" w:rsidRPr="002B156F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B156F" w:rsidRDefault="007F7191" w:rsidP="002B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Цель                                                                                   </w:t>
            </w:r>
            <w:r w:rsidR="00281ADA"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B156F" w:rsidRDefault="00567D80" w:rsidP="002B15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r w:rsidR="00C37FEA"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языковой личности учащегося </w:t>
            </w:r>
          </w:p>
          <w:p w:rsidR="00567D80" w:rsidRPr="002B156F" w:rsidRDefault="00567D80" w:rsidP="002B15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воспитание </w:t>
            </w:r>
            <w:r w:rsidR="00C37FEA"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толерантного отношения к проявлениям </w:t>
            </w:r>
            <w:r w:rsidR="00C37FEA" w:rsidRPr="002B1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иной культуры</w:t>
            </w:r>
          </w:p>
          <w:p w:rsidR="00567D80" w:rsidRPr="002B156F" w:rsidRDefault="00567D80" w:rsidP="002B15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освоение </w:t>
            </w:r>
            <w:r w:rsidR="00C37FEA"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новых языковых средств </w:t>
            </w:r>
          </w:p>
          <w:p w:rsidR="00567D80" w:rsidRPr="002B156F" w:rsidRDefault="00567D80" w:rsidP="002B15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</w:t>
            </w:r>
            <w:r w:rsidR="00C37FEA"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навыков чтения, письма, говорения и слушанья </w:t>
            </w:r>
          </w:p>
        </w:tc>
      </w:tr>
      <w:tr w:rsidR="00281ADA" w:rsidRPr="002B156F" w:rsidTr="00281ADA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A" w:rsidRPr="002B156F" w:rsidRDefault="00281ADA" w:rsidP="002B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разделы</w:t>
            </w:r>
          </w:p>
          <w:p w:rsidR="00281ADA" w:rsidRPr="002B156F" w:rsidRDefault="00281ADA" w:rsidP="002B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1B" w:rsidRPr="002B156F" w:rsidRDefault="00B90858" w:rsidP="002B156F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2B156F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 w:rsidR="000B2C1B" w:rsidRPr="002B15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C1B" w:rsidRPr="002B156F" w:rsidRDefault="00B90858" w:rsidP="002B156F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2B156F">
              <w:rPr>
                <w:rFonts w:ascii="Times New Roman" w:hAnsi="Times New Roman"/>
                <w:sz w:val="28"/>
                <w:szCs w:val="28"/>
              </w:rPr>
              <w:t>Я и моя семья</w:t>
            </w:r>
            <w:r w:rsidR="000B2C1B" w:rsidRPr="002B15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C1B" w:rsidRPr="002B156F" w:rsidRDefault="00B90858" w:rsidP="002B156F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2B156F">
              <w:rPr>
                <w:rFonts w:ascii="Times New Roman" w:hAnsi="Times New Roman"/>
                <w:sz w:val="28"/>
                <w:szCs w:val="28"/>
              </w:rPr>
              <w:t>Мир моих увлечений</w:t>
            </w:r>
            <w:r w:rsidR="000B2C1B" w:rsidRPr="002B156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B2C1B" w:rsidRPr="002B156F" w:rsidRDefault="00B90858" w:rsidP="002B156F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2B156F">
              <w:rPr>
                <w:rFonts w:ascii="Times New Roman" w:hAnsi="Times New Roman"/>
                <w:sz w:val="28"/>
                <w:szCs w:val="28"/>
              </w:rPr>
              <w:t>Я и мои друзья</w:t>
            </w:r>
            <w:r w:rsidR="000B2C1B" w:rsidRPr="002B156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37FEA" w:rsidRPr="002B156F" w:rsidRDefault="00C37FEA" w:rsidP="002B156F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2B156F">
              <w:rPr>
                <w:rFonts w:ascii="Times New Roman" w:hAnsi="Times New Roman"/>
                <w:sz w:val="28"/>
                <w:szCs w:val="28"/>
              </w:rPr>
              <w:t>Моя школа</w:t>
            </w:r>
            <w:r w:rsidR="000B2C1B" w:rsidRPr="002B15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7FEA" w:rsidRPr="002B156F" w:rsidRDefault="00C37FEA" w:rsidP="002B156F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2B156F">
              <w:rPr>
                <w:rFonts w:ascii="Times New Roman" w:hAnsi="Times New Roman"/>
                <w:sz w:val="28"/>
                <w:szCs w:val="28"/>
              </w:rPr>
              <w:t xml:space="preserve">Мир вокруг меня. </w:t>
            </w:r>
          </w:p>
          <w:p w:rsidR="00281ADA" w:rsidRPr="002B156F" w:rsidRDefault="00C37FEA" w:rsidP="002B156F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2B156F">
              <w:rPr>
                <w:rFonts w:ascii="Times New Roman" w:hAnsi="Times New Roman"/>
                <w:sz w:val="28"/>
                <w:szCs w:val="28"/>
              </w:rPr>
              <w:t>Страна/страны изучаемого языка и родная страна.</w:t>
            </w:r>
            <w:r w:rsidR="00BC1BAB" w:rsidRPr="002B1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81ADA" w:rsidRPr="002B156F" w:rsidTr="00281ADA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A" w:rsidRPr="002B156F" w:rsidRDefault="00281ADA" w:rsidP="002B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>Периодичность и формы контроля</w:t>
            </w:r>
          </w:p>
          <w:p w:rsidR="00281ADA" w:rsidRPr="002B156F" w:rsidRDefault="00281ADA" w:rsidP="002B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B156F" w:rsidRDefault="000B2C1B" w:rsidP="002B1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Стартовый контроль в сентябре, в форме тестирования. </w:t>
            </w:r>
            <w:r w:rsidR="00281ADA" w:rsidRPr="002B156F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 в январе</w:t>
            </w: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 или в феврале</w:t>
            </w:r>
            <w:r w:rsidR="00281ADA"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, в форме тестирования. Итоговый контроль в мае, в форме тестирования. </w:t>
            </w: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81ADA"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проводится   </w:t>
            </w:r>
            <w:proofErr w:type="gramStart"/>
            <w:r w:rsidR="00281ADA" w:rsidRPr="002B156F">
              <w:rPr>
                <w:rFonts w:ascii="Times New Roman" w:hAnsi="Times New Roman" w:cs="Times New Roman"/>
                <w:sz w:val="28"/>
                <w:szCs w:val="28"/>
              </w:rPr>
              <w:t>по  «</w:t>
            </w:r>
            <w:proofErr w:type="gramEnd"/>
            <w:r w:rsidR="00B90858" w:rsidRPr="002B156F">
              <w:rPr>
                <w:rFonts w:ascii="Times New Roman" w:hAnsi="Times New Roman" w:cs="Times New Roman"/>
                <w:sz w:val="28"/>
                <w:szCs w:val="28"/>
              </w:rPr>
              <w:t>Английскому языку</w:t>
            </w:r>
            <w:r w:rsidR="00281ADA" w:rsidRPr="002B156F">
              <w:rPr>
                <w:rFonts w:ascii="Times New Roman" w:hAnsi="Times New Roman" w:cs="Times New Roman"/>
                <w:sz w:val="28"/>
                <w:szCs w:val="28"/>
              </w:rPr>
              <w:t>» по итогам триместра и  на основе результатов текущего контроля успеваемости обучающихся.</w:t>
            </w:r>
          </w:p>
          <w:p w:rsidR="00281ADA" w:rsidRPr="002B156F" w:rsidRDefault="00281ADA" w:rsidP="002B1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Годовая промежуточная аттестация </w:t>
            </w:r>
            <w:proofErr w:type="gramStart"/>
            <w:r w:rsidRPr="002B156F">
              <w:rPr>
                <w:rFonts w:ascii="Times New Roman" w:hAnsi="Times New Roman" w:cs="Times New Roman"/>
                <w:sz w:val="28"/>
                <w:szCs w:val="28"/>
              </w:rPr>
              <w:t>проводится  по</w:t>
            </w:r>
            <w:proofErr w:type="gramEnd"/>
            <w:r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B90858" w:rsidRPr="002B156F">
              <w:rPr>
                <w:rFonts w:ascii="Times New Roman" w:hAnsi="Times New Roman" w:cs="Times New Roman"/>
                <w:sz w:val="28"/>
                <w:szCs w:val="28"/>
              </w:rPr>
              <w:t>Английскому языку</w:t>
            </w: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>» по итогам учебного года 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281ADA" w:rsidRPr="002B156F" w:rsidRDefault="00281ADA" w:rsidP="002B1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56F">
        <w:rPr>
          <w:rFonts w:ascii="Times New Roman" w:hAnsi="Times New Roman" w:cs="Times New Roman"/>
          <w:sz w:val="28"/>
          <w:szCs w:val="28"/>
        </w:rPr>
        <w:tab/>
      </w:r>
    </w:p>
    <w:p w:rsidR="00E2189E" w:rsidRPr="002B156F" w:rsidRDefault="00E2189E">
      <w:pPr>
        <w:rPr>
          <w:sz w:val="28"/>
          <w:szCs w:val="28"/>
        </w:rPr>
      </w:pPr>
    </w:p>
    <w:sectPr w:rsidR="00E2189E" w:rsidRPr="002B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7BB8"/>
    <w:multiLevelType w:val="hybridMultilevel"/>
    <w:tmpl w:val="9DF2E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70517"/>
    <w:multiLevelType w:val="hybridMultilevel"/>
    <w:tmpl w:val="2B50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B0033"/>
    <w:multiLevelType w:val="hybridMultilevel"/>
    <w:tmpl w:val="4922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407A0"/>
    <w:multiLevelType w:val="hybridMultilevel"/>
    <w:tmpl w:val="4CA6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40551"/>
    <w:multiLevelType w:val="hybridMultilevel"/>
    <w:tmpl w:val="530C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0"/>
    <w:rsid w:val="000B2C1B"/>
    <w:rsid w:val="001F4198"/>
    <w:rsid w:val="00281ADA"/>
    <w:rsid w:val="00294B04"/>
    <w:rsid w:val="002B156F"/>
    <w:rsid w:val="002E2784"/>
    <w:rsid w:val="00567D80"/>
    <w:rsid w:val="006E55A4"/>
    <w:rsid w:val="007F7191"/>
    <w:rsid w:val="00B90858"/>
    <w:rsid w:val="00BC1BAB"/>
    <w:rsid w:val="00BF6A2D"/>
    <w:rsid w:val="00C37FEA"/>
    <w:rsid w:val="00CA57C0"/>
    <w:rsid w:val="00E2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E6AAB-C7C5-42E2-A3C5-8AAE9F9B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DA"/>
  </w:style>
  <w:style w:type="paragraph" w:styleId="1">
    <w:name w:val="heading 1"/>
    <w:basedOn w:val="a"/>
    <w:link w:val="10"/>
    <w:uiPriority w:val="9"/>
    <w:qFormat/>
    <w:rsid w:val="002E2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AD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281ADA"/>
    <w:pPr>
      <w:ind w:left="720"/>
      <w:contextualSpacing/>
    </w:pPr>
  </w:style>
  <w:style w:type="table" w:styleId="a5">
    <w:name w:val="Table Grid"/>
    <w:basedOn w:val="a1"/>
    <w:uiPriority w:val="59"/>
    <w:rsid w:val="0028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81ADA"/>
    <w:rPr>
      <w:b/>
      <w:bCs/>
    </w:rPr>
  </w:style>
  <w:style w:type="character" w:styleId="a7">
    <w:name w:val="Hyperlink"/>
    <w:basedOn w:val="a0"/>
    <w:uiPriority w:val="99"/>
    <w:unhideWhenUsed/>
    <w:rsid w:val="00281A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2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ndow.edu.ru/resource/185/37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Анюта Николаева</cp:lastModifiedBy>
  <cp:revision>5</cp:revision>
  <dcterms:created xsi:type="dcterms:W3CDTF">2018-09-05T10:13:00Z</dcterms:created>
  <dcterms:modified xsi:type="dcterms:W3CDTF">2019-02-21T20:37:00Z</dcterms:modified>
</cp:coreProperties>
</file>