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4B" w:rsidRDefault="00063E4B" w:rsidP="00063E4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063E4B" w:rsidRDefault="00063E4B" w:rsidP="00063E4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2480"/>
        <w:gridCol w:w="4498"/>
      </w:tblGrid>
      <w:tr w:rsidR="00063E4B" w:rsidTr="00063E4B">
        <w:trPr>
          <w:trHeight w:val="1418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63E4B" w:rsidRDefault="00063E4B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063E4B" w:rsidRDefault="00063E4B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063E4B" w:rsidRDefault="00063E4B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063E4B" w:rsidRDefault="00063E4B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063E4B" w:rsidRDefault="0006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63E4B" w:rsidRDefault="0006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3E4B" w:rsidRDefault="00063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63E4B" w:rsidRDefault="00063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063E4B" w:rsidRDefault="00063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063E4B" w:rsidRPr="009F7A05" w:rsidRDefault="00063E4B" w:rsidP="00B24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2C9" w:rsidRPr="009F7A05" w:rsidRDefault="00D572C9" w:rsidP="00B2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0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2C9" w:rsidRPr="009F7A05" w:rsidRDefault="00D572C9" w:rsidP="00B2490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7A05">
        <w:rPr>
          <w:rFonts w:ascii="Times New Roman" w:hAnsi="Times New Roman" w:cs="Times New Roman"/>
          <w:b/>
          <w:sz w:val="24"/>
          <w:szCs w:val="24"/>
        </w:rPr>
        <w:t>о единых требованиях к одежде обучающихся</w:t>
      </w:r>
      <w:r w:rsidR="0021151E" w:rsidRPr="009F7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72C9" w:rsidRPr="00063E4B" w:rsidRDefault="00D572C9" w:rsidP="0006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05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063E4B" w:rsidRPr="00063E4B">
        <w:rPr>
          <w:rFonts w:ascii="Times New Roman" w:hAnsi="Times New Roman" w:cs="Times New Roman"/>
          <w:b/>
          <w:sz w:val="24"/>
          <w:szCs w:val="24"/>
        </w:rPr>
        <w:t>.</w:t>
      </w:r>
    </w:p>
    <w:p w:rsidR="00D572C9" w:rsidRPr="009F7A05" w:rsidRDefault="00D572C9" w:rsidP="00063E4B">
      <w:pPr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1.1. Настоящее Положение о единых тре</w:t>
      </w:r>
      <w:r w:rsidR="0021151E" w:rsidRPr="009F7A05">
        <w:rPr>
          <w:rFonts w:ascii="Times New Roman" w:hAnsi="Times New Roman" w:cs="Times New Roman"/>
        </w:rPr>
        <w:t>бованиях к одежде обучающихся  ЧОУ «Православная классическая гимназия «София»</w:t>
      </w:r>
      <w:r w:rsidRPr="009F7A05">
        <w:rPr>
          <w:rFonts w:ascii="Times New Roman" w:hAnsi="Times New Roman" w:cs="Times New Roman"/>
        </w:rPr>
        <w:t xml:space="preserve"> (далее — Положение) разработано в соответствии с федеральным законом  «Об образовании в Российской Федерации»  от 29 декабря 2012 года № 273 –ФЗ,  письмом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письмом Министерства образования Российской Федерации от 28 марта 2013 года № ДЛ-65/08 «Об установлении тре</w:t>
      </w:r>
      <w:r w:rsidR="0021151E" w:rsidRPr="009F7A05">
        <w:rPr>
          <w:rFonts w:ascii="Times New Roman" w:hAnsi="Times New Roman" w:cs="Times New Roman"/>
        </w:rPr>
        <w:t>бований к одежде обучающихся», Устава гимназии</w:t>
      </w:r>
      <w:r w:rsidRPr="009F7A05">
        <w:rPr>
          <w:rFonts w:ascii="Times New Roman" w:hAnsi="Times New Roman" w:cs="Times New Roman"/>
        </w:rPr>
        <w:t>.</w:t>
      </w:r>
    </w:p>
    <w:p w:rsidR="00D572C9" w:rsidRPr="009F7A05" w:rsidRDefault="00D572C9" w:rsidP="00063E4B">
      <w:pPr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 xml:space="preserve">1.2.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2.4.7/1.1.1286-03», утвержденным постановлением Главного государственного санитарного врача Российской </w:t>
      </w:r>
      <w:r w:rsidR="008B48A1" w:rsidRPr="009F7A05">
        <w:rPr>
          <w:rFonts w:ascii="Times New Roman" w:hAnsi="Times New Roman" w:cs="Times New Roman"/>
        </w:rPr>
        <w:t>Федерации от 17 апреля 2003 г. №</w:t>
      </w:r>
      <w:r w:rsidRPr="009F7A05">
        <w:rPr>
          <w:rFonts w:ascii="Times New Roman" w:hAnsi="Times New Roman" w:cs="Times New Roman"/>
        </w:rPr>
        <w:t xml:space="preserve"> 51.</w:t>
      </w:r>
    </w:p>
    <w:p w:rsidR="00D572C9" w:rsidRPr="00063E4B" w:rsidRDefault="00D572C9" w:rsidP="0006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4B">
        <w:rPr>
          <w:rFonts w:ascii="Times New Roman" w:hAnsi="Times New Roman" w:cs="Times New Roman"/>
          <w:b/>
          <w:sz w:val="24"/>
          <w:szCs w:val="24"/>
        </w:rPr>
        <w:t>2.Цели  и задачи</w:t>
      </w:r>
      <w:r w:rsidR="00063E4B" w:rsidRPr="00063E4B">
        <w:rPr>
          <w:rFonts w:ascii="Times New Roman" w:hAnsi="Times New Roman" w:cs="Times New Roman"/>
          <w:b/>
          <w:sz w:val="24"/>
          <w:szCs w:val="24"/>
        </w:rPr>
        <w:t>.</w:t>
      </w:r>
    </w:p>
    <w:p w:rsidR="00D572C9" w:rsidRPr="009F7A05" w:rsidRDefault="00D572C9" w:rsidP="00063E4B">
      <w:pPr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Единые требования к одежде обучающихся  на ступенях начального общего, основного общего и среднего общего образования вводятся с целью:</w:t>
      </w:r>
    </w:p>
    <w:p w:rsidR="00D572C9" w:rsidRPr="009F7A05" w:rsidRDefault="00D572C9" w:rsidP="00063E4B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обеспечения обучающихся удобной и эстетичн</w:t>
      </w:r>
      <w:r w:rsidR="00000B0C" w:rsidRPr="009F7A05">
        <w:rPr>
          <w:rFonts w:ascii="Times New Roman" w:hAnsi="Times New Roman" w:cs="Times New Roman"/>
        </w:rPr>
        <w:t>ой одеждой в повседневной гимназическ</w:t>
      </w:r>
      <w:r w:rsidRPr="009F7A05">
        <w:rPr>
          <w:rFonts w:ascii="Times New Roman" w:hAnsi="Times New Roman" w:cs="Times New Roman"/>
        </w:rPr>
        <w:t>ой жизни;</w:t>
      </w:r>
    </w:p>
    <w:p w:rsidR="00D572C9" w:rsidRPr="009F7A05" w:rsidRDefault="00D572C9" w:rsidP="00063E4B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устранения социального, имущественного и религиозного различия между обучающимися;</w:t>
      </w:r>
    </w:p>
    <w:p w:rsidR="00D572C9" w:rsidRPr="009F7A05" w:rsidRDefault="00D572C9" w:rsidP="00063E4B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 предупреждения возникновения у обучающихся психологического дискомфорта перед сверстниками;</w:t>
      </w:r>
    </w:p>
    <w:p w:rsidR="00D572C9" w:rsidRPr="009F7A05" w:rsidRDefault="00D572C9" w:rsidP="00063E4B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укрепления общего имиджа образовательной ор</w:t>
      </w:r>
      <w:r w:rsidR="00000B0C" w:rsidRPr="009F7A05">
        <w:rPr>
          <w:rFonts w:ascii="Times New Roman" w:hAnsi="Times New Roman" w:cs="Times New Roman"/>
        </w:rPr>
        <w:t>ганизации, формирования гимназической</w:t>
      </w:r>
      <w:r w:rsidRPr="009F7A05">
        <w:rPr>
          <w:rFonts w:ascii="Times New Roman" w:hAnsi="Times New Roman" w:cs="Times New Roman"/>
        </w:rPr>
        <w:t xml:space="preserve"> идентичности.</w:t>
      </w:r>
    </w:p>
    <w:p w:rsidR="00D572C9" w:rsidRPr="00063E4B" w:rsidRDefault="00D572C9" w:rsidP="0006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4B">
        <w:rPr>
          <w:rFonts w:ascii="Times New Roman" w:hAnsi="Times New Roman" w:cs="Times New Roman"/>
          <w:b/>
          <w:sz w:val="24"/>
          <w:szCs w:val="24"/>
        </w:rPr>
        <w:t>3.Единые требования к внешнему виду и одежде обучающихся</w:t>
      </w:r>
      <w:r w:rsidR="008B48A1" w:rsidRPr="00063E4B">
        <w:rPr>
          <w:rFonts w:ascii="Times New Roman" w:hAnsi="Times New Roman" w:cs="Times New Roman"/>
          <w:b/>
          <w:sz w:val="24"/>
          <w:szCs w:val="24"/>
        </w:rPr>
        <w:t>.</w:t>
      </w:r>
    </w:p>
    <w:p w:rsidR="008B48A1" w:rsidRPr="009F7A05" w:rsidRDefault="008B48A1" w:rsidP="00063E4B">
      <w:pPr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3.1</w:t>
      </w:r>
      <w:r w:rsidR="00335AA8" w:rsidRPr="009F7A05">
        <w:rPr>
          <w:rFonts w:ascii="Times New Roman" w:hAnsi="Times New Roman" w:cs="Times New Roman"/>
        </w:rPr>
        <w:t>.</w:t>
      </w:r>
      <w:r w:rsidR="00000B0C" w:rsidRPr="009F7A05">
        <w:rPr>
          <w:rFonts w:ascii="Times New Roman" w:hAnsi="Times New Roman" w:cs="Times New Roman"/>
        </w:rPr>
        <w:t xml:space="preserve"> Гимназическая</w:t>
      </w:r>
      <w:r w:rsidRPr="009F7A05">
        <w:rPr>
          <w:rFonts w:ascii="Times New Roman" w:hAnsi="Times New Roman" w:cs="Times New Roman"/>
        </w:rPr>
        <w:t xml:space="preserve"> форма подразделяется на парадную, повседневную и спортивную.</w:t>
      </w:r>
    </w:p>
    <w:p w:rsidR="008B48A1" w:rsidRPr="009F7A05" w:rsidRDefault="008B48A1" w:rsidP="00063E4B">
      <w:pPr>
        <w:jc w:val="both"/>
        <w:rPr>
          <w:rFonts w:ascii="Times New Roman" w:hAnsi="Times New Roman" w:cs="Times New Roman"/>
          <w:b/>
        </w:rPr>
      </w:pPr>
      <w:r w:rsidRPr="009F7A05">
        <w:rPr>
          <w:rFonts w:ascii="Times New Roman" w:hAnsi="Times New Roman" w:cs="Times New Roman"/>
        </w:rPr>
        <w:t>3.1.1</w:t>
      </w:r>
      <w:r w:rsidR="00335AA8" w:rsidRPr="009F7A05">
        <w:rPr>
          <w:rFonts w:ascii="Times New Roman" w:hAnsi="Times New Roman" w:cs="Times New Roman"/>
        </w:rPr>
        <w:t>.</w:t>
      </w:r>
      <w:r w:rsidRPr="009F7A05">
        <w:rPr>
          <w:rFonts w:ascii="Times New Roman" w:hAnsi="Times New Roman" w:cs="Times New Roman"/>
          <w:b/>
        </w:rPr>
        <w:t>Парадная форма:</w:t>
      </w:r>
    </w:p>
    <w:p w:rsidR="008B48A1" w:rsidRPr="009F7A05" w:rsidRDefault="008B48A1" w:rsidP="00063E4B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9F7A05">
        <w:rPr>
          <w:rFonts w:ascii="Times New Roman" w:hAnsi="Times New Roman" w:cs="Times New Roman"/>
          <w:b/>
        </w:rPr>
        <w:t xml:space="preserve">Юноши – </w:t>
      </w:r>
      <w:r w:rsidRPr="009F7A05">
        <w:rPr>
          <w:rFonts w:ascii="Times New Roman" w:hAnsi="Times New Roman" w:cs="Times New Roman"/>
        </w:rPr>
        <w:t>белая мужская сорочка, брюки черного цвета, пиджак или жилет</w:t>
      </w:r>
      <w:r w:rsidR="00FF2259" w:rsidRPr="009F7A05">
        <w:rPr>
          <w:rFonts w:ascii="Times New Roman" w:hAnsi="Times New Roman" w:cs="Times New Roman"/>
        </w:rPr>
        <w:t xml:space="preserve"> черного цвета, туфли темного цвета, ремень темного цвета.</w:t>
      </w:r>
    </w:p>
    <w:p w:rsidR="00FF2259" w:rsidRPr="009F7A05" w:rsidRDefault="00FF2259" w:rsidP="00063E4B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9F7A05">
        <w:rPr>
          <w:rFonts w:ascii="Times New Roman" w:hAnsi="Times New Roman" w:cs="Times New Roman"/>
          <w:b/>
        </w:rPr>
        <w:t>Девушки –</w:t>
      </w:r>
      <w:r w:rsidRPr="009F7A05">
        <w:rPr>
          <w:rFonts w:ascii="Times New Roman" w:hAnsi="Times New Roman" w:cs="Times New Roman"/>
        </w:rPr>
        <w:t xml:space="preserve"> однотоннаябелая блуз</w:t>
      </w:r>
      <w:r w:rsidR="00B24903" w:rsidRPr="009F7A05">
        <w:rPr>
          <w:rFonts w:ascii="Times New Roman" w:hAnsi="Times New Roman" w:cs="Times New Roman"/>
        </w:rPr>
        <w:t>к</w:t>
      </w:r>
      <w:r w:rsidRPr="009F7A05">
        <w:rPr>
          <w:rFonts w:ascii="Times New Roman" w:hAnsi="Times New Roman" w:cs="Times New Roman"/>
        </w:rPr>
        <w:t>а, глухо застегнутая или с небольшим декольте, юбка или сарафан</w:t>
      </w:r>
      <w:r w:rsidR="003B73E3" w:rsidRPr="009F7A05">
        <w:rPr>
          <w:rFonts w:ascii="Times New Roman" w:hAnsi="Times New Roman" w:cs="Times New Roman"/>
        </w:rPr>
        <w:t>,</w:t>
      </w:r>
      <w:r w:rsidRPr="009F7A05">
        <w:rPr>
          <w:rFonts w:ascii="Times New Roman" w:hAnsi="Times New Roman" w:cs="Times New Roman"/>
        </w:rPr>
        <w:t xml:space="preserve"> с юбкой, допускается пиджак или жилет черного цвета, туфли на невысоком</w:t>
      </w:r>
      <w:r w:rsidR="00B24903" w:rsidRPr="009F7A05">
        <w:rPr>
          <w:rFonts w:ascii="Times New Roman" w:hAnsi="Times New Roman" w:cs="Times New Roman"/>
        </w:rPr>
        <w:t xml:space="preserve"> каблуке (не более 5 см) черного</w:t>
      </w:r>
      <w:r w:rsidRPr="009F7A05">
        <w:rPr>
          <w:rFonts w:ascii="Times New Roman" w:hAnsi="Times New Roman" w:cs="Times New Roman"/>
        </w:rPr>
        <w:t xml:space="preserve"> цвета, аккуратная прическа (волосы уложены в косу или пучок) или стрижка. Колготки или чулки телесного цвета, для начальных классов допускаются белые. </w:t>
      </w:r>
    </w:p>
    <w:p w:rsidR="00FF2259" w:rsidRPr="009F7A05" w:rsidRDefault="00FF2259" w:rsidP="00063E4B">
      <w:pPr>
        <w:jc w:val="both"/>
        <w:rPr>
          <w:rFonts w:ascii="Times New Roman" w:hAnsi="Times New Roman" w:cs="Times New Roman"/>
          <w:b/>
        </w:rPr>
      </w:pPr>
      <w:r w:rsidRPr="009F7A05">
        <w:rPr>
          <w:rFonts w:ascii="Times New Roman" w:hAnsi="Times New Roman" w:cs="Times New Roman"/>
        </w:rPr>
        <w:lastRenderedPageBreak/>
        <w:t>3.1.2</w:t>
      </w:r>
      <w:r w:rsidR="00335AA8" w:rsidRPr="009F7A05">
        <w:rPr>
          <w:rFonts w:ascii="Times New Roman" w:hAnsi="Times New Roman" w:cs="Times New Roman"/>
        </w:rPr>
        <w:t>.</w:t>
      </w:r>
      <w:r w:rsidRPr="009F7A05">
        <w:rPr>
          <w:rFonts w:ascii="Times New Roman" w:hAnsi="Times New Roman" w:cs="Times New Roman"/>
          <w:b/>
        </w:rPr>
        <w:t>Повседневная форма:</w:t>
      </w:r>
    </w:p>
    <w:p w:rsidR="00FF2259" w:rsidRPr="009F7A05" w:rsidRDefault="00FF2259" w:rsidP="00063E4B">
      <w:pPr>
        <w:pStyle w:val="p9"/>
        <w:shd w:val="clear" w:color="auto" w:fill="FFFFFF"/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9F7A05">
        <w:rPr>
          <w:rStyle w:val="s4"/>
          <w:color w:val="000000"/>
          <w:sz w:val="22"/>
          <w:szCs w:val="22"/>
        </w:rPr>
        <w:sym w:font="Symbol" w:char="F0B7"/>
      </w:r>
      <w:r w:rsidRPr="009F7A05">
        <w:rPr>
          <w:rStyle w:val="s4"/>
          <w:color w:val="000000"/>
          <w:sz w:val="22"/>
          <w:szCs w:val="22"/>
        </w:rPr>
        <w:t>​ </w:t>
      </w:r>
      <w:r w:rsidRPr="009F7A05">
        <w:rPr>
          <w:rStyle w:val="s1"/>
          <w:b/>
          <w:bCs/>
          <w:color w:val="000000"/>
          <w:sz w:val="22"/>
          <w:szCs w:val="22"/>
        </w:rPr>
        <w:t>Юноши</w:t>
      </w:r>
      <w:r w:rsidRPr="009F7A05">
        <w:rPr>
          <w:rStyle w:val="apple-converted-space"/>
          <w:color w:val="000000"/>
          <w:sz w:val="22"/>
          <w:szCs w:val="22"/>
        </w:rPr>
        <w:t> </w:t>
      </w:r>
      <w:r w:rsidRPr="009F7A05">
        <w:rPr>
          <w:rStyle w:val="s1"/>
          <w:b/>
          <w:bCs/>
          <w:color w:val="000000"/>
          <w:sz w:val="22"/>
          <w:szCs w:val="22"/>
        </w:rPr>
        <w:t>–</w:t>
      </w:r>
      <w:r w:rsidRPr="009F7A0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F7A05">
        <w:rPr>
          <w:color w:val="000000"/>
          <w:sz w:val="22"/>
          <w:szCs w:val="22"/>
        </w:rPr>
        <w:t xml:space="preserve">однотонная сорочка белого или голубого </w:t>
      </w:r>
      <w:r w:rsidR="003B73E3" w:rsidRPr="009F7A05">
        <w:rPr>
          <w:color w:val="000000"/>
          <w:sz w:val="22"/>
          <w:szCs w:val="22"/>
        </w:rPr>
        <w:t>цвета</w:t>
      </w:r>
      <w:r w:rsidRPr="009F7A05">
        <w:rPr>
          <w:color w:val="000000"/>
          <w:sz w:val="22"/>
          <w:szCs w:val="22"/>
        </w:rPr>
        <w:t xml:space="preserve">, брюки классического покроя черного цвета. Аккуратная стрижка. Допускается ношение вместо пиджака </w:t>
      </w:r>
      <w:r w:rsidR="00080F02" w:rsidRPr="009F7A05">
        <w:rPr>
          <w:color w:val="000000"/>
          <w:sz w:val="22"/>
          <w:szCs w:val="22"/>
        </w:rPr>
        <w:t>–</w:t>
      </w:r>
      <w:r w:rsidRPr="009F7A05">
        <w:rPr>
          <w:color w:val="000000"/>
          <w:sz w:val="22"/>
          <w:szCs w:val="22"/>
        </w:rPr>
        <w:t xml:space="preserve"> жилета</w:t>
      </w:r>
      <w:r w:rsidR="00080F02" w:rsidRPr="009F7A05">
        <w:rPr>
          <w:color w:val="000000"/>
          <w:sz w:val="22"/>
          <w:szCs w:val="22"/>
        </w:rPr>
        <w:t>, но обязательно черного</w:t>
      </w:r>
      <w:r w:rsidRPr="009F7A05">
        <w:rPr>
          <w:color w:val="000000"/>
          <w:sz w:val="22"/>
          <w:szCs w:val="22"/>
        </w:rPr>
        <w:t xml:space="preserve"> цвета. В зимний период во время низкого температурного режима разрешается надевать свитер (по необходимости). В весенний и осенний сезон допускается отсутствие пиджака при у</w:t>
      </w:r>
      <w:r w:rsidR="003B73E3" w:rsidRPr="009F7A05">
        <w:rPr>
          <w:color w:val="000000"/>
          <w:sz w:val="22"/>
          <w:szCs w:val="22"/>
        </w:rPr>
        <w:t xml:space="preserve">словии сохранения однотонной </w:t>
      </w:r>
      <w:r w:rsidRPr="009F7A05">
        <w:rPr>
          <w:color w:val="000000"/>
          <w:sz w:val="22"/>
          <w:szCs w:val="22"/>
        </w:rPr>
        <w:t xml:space="preserve"> сорочки.</w:t>
      </w:r>
    </w:p>
    <w:p w:rsidR="00FF2259" w:rsidRPr="009F7A05" w:rsidRDefault="00FF2259" w:rsidP="00063E4B">
      <w:pPr>
        <w:pStyle w:val="p9"/>
        <w:shd w:val="clear" w:color="auto" w:fill="FFFFFF"/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9F7A05">
        <w:rPr>
          <w:rStyle w:val="s4"/>
          <w:color w:val="000000"/>
          <w:sz w:val="22"/>
          <w:szCs w:val="22"/>
        </w:rPr>
        <w:sym w:font="Symbol" w:char="F0B7"/>
      </w:r>
      <w:r w:rsidRPr="009F7A05">
        <w:rPr>
          <w:rStyle w:val="s4"/>
          <w:color w:val="000000"/>
          <w:sz w:val="22"/>
          <w:szCs w:val="22"/>
        </w:rPr>
        <w:t>​ </w:t>
      </w:r>
      <w:r w:rsidRPr="009F7A05">
        <w:rPr>
          <w:rStyle w:val="s1"/>
          <w:b/>
          <w:bCs/>
          <w:color w:val="000000"/>
          <w:sz w:val="22"/>
          <w:szCs w:val="22"/>
        </w:rPr>
        <w:t>Девушки -</w:t>
      </w:r>
      <w:r w:rsidRPr="009F7A0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F7A05">
        <w:rPr>
          <w:color w:val="000000"/>
          <w:sz w:val="22"/>
          <w:szCs w:val="22"/>
        </w:rPr>
        <w:t>однотонная блуза, глухо застегнутая или с небольшим декольте, юбка или сарафан</w:t>
      </w:r>
      <w:r w:rsidR="00B24903" w:rsidRPr="009F7A05">
        <w:rPr>
          <w:color w:val="000000"/>
          <w:sz w:val="22"/>
          <w:szCs w:val="22"/>
        </w:rPr>
        <w:t xml:space="preserve"> ниже коле</w:t>
      </w:r>
      <w:r w:rsidR="003B73E3" w:rsidRPr="009F7A05">
        <w:rPr>
          <w:color w:val="000000"/>
          <w:sz w:val="22"/>
          <w:szCs w:val="22"/>
        </w:rPr>
        <w:t>н</w:t>
      </w:r>
      <w:r w:rsidR="00B24903" w:rsidRPr="009F7A05">
        <w:rPr>
          <w:color w:val="000000"/>
          <w:sz w:val="22"/>
          <w:szCs w:val="22"/>
        </w:rPr>
        <w:t>. С</w:t>
      </w:r>
      <w:r w:rsidRPr="009F7A05">
        <w:rPr>
          <w:color w:val="000000"/>
          <w:sz w:val="22"/>
          <w:szCs w:val="22"/>
        </w:rPr>
        <w:t xml:space="preserve"> юбкой</w:t>
      </w:r>
      <w:r w:rsidR="00B24903" w:rsidRPr="009F7A05">
        <w:rPr>
          <w:color w:val="000000"/>
          <w:sz w:val="22"/>
          <w:szCs w:val="22"/>
        </w:rPr>
        <w:t xml:space="preserve"> пиджак черного цвета</w:t>
      </w:r>
      <w:r w:rsidRPr="009F7A05">
        <w:rPr>
          <w:rStyle w:val="s7"/>
          <w:i/>
          <w:iCs/>
          <w:color w:val="000000"/>
          <w:sz w:val="22"/>
          <w:szCs w:val="22"/>
        </w:rPr>
        <w:t>.</w:t>
      </w:r>
      <w:r w:rsidRPr="009F7A05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F7A05">
        <w:rPr>
          <w:color w:val="000000"/>
          <w:sz w:val="22"/>
          <w:szCs w:val="22"/>
        </w:rPr>
        <w:t>Одежда должна быть классического стиля ил</w:t>
      </w:r>
      <w:r w:rsidR="00B24903" w:rsidRPr="009F7A05">
        <w:rPr>
          <w:color w:val="000000"/>
          <w:sz w:val="22"/>
          <w:szCs w:val="22"/>
        </w:rPr>
        <w:t>и современного строгого покроя. Т</w:t>
      </w:r>
      <w:r w:rsidRPr="009F7A05">
        <w:rPr>
          <w:color w:val="000000"/>
          <w:sz w:val="22"/>
          <w:szCs w:val="22"/>
        </w:rPr>
        <w:t>уфли на невысоком каблуке (не более 5 см), аккуратная причес</w:t>
      </w:r>
      <w:r w:rsidR="00B24903" w:rsidRPr="009F7A05">
        <w:rPr>
          <w:color w:val="000000"/>
          <w:sz w:val="22"/>
          <w:szCs w:val="22"/>
        </w:rPr>
        <w:t>ка (волосы уложены в косу</w:t>
      </w:r>
      <w:r w:rsidRPr="009F7A05">
        <w:rPr>
          <w:color w:val="000000"/>
          <w:sz w:val="22"/>
          <w:szCs w:val="22"/>
        </w:rPr>
        <w:t xml:space="preserve"> или пучок) или стрижка. В зимний период во время низкого температурного режима разрешается надевать свитер (</w:t>
      </w:r>
      <w:r w:rsidR="00B24903" w:rsidRPr="009F7A05">
        <w:rPr>
          <w:color w:val="000000"/>
          <w:sz w:val="22"/>
          <w:szCs w:val="22"/>
        </w:rPr>
        <w:t xml:space="preserve">по необходимости). Колготки </w:t>
      </w:r>
      <w:r w:rsidRPr="009F7A05">
        <w:rPr>
          <w:color w:val="000000"/>
          <w:sz w:val="22"/>
          <w:szCs w:val="22"/>
        </w:rPr>
        <w:t xml:space="preserve">телесного цвета, для начальной школы допустимы </w:t>
      </w:r>
      <w:r w:rsidR="00B24903" w:rsidRPr="009F7A05">
        <w:rPr>
          <w:color w:val="000000"/>
          <w:sz w:val="22"/>
          <w:szCs w:val="22"/>
        </w:rPr>
        <w:t>колготки белого цвета.</w:t>
      </w:r>
    </w:p>
    <w:p w:rsidR="00335AA8" w:rsidRPr="009F7A05" w:rsidRDefault="00335AA8" w:rsidP="00063E4B">
      <w:pPr>
        <w:pStyle w:val="p9"/>
        <w:shd w:val="clear" w:color="auto" w:fill="FFFFFF"/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9F7A05">
        <w:rPr>
          <w:color w:val="000000"/>
          <w:sz w:val="22"/>
          <w:szCs w:val="22"/>
        </w:rPr>
        <w:t xml:space="preserve">3.1.3. </w:t>
      </w:r>
      <w:r w:rsidRPr="009F7A05">
        <w:rPr>
          <w:b/>
          <w:color w:val="000000"/>
          <w:sz w:val="22"/>
          <w:szCs w:val="22"/>
        </w:rPr>
        <w:t xml:space="preserve">Спортивная форма. </w:t>
      </w:r>
    </w:p>
    <w:p w:rsidR="00335AA8" w:rsidRPr="009F7A05" w:rsidRDefault="00335AA8" w:rsidP="00063E4B">
      <w:pPr>
        <w:pStyle w:val="p9"/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F7A05">
        <w:rPr>
          <w:color w:val="000000"/>
          <w:sz w:val="22"/>
          <w:szCs w:val="22"/>
        </w:rPr>
        <w:t xml:space="preserve">Для занятий в спортивном зале: спортивный костюм (если температурный режим нарушен), футболка, желательно синего цвета, спортивное трико, спортивная обувь с нескользкой подошвой, или кроссовки. </w:t>
      </w:r>
    </w:p>
    <w:p w:rsidR="00335AA8" w:rsidRPr="009F7A05" w:rsidRDefault="00335AA8" w:rsidP="00063E4B">
      <w:pPr>
        <w:pStyle w:val="p9"/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F7A05">
        <w:rPr>
          <w:color w:val="000000"/>
          <w:sz w:val="22"/>
          <w:szCs w:val="22"/>
        </w:rPr>
        <w:t xml:space="preserve">Для занятий на улице: спортивный костюм, спортивная обувь. </w:t>
      </w:r>
    </w:p>
    <w:p w:rsidR="00335AA8" w:rsidRPr="009F7A05" w:rsidRDefault="00335AA8" w:rsidP="00063E4B">
      <w:pPr>
        <w:pStyle w:val="p9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F7A05">
        <w:rPr>
          <w:color w:val="000000"/>
          <w:sz w:val="22"/>
          <w:szCs w:val="22"/>
        </w:rPr>
        <w:t>3.3.</w:t>
      </w:r>
      <w:r w:rsidR="00000B0C" w:rsidRPr="009F7A05">
        <w:rPr>
          <w:color w:val="000000"/>
          <w:sz w:val="22"/>
          <w:szCs w:val="22"/>
        </w:rPr>
        <w:t xml:space="preserve"> Гимназическая</w:t>
      </w:r>
      <w:r w:rsidRPr="009F7A05">
        <w:rPr>
          <w:color w:val="000000"/>
          <w:sz w:val="22"/>
          <w:szCs w:val="22"/>
        </w:rPr>
        <w:t xml:space="preserve"> форма может быть из различных</w:t>
      </w:r>
      <w:r w:rsidR="00000B0C" w:rsidRPr="009F7A05">
        <w:rPr>
          <w:color w:val="000000"/>
          <w:sz w:val="22"/>
          <w:szCs w:val="22"/>
        </w:rPr>
        <w:t xml:space="preserve"> тканей. Цветовая гамма гимназической</w:t>
      </w:r>
      <w:r w:rsidRPr="009F7A05">
        <w:rPr>
          <w:color w:val="000000"/>
          <w:sz w:val="22"/>
          <w:szCs w:val="22"/>
        </w:rPr>
        <w:t xml:space="preserve"> формы для учащихся 1-11 классов черного цвета.</w:t>
      </w:r>
    </w:p>
    <w:p w:rsidR="007B2A90" w:rsidRPr="009F7A05" w:rsidRDefault="000C3F7B" w:rsidP="00063E4B">
      <w:pPr>
        <w:pStyle w:val="p9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F7A05">
        <w:rPr>
          <w:color w:val="000000"/>
          <w:sz w:val="22"/>
          <w:szCs w:val="22"/>
        </w:rPr>
        <w:t>3.4</w:t>
      </w:r>
      <w:bookmarkStart w:id="0" w:name="_GoBack"/>
      <w:bookmarkEnd w:id="0"/>
      <w:r w:rsidR="007B2A90" w:rsidRPr="009F7A05">
        <w:rPr>
          <w:color w:val="000000"/>
          <w:sz w:val="22"/>
          <w:szCs w:val="22"/>
        </w:rPr>
        <w:t xml:space="preserve">. Сменная обувь в </w:t>
      </w:r>
      <w:r w:rsidR="00000B0C" w:rsidRPr="009F7A05">
        <w:rPr>
          <w:color w:val="000000"/>
          <w:sz w:val="22"/>
          <w:szCs w:val="22"/>
        </w:rPr>
        <w:t>гимназии</w:t>
      </w:r>
      <w:r w:rsidR="007B2A90" w:rsidRPr="009F7A05">
        <w:rPr>
          <w:color w:val="000000"/>
          <w:sz w:val="22"/>
          <w:szCs w:val="22"/>
        </w:rPr>
        <w:t xml:space="preserve"> является обязательной.</w:t>
      </w:r>
    </w:p>
    <w:p w:rsidR="007B2A90" w:rsidRPr="009F7A05" w:rsidRDefault="003B73E3" w:rsidP="00063E4B">
      <w:pPr>
        <w:pStyle w:val="p9"/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9F7A05">
        <w:rPr>
          <w:color w:val="000000"/>
          <w:sz w:val="22"/>
          <w:szCs w:val="22"/>
        </w:rPr>
        <w:t>3.6</w:t>
      </w:r>
      <w:r w:rsidR="007B2A90" w:rsidRPr="009F7A05">
        <w:rPr>
          <w:color w:val="000000"/>
          <w:sz w:val="22"/>
          <w:szCs w:val="22"/>
        </w:rPr>
        <w:t>. Сменная обувь должна быть чистой.</w:t>
      </w:r>
    </w:p>
    <w:p w:rsidR="00D572C9" w:rsidRPr="00063E4B" w:rsidRDefault="00D572C9" w:rsidP="00063E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4.</w:t>
      </w:r>
      <w:r w:rsidRPr="00063E4B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="00063E4B" w:rsidRPr="00063E4B">
        <w:rPr>
          <w:rFonts w:ascii="Times New Roman" w:hAnsi="Times New Roman" w:cs="Times New Roman"/>
          <w:b/>
          <w:sz w:val="24"/>
          <w:szCs w:val="24"/>
        </w:rPr>
        <w:t>.</w:t>
      </w:r>
    </w:p>
    <w:p w:rsidR="007B2A90" w:rsidRPr="009F7A05" w:rsidRDefault="00D572C9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4.1. Права и обязанности обучающихся</w:t>
      </w:r>
    </w:p>
    <w:p w:rsidR="00D572C9" w:rsidRPr="009F7A05" w:rsidRDefault="00D572C9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4.1.1. Обучающийся имеет право:</w:t>
      </w:r>
    </w:p>
    <w:p w:rsidR="007B2A90" w:rsidRPr="009F7A05" w:rsidRDefault="007B2A90" w:rsidP="00063E4B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принимать активное участие в обсуждени</w:t>
      </w:r>
      <w:r w:rsidR="00000B0C" w:rsidRPr="009F7A05">
        <w:rPr>
          <w:rFonts w:ascii="Times New Roman" w:hAnsi="Times New Roman" w:cs="Times New Roman"/>
        </w:rPr>
        <w:t>и вопроса выбора модели гимназической</w:t>
      </w:r>
      <w:r w:rsidRPr="009F7A05">
        <w:rPr>
          <w:rFonts w:ascii="Times New Roman" w:hAnsi="Times New Roman" w:cs="Times New Roman"/>
        </w:rPr>
        <w:t xml:space="preserve"> формы;</w:t>
      </w:r>
    </w:p>
    <w:p w:rsidR="007B2A90" w:rsidRPr="009F7A05" w:rsidRDefault="007B2A90" w:rsidP="00063E4B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выбирать форму одежды из утвержденных вариантов, ее фасон, рубашки, блузкик школьному костюму (учитывая требования настоящего Положения);</w:t>
      </w:r>
    </w:p>
    <w:p w:rsidR="00D572C9" w:rsidRPr="009F7A05" w:rsidRDefault="007B2A90" w:rsidP="00063E4B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 xml:space="preserve">вносить на рассмотрение </w:t>
      </w:r>
      <w:r w:rsidR="00000B0C" w:rsidRPr="009F7A05">
        <w:rPr>
          <w:rFonts w:ascii="Times New Roman" w:hAnsi="Times New Roman" w:cs="Times New Roman"/>
        </w:rPr>
        <w:t xml:space="preserve">ученического совета </w:t>
      </w:r>
      <w:r w:rsidRPr="009F7A05">
        <w:rPr>
          <w:rFonts w:ascii="Times New Roman" w:hAnsi="Times New Roman" w:cs="Times New Roman"/>
        </w:rPr>
        <w:t xml:space="preserve">предложения по совершенствованию </w:t>
      </w:r>
      <w:r w:rsidR="00000B0C" w:rsidRPr="009F7A05">
        <w:rPr>
          <w:rFonts w:ascii="Times New Roman" w:hAnsi="Times New Roman" w:cs="Times New Roman"/>
        </w:rPr>
        <w:t>гимназической</w:t>
      </w:r>
      <w:r w:rsidRPr="009F7A05">
        <w:rPr>
          <w:rFonts w:ascii="Times New Roman" w:hAnsi="Times New Roman" w:cs="Times New Roman"/>
        </w:rPr>
        <w:t xml:space="preserve"> формы</w:t>
      </w:r>
      <w:r w:rsidR="00D572C9" w:rsidRPr="009F7A05">
        <w:rPr>
          <w:rFonts w:ascii="Times New Roman" w:hAnsi="Times New Roman" w:cs="Times New Roman"/>
        </w:rPr>
        <w:t>;</w:t>
      </w:r>
    </w:p>
    <w:p w:rsidR="00D572C9" w:rsidRPr="009F7A05" w:rsidRDefault="00D572C9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4.1.2.Обучающиеся обязаны:</w:t>
      </w:r>
    </w:p>
    <w:p w:rsidR="00150487" w:rsidRPr="009F7A05" w:rsidRDefault="00150487" w:rsidP="00063E4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ежедневно приходить на занятия в  </w:t>
      </w:r>
      <w:r w:rsidR="00000B0C" w:rsidRPr="009F7A05">
        <w:rPr>
          <w:rFonts w:ascii="Times New Roman" w:hAnsi="Times New Roman" w:cs="Times New Roman"/>
        </w:rPr>
        <w:t>гимназической</w:t>
      </w:r>
      <w:r w:rsidRPr="009F7A05">
        <w:rPr>
          <w:rFonts w:ascii="Times New Roman" w:hAnsi="Times New Roman" w:cs="Times New Roman"/>
        </w:rPr>
        <w:t xml:space="preserve"> форме в течение всего учебного года;</w:t>
      </w:r>
    </w:p>
    <w:p w:rsidR="00150487" w:rsidRPr="009F7A05" w:rsidRDefault="00000B0C" w:rsidP="00063E4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содержать гимназическую</w:t>
      </w:r>
      <w:r w:rsidR="00150487" w:rsidRPr="009F7A05">
        <w:rPr>
          <w:rFonts w:ascii="Times New Roman" w:hAnsi="Times New Roman" w:cs="Times New Roman"/>
        </w:rPr>
        <w:t xml:space="preserve"> форму в чистоте, относиться к ней бережно, помнить, что внеш</w:t>
      </w:r>
      <w:r w:rsidRPr="009F7A05">
        <w:rPr>
          <w:rFonts w:ascii="Times New Roman" w:hAnsi="Times New Roman" w:cs="Times New Roman"/>
        </w:rPr>
        <w:t>ний вид ученика – это лицо гимназии</w:t>
      </w:r>
      <w:r w:rsidR="00150487" w:rsidRPr="009F7A05">
        <w:rPr>
          <w:rFonts w:ascii="Times New Roman" w:hAnsi="Times New Roman" w:cs="Times New Roman"/>
        </w:rPr>
        <w:t>;</w:t>
      </w:r>
    </w:p>
    <w:p w:rsidR="00150487" w:rsidRPr="009F7A05" w:rsidRDefault="00000B0C" w:rsidP="00063E4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бережно относиться к гимназической</w:t>
      </w:r>
      <w:r w:rsidR="00150487" w:rsidRPr="009F7A05">
        <w:rPr>
          <w:rFonts w:ascii="Times New Roman" w:hAnsi="Times New Roman" w:cs="Times New Roman"/>
        </w:rPr>
        <w:t xml:space="preserve"> форме других обучающихся;</w:t>
      </w:r>
    </w:p>
    <w:p w:rsidR="00150487" w:rsidRPr="009F7A05" w:rsidRDefault="00150487" w:rsidP="00063E4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на физкультурных  занятиях находиться в спортивной форме;</w:t>
      </w:r>
    </w:p>
    <w:p w:rsidR="00150487" w:rsidRPr="009F7A05" w:rsidRDefault="00150487" w:rsidP="00063E4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в дни проведения торжественных линеек, праздников находиться в  парадной форме;</w:t>
      </w:r>
    </w:p>
    <w:p w:rsidR="00D572C9" w:rsidRPr="009F7A05" w:rsidRDefault="00150487" w:rsidP="00063E4B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lastRenderedPageBreak/>
        <w:t>выполнять настоящее  Положение.</w:t>
      </w:r>
    </w:p>
    <w:p w:rsidR="00D572C9" w:rsidRPr="009F7A05" w:rsidRDefault="00D572C9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4.2.Права и обязанности родителей (законных представителей) обучающихся</w:t>
      </w:r>
    </w:p>
    <w:p w:rsidR="00D572C9" w:rsidRPr="009F7A05" w:rsidRDefault="00D572C9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4.2.1.Родители (законные представители) имеют право:</w:t>
      </w:r>
    </w:p>
    <w:p w:rsidR="00150487" w:rsidRPr="009F7A05" w:rsidRDefault="00150487" w:rsidP="00063E4B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 xml:space="preserve">обсуждать </w:t>
      </w:r>
      <w:r w:rsidR="00000B0C" w:rsidRPr="009F7A05">
        <w:rPr>
          <w:rFonts w:ascii="Times New Roman" w:hAnsi="Times New Roman" w:cs="Times New Roman"/>
        </w:rPr>
        <w:t>на родительском собрании</w:t>
      </w:r>
      <w:r w:rsidRPr="009F7A05">
        <w:rPr>
          <w:rFonts w:ascii="Times New Roman" w:hAnsi="Times New Roman" w:cs="Times New Roman"/>
        </w:rPr>
        <w:t xml:space="preserve"> вопросы, относящиеся к </w:t>
      </w:r>
      <w:r w:rsidR="00000B0C" w:rsidRPr="009F7A05">
        <w:rPr>
          <w:rFonts w:ascii="Times New Roman" w:hAnsi="Times New Roman" w:cs="Times New Roman"/>
        </w:rPr>
        <w:t>гимназической</w:t>
      </w:r>
      <w:r w:rsidRPr="009F7A05">
        <w:rPr>
          <w:rFonts w:ascii="Times New Roman" w:hAnsi="Times New Roman" w:cs="Times New Roman"/>
        </w:rPr>
        <w:t xml:space="preserve"> форме, вносить на их рассмотрение </w:t>
      </w:r>
      <w:r w:rsidR="00000B0C" w:rsidRPr="009F7A05">
        <w:rPr>
          <w:rFonts w:ascii="Times New Roman" w:hAnsi="Times New Roman" w:cs="Times New Roman"/>
        </w:rPr>
        <w:t>предложения по вопросам гимназической</w:t>
      </w:r>
      <w:r w:rsidRPr="009F7A05">
        <w:rPr>
          <w:rFonts w:ascii="Times New Roman" w:hAnsi="Times New Roman" w:cs="Times New Roman"/>
        </w:rPr>
        <w:t xml:space="preserve"> формы;</w:t>
      </w:r>
    </w:p>
    <w:p w:rsidR="00150487" w:rsidRPr="009F7A05" w:rsidRDefault="00150487" w:rsidP="00063E4B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выбирать форму одежды из предложенных вариантов;</w:t>
      </w:r>
    </w:p>
    <w:p w:rsidR="00150487" w:rsidRPr="009F7A05" w:rsidRDefault="00150487" w:rsidP="00063E4B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 xml:space="preserve">обжаловать неправомерные действия администрации и педагогического персонала по вопросам ношения </w:t>
      </w:r>
      <w:r w:rsidR="00000B0C" w:rsidRPr="009F7A05">
        <w:rPr>
          <w:rFonts w:ascii="Times New Roman" w:hAnsi="Times New Roman" w:cs="Times New Roman"/>
        </w:rPr>
        <w:t>гимназической</w:t>
      </w:r>
      <w:r w:rsidRPr="009F7A05">
        <w:rPr>
          <w:rFonts w:ascii="Times New Roman" w:hAnsi="Times New Roman" w:cs="Times New Roman"/>
        </w:rPr>
        <w:t xml:space="preserve"> формы относительно обучающихся в соответствии с действующим законодательством;</w:t>
      </w:r>
    </w:p>
    <w:p w:rsidR="00D572C9" w:rsidRPr="009F7A05" w:rsidRDefault="00D572C9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4.2.2. Родители (законные представители) обязаны:</w:t>
      </w:r>
    </w:p>
    <w:p w:rsidR="00D572C9" w:rsidRPr="009F7A05" w:rsidRDefault="00D572C9" w:rsidP="00063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приобрести</w:t>
      </w:r>
      <w:r w:rsidR="00000B0C" w:rsidRPr="009F7A05">
        <w:rPr>
          <w:rFonts w:ascii="Times New Roman" w:hAnsi="Times New Roman" w:cs="Times New Roman"/>
        </w:rPr>
        <w:t xml:space="preserve"> гимназическую</w:t>
      </w:r>
      <w:r w:rsidRPr="009F7A05">
        <w:rPr>
          <w:rFonts w:ascii="Times New Roman" w:hAnsi="Times New Roman" w:cs="Times New Roman"/>
        </w:rPr>
        <w:t xml:space="preserve"> форму  до начала учебного года и обновлять её по мере необходимости;</w:t>
      </w:r>
    </w:p>
    <w:p w:rsidR="00D572C9" w:rsidRPr="009F7A05" w:rsidRDefault="00D572C9" w:rsidP="00063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ежедневно контролировать внешний вид обучаю</w:t>
      </w:r>
      <w:r w:rsidR="00000B0C" w:rsidRPr="009F7A05">
        <w:rPr>
          <w:rFonts w:ascii="Times New Roman" w:hAnsi="Times New Roman" w:cs="Times New Roman"/>
        </w:rPr>
        <w:t>щегося перед выходом его в гимназию</w:t>
      </w:r>
      <w:r w:rsidRPr="009F7A05">
        <w:rPr>
          <w:rFonts w:ascii="Times New Roman" w:hAnsi="Times New Roman" w:cs="Times New Roman"/>
        </w:rPr>
        <w:t> в соответствии с требованиями настоящего Положения;</w:t>
      </w:r>
    </w:p>
    <w:p w:rsidR="00877967" w:rsidRPr="009F7A05" w:rsidRDefault="00000B0C" w:rsidP="00063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следить за состоянием гимназической</w:t>
      </w:r>
      <w:r w:rsidR="00877967" w:rsidRPr="009F7A05">
        <w:rPr>
          <w:rFonts w:ascii="Times New Roman" w:hAnsi="Times New Roman" w:cs="Times New Roman"/>
        </w:rPr>
        <w:t xml:space="preserve"> формы своего ребенка;</w:t>
      </w:r>
    </w:p>
    <w:p w:rsidR="00877967" w:rsidRPr="009F7A05" w:rsidRDefault="00877967" w:rsidP="00063E4B">
      <w:pPr>
        <w:pStyle w:val="a9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соблюдать настоящее Положение.</w:t>
      </w:r>
    </w:p>
    <w:p w:rsidR="00D572C9" w:rsidRPr="009F7A05" w:rsidRDefault="00D572C9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4.3.Права и обязанности учителя, классного руководителя.</w:t>
      </w:r>
    </w:p>
    <w:p w:rsidR="00D572C9" w:rsidRPr="009F7A05" w:rsidRDefault="00D572C9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4.3.1. Учитель, классный руководитель имеет право:</w:t>
      </w:r>
    </w:p>
    <w:p w:rsidR="00D572C9" w:rsidRPr="009F7A05" w:rsidRDefault="00D572C9" w:rsidP="00063E4B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 xml:space="preserve">принимать активное участие в обсуждении вопросов выбора </w:t>
      </w:r>
      <w:r w:rsidR="00000B0C" w:rsidRPr="009F7A05">
        <w:rPr>
          <w:rFonts w:ascii="Times New Roman" w:hAnsi="Times New Roman" w:cs="Times New Roman"/>
        </w:rPr>
        <w:t>гимназической</w:t>
      </w:r>
      <w:r w:rsidRPr="009F7A05">
        <w:rPr>
          <w:rFonts w:ascii="Times New Roman" w:hAnsi="Times New Roman" w:cs="Times New Roman"/>
        </w:rPr>
        <w:t xml:space="preserve"> формы, ее фасона;</w:t>
      </w:r>
    </w:p>
    <w:p w:rsidR="00000B0C" w:rsidRPr="009F7A05" w:rsidRDefault="00000B0C" w:rsidP="00063E4B">
      <w:pPr>
        <w:spacing w:line="360" w:lineRule="auto"/>
        <w:jc w:val="both"/>
        <w:rPr>
          <w:rFonts w:ascii="Times New Roman" w:hAnsi="Times New Roman" w:cs="Times New Roman"/>
        </w:rPr>
      </w:pPr>
    </w:p>
    <w:p w:rsidR="00D572C9" w:rsidRPr="009F7A05" w:rsidRDefault="00D572C9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4.3.2. Учитель, классный руководитель обязан:</w:t>
      </w:r>
    </w:p>
    <w:p w:rsidR="00D572C9" w:rsidRPr="009F7A05" w:rsidRDefault="00D572C9" w:rsidP="00063E4B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проводить с родителями (законными представителями)  обучающихся разъяснительную работу по исполнению настоящего Положения;</w:t>
      </w:r>
    </w:p>
    <w:p w:rsidR="00D572C9" w:rsidRPr="009F7A05" w:rsidRDefault="00D572C9" w:rsidP="00063E4B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осуществлять ежедневный контроль за внешним видом обучающихся;</w:t>
      </w:r>
    </w:p>
    <w:p w:rsidR="00D572C9" w:rsidRPr="009F7A05" w:rsidRDefault="00D572C9" w:rsidP="00063E4B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 xml:space="preserve">своевременно (в день наличия факта) ставить родителей в известность об отсутствии </w:t>
      </w:r>
      <w:r w:rsidR="00000B0C" w:rsidRPr="009F7A05">
        <w:rPr>
          <w:rFonts w:ascii="Times New Roman" w:hAnsi="Times New Roman" w:cs="Times New Roman"/>
        </w:rPr>
        <w:t>гимназической</w:t>
      </w:r>
      <w:r w:rsidRPr="009F7A05">
        <w:rPr>
          <w:rFonts w:ascii="Times New Roman" w:hAnsi="Times New Roman" w:cs="Times New Roman"/>
        </w:rPr>
        <w:t xml:space="preserve"> формы у обучающегося;</w:t>
      </w:r>
    </w:p>
    <w:p w:rsidR="00D572C9" w:rsidRPr="009F7A05" w:rsidRDefault="00D572C9" w:rsidP="00063E4B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действовать в рамках своей компетенции на основании должностной инструкции.</w:t>
      </w:r>
    </w:p>
    <w:p w:rsidR="00D572C9" w:rsidRPr="00063E4B" w:rsidRDefault="00000B0C" w:rsidP="00063E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E4B">
        <w:rPr>
          <w:rFonts w:ascii="Times New Roman" w:hAnsi="Times New Roman" w:cs="Times New Roman"/>
          <w:sz w:val="24"/>
          <w:szCs w:val="24"/>
        </w:rPr>
        <w:t>5</w:t>
      </w:r>
      <w:r w:rsidR="00D572C9" w:rsidRPr="00063E4B">
        <w:rPr>
          <w:rFonts w:ascii="Times New Roman" w:hAnsi="Times New Roman" w:cs="Times New Roman"/>
          <w:sz w:val="24"/>
          <w:szCs w:val="24"/>
        </w:rPr>
        <w:t>.</w:t>
      </w:r>
      <w:r w:rsidR="00D572C9" w:rsidRPr="00063E4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063E4B" w:rsidRPr="00063E4B">
        <w:rPr>
          <w:rFonts w:ascii="Times New Roman" w:hAnsi="Times New Roman" w:cs="Times New Roman"/>
          <w:b/>
          <w:sz w:val="24"/>
          <w:szCs w:val="24"/>
        </w:rPr>
        <w:t>.</w:t>
      </w:r>
    </w:p>
    <w:p w:rsidR="00D572C9" w:rsidRPr="009F7A05" w:rsidRDefault="00000B0C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5</w:t>
      </w:r>
      <w:r w:rsidR="00D572C9" w:rsidRPr="009F7A05">
        <w:rPr>
          <w:rFonts w:ascii="Times New Roman" w:hAnsi="Times New Roman" w:cs="Times New Roman"/>
        </w:rPr>
        <w:t>.1. Положение вступает в силу с момента его утверждения.</w:t>
      </w:r>
    </w:p>
    <w:p w:rsidR="00D572C9" w:rsidRPr="009F7A05" w:rsidRDefault="00000B0C" w:rsidP="00063E4B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5</w:t>
      </w:r>
      <w:r w:rsidR="00D572C9" w:rsidRPr="009F7A05">
        <w:rPr>
          <w:rFonts w:ascii="Times New Roman" w:hAnsi="Times New Roman" w:cs="Times New Roman"/>
        </w:rPr>
        <w:t xml:space="preserve">.2.Положение является  локальным актом  </w:t>
      </w:r>
      <w:r w:rsidRPr="009F7A05">
        <w:rPr>
          <w:rFonts w:ascii="Times New Roman" w:hAnsi="Times New Roman" w:cs="Times New Roman"/>
        </w:rPr>
        <w:t>гимназии</w:t>
      </w:r>
      <w:r w:rsidR="00D572C9" w:rsidRPr="009F7A05">
        <w:rPr>
          <w:rFonts w:ascii="Times New Roman" w:hAnsi="Times New Roman" w:cs="Times New Roman"/>
        </w:rPr>
        <w:t>, принимается и утверждается, в него вносятся изменения и дополнения в соответствии с поря</w:t>
      </w:r>
      <w:r w:rsidR="00877967" w:rsidRPr="009F7A05">
        <w:rPr>
          <w:rFonts w:ascii="Times New Roman" w:hAnsi="Times New Roman" w:cs="Times New Roman"/>
        </w:rPr>
        <w:t>дком, определенным Уставом гимназии</w:t>
      </w:r>
      <w:r w:rsidR="00D572C9" w:rsidRPr="009F7A05">
        <w:rPr>
          <w:rFonts w:ascii="Times New Roman" w:hAnsi="Times New Roman" w:cs="Times New Roman"/>
        </w:rPr>
        <w:t>.</w:t>
      </w:r>
    </w:p>
    <w:p w:rsidR="00B94963" w:rsidRPr="009F7A05" w:rsidRDefault="00000B0C" w:rsidP="009F7A05">
      <w:pPr>
        <w:spacing w:line="360" w:lineRule="auto"/>
        <w:jc w:val="both"/>
        <w:rPr>
          <w:rFonts w:ascii="Times New Roman" w:hAnsi="Times New Roman" w:cs="Times New Roman"/>
        </w:rPr>
      </w:pPr>
      <w:r w:rsidRPr="009F7A05">
        <w:rPr>
          <w:rFonts w:ascii="Times New Roman" w:hAnsi="Times New Roman" w:cs="Times New Roman"/>
        </w:rPr>
        <w:t>5</w:t>
      </w:r>
      <w:r w:rsidR="00D572C9" w:rsidRPr="009F7A05">
        <w:rPr>
          <w:rFonts w:ascii="Times New Roman" w:hAnsi="Times New Roman" w:cs="Times New Roman"/>
        </w:rPr>
        <w:t>.3. Контроль за исполнением настоящего Положения осуществляется административным, педагогическим персоналом и родителями (законными представителями) обучающихся.</w:t>
      </w:r>
    </w:p>
    <w:sectPr w:rsidR="00B94963" w:rsidRPr="009F7A05" w:rsidSect="00877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00" w:rsidRDefault="00EB2800" w:rsidP="00672FA2">
      <w:pPr>
        <w:spacing w:after="0" w:line="240" w:lineRule="auto"/>
      </w:pPr>
      <w:r>
        <w:separator/>
      </w:r>
    </w:p>
  </w:endnote>
  <w:endnote w:type="continuationSeparator" w:id="1">
    <w:p w:rsidR="00EB2800" w:rsidRDefault="00EB2800" w:rsidP="0067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00" w:rsidRDefault="00EB2800" w:rsidP="00672FA2">
      <w:pPr>
        <w:spacing w:after="0" w:line="240" w:lineRule="auto"/>
      </w:pPr>
      <w:r>
        <w:separator/>
      </w:r>
    </w:p>
  </w:footnote>
  <w:footnote w:type="continuationSeparator" w:id="1">
    <w:p w:rsidR="00EB2800" w:rsidRDefault="00EB2800" w:rsidP="0067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468"/>
    <w:multiLevelType w:val="hybridMultilevel"/>
    <w:tmpl w:val="54B8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3C6B"/>
    <w:multiLevelType w:val="hybridMultilevel"/>
    <w:tmpl w:val="34B2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0CB6"/>
    <w:multiLevelType w:val="hybridMultilevel"/>
    <w:tmpl w:val="971C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4DC4"/>
    <w:multiLevelType w:val="hybridMultilevel"/>
    <w:tmpl w:val="2210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F22C4"/>
    <w:multiLevelType w:val="multilevel"/>
    <w:tmpl w:val="F0A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A1C96"/>
    <w:multiLevelType w:val="hybridMultilevel"/>
    <w:tmpl w:val="CD908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E9018C"/>
    <w:multiLevelType w:val="hybridMultilevel"/>
    <w:tmpl w:val="15A6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06DA2"/>
    <w:multiLevelType w:val="multilevel"/>
    <w:tmpl w:val="6CC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66C17"/>
    <w:multiLevelType w:val="hybridMultilevel"/>
    <w:tmpl w:val="DABC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F5C8D"/>
    <w:multiLevelType w:val="multilevel"/>
    <w:tmpl w:val="D4A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97355"/>
    <w:multiLevelType w:val="hybridMultilevel"/>
    <w:tmpl w:val="9CCCEA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022952"/>
    <w:multiLevelType w:val="hybridMultilevel"/>
    <w:tmpl w:val="E664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47208"/>
    <w:multiLevelType w:val="hybridMultilevel"/>
    <w:tmpl w:val="E9CCF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267556"/>
    <w:multiLevelType w:val="multilevel"/>
    <w:tmpl w:val="707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70949"/>
    <w:multiLevelType w:val="multilevel"/>
    <w:tmpl w:val="E50465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58EC0C1F"/>
    <w:multiLevelType w:val="hybridMultilevel"/>
    <w:tmpl w:val="68E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81050"/>
    <w:multiLevelType w:val="multilevel"/>
    <w:tmpl w:val="E4D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25A7F"/>
    <w:multiLevelType w:val="multilevel"/>
    <w:tmpl w:val="2758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82A60"/>
    <w:multiLevelType w:val="hybridMultilevel"/>
    <w:tmpl w:val="A7EC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13EF9"/>
    <w:multiLevelType w:val="hybridMultilevel"/>
    <w:tmpl w:val="1D50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C3B38"/>
    <w:multiLevelType w:val="multilevel"/>
    <w:tmpl w:val="0FD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6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0"/>
  </w:num>
  <w:num w:numId="19">
    <w:abstractNumId w:val="18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2C9"/>
    <w:rsid w:val="00000B0C"/>
    <w:rsid w:val="00063E4B"/>
    <w:rsid w:val="00080F02"/>
    <w:rsid w:val="000C3F7B"/>
    <w:rsid w:val="00150487"/>
    <w:rsid w:val="00196D31"/>
    <w:rsid w:val="0021151E"/>
    <w:rsid w:val="00335AA8"/>
    <w:rsid w:val="003B73E3"/>
    <w:rsid w:val="00436749"/>
    <w:rsid w:val="004C1F43"/>
    <w:rsid w:val="00672FA2"/>
    <w:rsid w:val="007B2A90"/>
    <w:rsid w:val="007B60FB"/>
    <w:rsid w:val="00844ED1"/>
    <w:rsid w:val="00877967"/>
    <w:rsid w:val="008B48A1"/>
    <w:rsid w:val="008C416A"/>
    <w:rsid w:val="009F7A05"/>
    <w:rsid w:val="00A70AEE"/>
    <w:rsid w:val="00B24903"/>
    <w:rsid w:val="00B94963"/>
    <w:rsid w:val="00BD347A"/>
    <w:rsid w:val="00D572C9"/>
    <w:rsid w:val="00DA70D0"/>
    <w:rsid w:val="00DB381F"/>
    <w:rsid w:val="00E14A96"/>
    <w:rsid w:val="00E91E31"/>
    <w:rsid w:val="00EB2800"/>
    <w:rsid w:val="00FF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2FA2"/>
  </w:style>
  <w:style w:type="paragraph" w:styleId="a7">
    <w:name w:val="footer"/>
    <w:basedOn w:val="a"/>
    <w:link w:val="a8"/>
    <w:uiPriority w:val="99"/>
    <w:semiHidden/>
    <w:unhideWhenUsed/>
    <w:rsid w:val="0067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FA2"/>
  </w:style>
  <w:style w:type="paragraph" w:styleId="a9">
    <w:name w:val="List Paragraph"/>
    <w:basedOn w:val="a"/>
    <w:uiPriority w:val="34"/>
    <w:qFormat/>
    <w:rsid w:val="008B48A1"/>
    <w:pPr>
      <w:ind w:left="720"/>
      <w:contextualSpacing/>
    </w:pPr>
  </w:style>
  <w:style w:type="character" w:customStyle="1" w:styleId="s4">
    <w:name w:val="s4"/>
    <w:basedOn w:val="a0"/>
    <w:rsid w:val="00FF2259"/>
  </w:style>
  <w:style w:type="character" w:customStyle="1" w:styleId="apple-converted-space">
    <w:name w:val="apple-converted-space"/>
    <w:basedOn w:val="a0"/>
    <w:rsid w:val="00FF2259"/>
  </w:style>
  <w:style w:type="paragraph" w:customStyle="1" w:styleId="p9">
    <w:name w:val="p9"/>
    <w:basedOn w:val="a"/>
    <w:rsid w:val="00F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2259"/>
  </w:style>
  <w:style w:type="character" w:customStyle="1" w:styleId="s7">
    <w:name w:val="s7"/>
    <w:basedOn w:val="a0"/>
    <w:rsid w:val="00FF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2016-10-06T13:19:00Z</cp:lastPrinted>
  <dcterms:created xsi:type="dcterms:W3CDTF">2016-12-08T12:33:00Z</dcterms:created>
  <dcterms:modified xsi:type="dcterms:W3CDTF">2016-12-12T08:39:00Z</dcterms:modified>
</cp:coreProperties>
</file>