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E0" w:rsidRDefault="00E749E0" w:rsidP="00E749E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ЧОУ «Православная классическая гимназия «София»</w:t>
      </w:r>
    </w:p>
    <w:p w:rsidR="00E749E0" w:rsidRDefault="00E749E0" w:rsidP="00E749E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46" w:type="dxa"/>
        <w:tblInd w:w="-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18"/>
        <w:gridCol w:w="2391"/>
        <w:gridCol w:w="4337"/>
      </w:tblGrid>
      <w:tr w:rsidR="00E749E0" w:rsidTr="00035188">
        <w:trPr>
          <w:trHeight w:val="149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E749E0" w:rsidRDefault="00E749E0" w:rsidP="00035188">
            <w:pPr>
              <w:tabs>
                <w:tab w:val="left" w:pos="50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педагогическим советом</w:t>
            </w:r>
          </w:p>
          <w:p w:rsidR="00E749E0" w:rsidRDefault="00E749E0" w:rsidP="00035188">
            <w:pPr>
              <w:tabs>
                <w:tab w:val="left" w:pos="50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ЧОУ «Православная классическая </w:t>
            </w:r>
          </w:p>
          <w:p w:rsidR="00E749E0" w:rsidRDefault="00E749E0" w:rsidP="00035188">
            <w:pPr>
              <w:tabs>
                <w:tab w:val="left" w:pos="50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«София»</w:t>
            </w:r>
          </w:p>
          <w:p w:rsidR="00E749E0" w:rsidRDefault="00E749E0" w:rsidP="00035188">
            <w:pPr>
              <w:tabs>
                <w:tab w:val="left" w:pos="50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29.08.2016 г.</w:t>
            </w:r>
          </w:p>
          <w:p w:rsidR="00E749E0" w:rsidRDefault="00E749E0" w:rsidP="00035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E749E0" w:rsidRDefault="00E749E0" w:rsidP="00035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49E0" w:rsidRDefault="00E749E0" w:rsidP="000351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E749E0" w:rsidRDefault="00E749E0" w:rsidP="000351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директора ЧОУ «Православная классическая гимназия «София»</w:t>
            </w:r>
          </w:p>
          <w:p w:rsidR="00E749E0" w:rsidRDefault="00E749E0" w:rsidP="000351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43/6 от 29.08.2016г. </w:t>
            </w:r>
          </w:p>
        </w:tc>
      </w:tr>
    </w:tbl>
    <w:p w:rsidR="001F0F8B" w:rsidRDefault="001F0F8B" w:rsidP="00E749E0">
      <w:pPr>
        <w:spacing w:line="0" w:lineRule="atLeast"/>
        <w:ind w:left="2461" w:hanging="2319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F0F8B" w:rsidRDefault="001F0F8B" w:rsidP="00E749E0">
      <w:pPr>
        <w:spacing w:line="0" w:lineRule="atLeast"/>
        <w:ind w:left="2461" w:hanging="2319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749E0" w:rsidRDefault="00E749E0" w:rsidP="001F0F8B">
      <w:pPr>
        <w:spacing w:line="0" w:lineRule="atLeast"/>
        <w:ind w:left="2461" w:hanging="2319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ПОЛОЖЕНИЕ</w:t>
      </w:r>
    </w:p>
    <w:p w:rsidR="00E749E0" w:rsidRPr="00092E18" w:rsidRDefault="00E749E0" w:rsidP="001F0F8B">
      <w:pPr>
        <w:spacing w:line="0" w:lineRule="atLeast"/>
        <w:ind w:left="2461" w:hanging="2319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о рабочей программе учебного предмета, курса, модуля</w:t>
      </w:r>
      <w:r w:rsidR="001F0F8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E749E0" w:rsidRDefault="00E749E0" w:rsidP="00E749E0">
      <w:pPr>
        <w:tabs>
          <w:tab w:val="left" w:pos="361"/>
        </w:tabs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49E0" w:rsidRDefault="00E749E0" w:rsidP="00E749E0">
      <w:pPr>
        <w:tabs>
          <w:tab w:val="left" w:pos="361"/>
        </w:tabs>
        <w:spacing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49E0" w:rsidRDefault="00E749E0" w:rsidP="001F0F8B">
      <w:pPr>
        <w:tabs>
          <w:tab w:val="left" w:pos="361"/>
        </w:tabs>
        <w:spacing w:line="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</w:t>
      </w:r>
      <w:proofErr w:type="gramStart"/>
      <w:r w:rsidR="001F0F8B">
        <w:rPr>
          <w:rFonts w:ascii="Times New Roman" w:eastAsia="Times New Roman" w:hAnsi="Times New Roman"/>
          <w:b/>
          <w:color w:val="000000"/>
          <w:sz w:val="24"/>
          <w:szCs w:val="24"/>
        </w:rPr>
        <w:t>Общие</w:t>
      </w:r>
      <w:proofErr w:type="gramEnd"/>
      <w:r w:rsidR="001F0F8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положение.</w:t>
      </w:r>
    </w:p>
    <w:p w:rsidR="001F0F8B" w:rsidRPr="001F0F8B" w:rsidRDefault="001F0F8B" w:rsidP="001F0F8B">
      <w:pPr>
        <w:tabs>
          <w:tab w:val="left" w:pos="361"/>
        </w:tabs>
        <w:spacing w:line="0" w:lineRule="atLeast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E749E0" w:rsidRPr="001F0F8B" w:rsidRDefault="001F0F8B" w:rsidP="001F0F8B">
      <w:pPr>
        <w:spacing w:line="0" w:lineRule="atLeast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 xml:space="preserve">          </w:t>
      </w:r>
      <w:r w:rsidR="00E749E0" w:rsidRPr="001F0F8B">
        <w:rPr>
          <w:rFonts w:ascii="Times New Roman" w:eastAsia="Times New Roman" w:hAnsi="Times New Roman"/>
          <w:color w:val="000000"/>
          <w:sz w:val="22"/>
          <w:szCs w:val="22"/>
        </w:rPr>
        <w:t>ПОЛОЖЕНИЕ о рабочей программе учебного предмета, курса, модуля</w:t>
      </w: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="00E749E0" w:rsidRPr="001F0F8B">
        <w:rPr>
          <w:rFonts w:ascii="Times New Roman" w:eastAsia="Times New Roman" w:hAnsi="Times New Roman"/>
          <w:color w:val="000000"/>
          <w:sz w:val="22"/>
          <w:szCs w:val="22"/>
        </w:rPr>
        <w:t xml:space="preserve">(далее Положение) является локальным нормативным актом </w:t>
      </w:r>
      <w:r w:rsidR="00E749E0" w:rsidRPr="001F0F8B">
        <w:rPr>
          <w:rFonts w:ascii="Times New Roman" w:hAnsi="Times New Roman" w:cs="Times New Roman"/>
          <w:color w:val="000000"/>
          <w:sz w:val="22"/>
          <w:szCs w:val="22"/>
        </w:rPr>
        <w:t>ЧОУ «Православная классическая гимназия «София»</w:t>
      </w:r>
      <w:r w:rsidR="00E749E0" w:rsidRPr="001F0F8B">
        <w:rPr>
          <w:rFonts w:ascii="Times New Roman" w:eastAsia="Times New Roman" w:hAnsi="Times New Roman"/>
          <w:color w:val="000000"/>
          <w:sz w:val="22"/>
          <w:szCs w:val="22"/>
        </w:rPr>
        <w:t xml:space="preserve"> (далее ОО), </w:t>
      </w:r>
      <w:proofErr w:type="gramStart"/>
      <w:r w:rsidR="00E749E0" w:rsidRPr="001F0F8B">
        <w:rPr>
          <w:rFonts w:ascii="Times New Roman" w:eastAsia="Times New Roman" w:hAnsi="Times New Roman"/>
          <w:color w:val="000000"/>
          <w:sz w:val="22"/>
          <w:szCs w:val="22"/>
        </w:rPr>
        <w:t>который</w:t>
      </w:r>
      <w:proofErr w:type="gramEnd"/>
      <w:r w:rsidR="00E749E0" w:rsidRPr="001F0F8B">
        <w:rPr>
          <w:rFonts w:ascii="Times New Roman" w:eastAsia="Times New Roman" w:hAnsi="Times New Roman"/>
          <w:color w:val="000000"/>
          <w:sz w:val="22"/>
          <w:szCs w:val="22"/>
        </w:rPr>
        <w:t xml:space="preserve"> принимается Педагогическим Советом ОО и утверждается директором ОО.</w:t>
      </w:r>
    </w:p>
    <w:p w:rsidR="00E749E0" w:rsidRPr="001F0F8B" w:rsidRDefault="00E749E0" w:rsidP="001F0F8B">
      <w:pPr>
        <w:spacing w:line="13" w:lineRule="exact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E749E0" w:rsidRPr="001F0F8B" w:rsidRDefault="00E749E0" w:rsidP="001F0F8B">
      <w:pPr>
        <w:numPr>
          <w:ilvl w:val="1"/>
          <w:numId w:val="1"/>
        </w:numPr>
        <w:tabs>
          <w:tab w:val="left" w:pos="1417"/>
        </w:tabs>
        <w:spacing w:line="234" w:lineRule="auto"/>
        <w:ind w:left="1" w:right="20" w:firstLine="359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>Положение разработано в соответствии</w:t>
      </w:r>
      <w:r w:rsidRPr="001F0F8B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:</w:t>
      </w:r>
    </w:p>
    <w:p w:rsidR="00E749E0" w:rsidRPr="001F0F8B" w:rsidRDefault="00E749E0" w:rsidP="001F0F8B">
      <w:pPr>
        <w:tabs>
          <w:tab w:val="left" w:pos="1417"/>
        </w:tabs>
        <w:spacing w:line="234" w:lineRule="auto"/>
        <w:ind w:left="360" w:right="2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 xml:space="preserve">– с ФЗ РФ от 29.12.2012 г. №273-ФЗ «Об образовании в Российской Федерации»; </w:t>
      </w: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ab/>
      </w:r>
    </w:p>
    <w:p w:rsidR="00E749E0" w:rsidRPr="001F0F8B" w:rsidRDefault="00E749E0" w:rsidP="001F0F8B">
      <w:pPr>
        <w:tabs>
          <w:tab w:val="left" w:pos="1417"/>
        </w:tabs>
        <w:spacing w:line="234" w:lineRule="auto"/>
        <w:ind w:left="360" w:right="2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 xml:space="preserve">– 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1F0F8B">
        <w:rPr>
          <w:rFonts w:ascii="Times New Roman" w:eastAsia="Times New Roman" w:hAnsi="Times New Roman"/>
          <w:color w:val="000000"/>
          <w:sz w:val="22"/>
          <w:szCs w:val="22"/>
        </w:rPr>
        <w:t>МОиН</w:t>
      </w:r>
      <w:proofErr w:type="spellEnd"/>
      <w:r w:rsidRPr="001F0F8B">
        <w:rPr>
          <w:rFonts w:ascii="Times New Roman" w:eastAsia="Times New Roman" w:hAnsi="Times New Roman"/>
          <w:color w:val="000000"/>
          <w:sz w:val="22"/>
          <w:szCs w:val="22"/>
        </w:rPr>
        <w:t xml:space="preserve"> РФ от 30.08.2013 №1015;</w:t>
      </w:r>
    </w:p>
    <w:p w:rsidR="00E749E0" w:rsidRPr="001F0F8B" w:rsidRDefault="00E749E0" w:rsidP="001F0F8B">
      <w:pPr>
        <w:tabs>
          <w:tab w:val="left" w:pos="1417"/>
        </w:tabs>
        <w:spacing w:line="234" w:lineRule="auto"/>
        <w:ind w:left="360" w:right="2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 xml:space="preserve">– федеральным государственным образовательным стандартом (далее - ФГОС) начального общего образования, утв. приказом </w:t>
      </w:r>
      <w:proofErr w:type="spellStart"/>
      <w:r w:rsidRPr="001F0F8B">
        <w:rPr>
          <w:rFonts w:ascii="Times New Roman" w:eastAsia="Times New Roman" w:hAnsi="Times New Roman"/>
          <w:color w:val="000000"/>
          <w:sz w:val="22"/>
          <w:szCs w:val="22"/>
        </w:rPr>
        <w:t>МОиН</w:t>
      </w:r>
      <w:proofErr w:type="spellEnd"/>
      <w:r w:rsidRPr="001F0F8B">
        <w:rPr>
          <w:rFonts w:ascii="Times New Roman" w:eastAsia="Times New Roman" w:hAnsi="Times New Roman"/>
          <w:color w:val="000000"/>
          <w:sz w:val="22"/>
          <w:szCs w:val="22"/>
        </w:rPr>
        <w:t xml:space="preserve"> РФ от 06.10.2009 №373;</w:t>
      </w:r>
    </w:p>
    <w:p w:rsidR="00E749E0" w:rsidRPr="001F0F8B" w:rsidRDefault="00E749E0" w:rsidP="001F0F8B">
      <w:pPr>
        <w:tabs>
          <w:tab w:val="left" w:pos="1417"/>
        </w:tabs>
        <w:spacing w:line="234" w:lineRule="auto"/>
        <w:ind w:left="360" w:right="2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 xml:space="preserve">–  ФГОС основного общего образования, утв. приказом </w:t>
      </w:r>
      <w:proofErr w:type="spellStart"/>
      <w:r w:rsidRPr="001F0F8B">
        <w:rPr>
          <w:rFonts w:ascii="Times New Roman" w:eastAsia="Times New Roman" w:hAnsi="Times New Roman"/>
          <w:color w:val="000000"/>
          <w:sz w:val="22"/>
          <w:szCs w:val="22"/>
        </w:rPr>
        <w:t>МОиН</w:t>
      </w:r>
      <w:proofErr w:type="spellEnd"/>
      <w:r w:rsidRPr="001F0F8B">
        <w:rPr>
          <w:rFonts w:ascii="Times New Roman" w:eastAsia="Times New Roman" w:hAnsi="Times New Roman"/>
          <w:color w:val="000000"/>
          <w:sz w:val="22"/>
          <w:szCs w:val="22"/>
        </w:rPr>
        <w:t xml:space="preserve"> РФ от 17.12.2010 №1897;</w:t>
      </w:r>
    </w:p>
    <w:p w:rsidR="00E749E0" w:rsidRPr="001F0F8B" w:rsidRDefault="00E749E0" w:rsidP="001F0F8B">
      <w:pPr>
        <w:tabs>
          <w:tab w:val="left" w:pos="1417"/>
        </w:tabs>
        <w:spacing w:line="234" w:lineRule="auto"/>
        <w:ind w:left="360" w:right="2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 xml:space="preserve">–  ФГОС среднего общего образования, утв. приказом </w:t>
      </w:r>
      <w:proofErr w:type="spellStart"/>
      <w:r w:rsidRPr="001F0F8B">
        <w:rPr>
          <w:rFonts w:ascii="Times New Roman" w:eastAsia="Times New Roman" w:hAnsi="Times New Roman"/>
          <w:color w:val="000000"/>
          <w:sz w:val="22"/>
          <w:szCs w:val="22"/>
        </w:rPr>
        <w:t>МОиН</w:t>
      </w:r>
      <w:proofErr w:type="spellEnd"/>
      <w:r w:rsidRPr="001F0F8B">
        <w:rPr>
          <w:rFonts w:ascii="Times New Roman" w:eastAsia="Times New Roman" w:hAnsi="Times New Roman"/>
          <w:color w:val="000000"/>
          <w:sz w:val="22"/>
          <w:szCs w:val="22"/>
        </w:rPr>
        <w:t xml:space="preserve"> РФ от 17.05.2012 №413;</w:t>
      </w:r>
    </w:p>
    <w:p w:rsidR="00E749E0" w:rsidRPr="001F0F8B" w:rsidRDefault="00E749E0" w:rsidP="001F0F8B">
      <w:pPr>
        <w:tabs>
          <w:tab w:val="left" w:pos="1417"/>
        </w:tabs>
        <w:spacing w:line="234" w:lineRule="auto"/>
        <w:ind w:left="360" w:right="2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 xml:space="preserve">– приказом </w:t>
      </w:r>
      <w:proofErr w:type="spellStart"/>
      <w:r w:rsidRPr="001F0F8B">
        <w:rPr>
          <w:rFonts w:ascii="Times New Roman" w:eastAsia="Times New Roman" w:hAnsi="Times New Roman"/>
          <w:color w:val="000000"/>
          <w:sz w:val="22"/>
          <w:szCs w:val="22"/>
        </w:rPr>
        <w:t>МОиН</w:t>
      </w:r>
      <w:proofErr w:type="spellEnd"/>
      <w:r w:rsidRPr="001F0F8B">
        <w:rPr>
          <w:rFonts w:ascii="Times New Roman" w:eastAsia="Times New Roman" w:hAnsi="Times New Roman"/>
          <w:color w:val="000000"/>
          <w:sz w:val="22"/>
          <w:szCs w:val="22"/>
        </w:rPr>
        <w:t xml:space="preserve"> РФ от 31.12.2015 года №1577 «О внесении изменений в ФГОС основного общего образования, утв. приказом </w:t>
      </w:r>
      <w:proofErr w:type="spellStart"/>
      <w:r w:rsidRPr="001F0F8B">
        <w:rPr>
          <w:rFonts w:ascii="Times New Roman" w:eastAsia="Times New Roman" w:hAnsi="Times New Roman"/>
          <w:color w:val="000000"/>
          <w:sz w:val="22"/>
          <w:szCs w:val="22"/>
        </w:rPr>
        <w:t>МОиН</w:t>
      </w:r>
      <w:proofErr w:type="spellEnd"/>
      <w:r w:rsidRPr="001F0F8B">
        <w:rPr>
          <w:rFonts w:ascii="Times New Roman" w:eastAsia="Times New Roman" w:hAnsi="Times New Roman"/>
          <w:color w:val="000000"/>
          <w:sz w:val="22"/>
          <w:szCs w:val="22"/>
        </w:rPr>
        <w:t xml:space="preserve"> РФ от 17.12.2010 №1897».</w:t>
      </w:r>
    </w:p>
    <w:p w:rsidR="00E749E0" w:rsidRPr="001F0F8B" w:rsidRDefault="00E749E0" w:rsidP="001F0F8B">
      <w:pPr>
        <w:spacing w:line="13" w:lineRule="exact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E749E0" w:rsidRPr="001F0F8B" w:rsidRDefault="00E749E0" w:rsidP="001F0F8B">
      <w:pPr>
        <w:numPr>
          <w:ilvl w:val="1"/>
          <w:numId w:val="1"/>
        </w:numPr>
        <w:tabs>
          <w:tab w:val="left" w:pos="1417"/>
        </w:tabs>
        <w:spacing w:line="234" w:lineRule="auto"/>
        <w:ind w:left="1" w:firstLine="359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>Изменения и дополнения в настоящее Положение, а также его новая редакция принимаются Педагогическим Советом ОО в соответствии с Уставом ОО.</w:t>
      </w:r>
    </w:p>
    <w:p w:rsidR="00E749E0" w:rsidRPr="001F0F8B" w:rsidRDefault="00E749E0" w:rsidP="001F0F8B">
      <w:pPr>
        <w:spacing w:line="13" w:lineRule="exact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E749E0" w:rsidRPr="001F0F8B" w:rsidRDefault="00E749E0" w:rsidP="001F0F8B">
      <w:pPr>
        <w:numPr>
          <w:ilvl w:val="1"/>
          <w:numId w:val="1"/>
        </w:numPr>
        <w:tabs>
          <w:tab w:val="left" w:pos="1417"/>
        </w:tabs>
        <w:spacing w:line="234" w:lineRule="auto"/>
        <w:ind w:left="1" w:right="20" w:firstLine="359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>Настоящее Положение определяет порядок разработки и реализации рабочих программ педагогических работников ОО.</w:t>
      </w:r>
    </w:p>
    <w:p w:rsidR="00E749E0" w:rsidRPr="001F0F8B" w:rsidRDefault="00E749E0" w:rsidP="001F0F8B">
      <w:pPr>
        <w:spacing w:line="13" w:lineRule="exact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E749E0" w:rsidRPr="001F0F8B" w:rsidRDefault="00E749E0" w:rsidP="001F0F8B">
      <w:pPr>
        <w:numPr>
          <w:ilvl w:val="1"/>
          <w:numId w:val="1"/>
        </w:numPr>
        <w:tabs>
          <w:tab w:val="left" w:pos="1417"/>
        </w:tabs>
        <w:spacing w:line="237" w:lineRule="auto"/>
        <w:ind w:left="1" w:firstLine="359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>Рабочая программа – локальный нормативный акт ОО, определяющий содержание, объем, структуру учебного процесса по изучению конкретной учебной дисциплины, основывающийся на государственном образовательном стандарте (федеральном и региональном компонентах) и примерной программе по учебному предмету, рекомендованной (допущенной) федеральными органами образования.</w:t>
      </w:r>
    </w:p>
    <w:p w:rsidR="00E749E0" w:rsidRPr="001F0F8B" w:rsidRDefault="00E749E0" w:rsidP="001F0F8B">
      <w:pPr>
        <w:tabs>
          <w:tab w:val="left" w:pos="1417"/>
        </w:tabs>
        <w:spacing w:line="237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 xml:space="preserve">      Цель рабочей программы – планирование, организация, коррекция учебного процесса, управление учебным процессом по изучению учебной дисциплины.</w:t>
      </w:r>
    </w:p>
    <w:p w:rsidR="00E749E0" w:rsidRPr="001F0F8B" w:rsidRDefault="00E749E0" w:rsidP="001F0F8B">
      <w:pPr>
        <w:tabs>
          <w:tab w:val="left" w:pos="1417"/>
        </w:tabs>
        <w:spacing w:line="237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 xml:space="preserve">      Задачи  рабочей</w:t>
      </w: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ab/>
        <w:t xml:space="preserve">программы – определение основных </w:t>
      </w:r>
      <w:proofErr w:type="gramStart"/>
      <w:r w:rsidRPr="001F0F8B">
        <w:rPr>
          <w:rFonts w:ascii="Times New Roman" w:eastAsia="Times New Roman" w:hAnsi="Times New Roman"/>
          <w:color w:val="000000"/>
          <w:sz w:val="22"/>
          <w:szCs w:val="22"/>
        </w:rPr>
        <w:t>методических подходов</w:t>
      </w:r>
      <w:proofErr w:type="gramEnd"/>
      <w:r w:rsidRPr="001F0F8B">
        <w:rPr>
          <w:rFonts w:ascii="Times New Roman" w:eastAsia="Times New Roman" w:hAnsi="Times New Roman"/>
          <w:color w:val="000000"/>
          <w:sz w:val="22"/>
          <w:szCs w:val="22"/>
        </w:rPr>
        <w:t xml:space="preserve"> и последовательности</w:t>
      </w: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ab/>
        <w:t>изучения учебной дисциплины с учетом особенностей учебного процесса общеобразовательного учреждения и контингента учащихся</w:t>
      </w: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ab/>
        <w:t xml:space="preserve"> в текущем учебном году.</w:t>
      </w:r>
    </w:p>
    <w:p w:rsidR="00E749E0" w:rsidRPr="001F0F8B" w:rsidRDefault="00E749E0" w:rsidP="001F0F8B">
      <w:pPr>
        <w:spacing w:line="17" w:lineRule="exact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E749E0" w:rsidRPr="001F0F8B" w:rsidRDefault="00E749E0" w:rsidP="001F0F8B">
      <w:pPr>
        <w:spacing w:line="12" w:lineRule="exact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E749E0" w:rsidRPr="001F0F8B" w:rsidRDefault="00E749E0" w:rsidP="001F0F8B">
      <w:pPr>
        <w:numPr>
          <w:ilvl w:val="1"/>
          <w:numId w:val="2"/>
        </w:numPr>
        <w:tabs>
          <w:tab w:val="left" w:pos="1417"/>
        </w:tabs>
        <w:spacing w:line="234" w:lineRule="auto"/>
        <w:ind w:left="1" w:firstLine="359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>Рабочая программа учителя является составной частью основной образовательной программы ОО.</w:t>
      </w:r>
    </w:p>
    <w:p w:rsidR="00E749E0" w:rsidRPr="001F0F8B" w:rsidRDefault="00E749E0" w:rsidP="001F0F8B">
      <w:pPr>
        <w:spacing w:line="13" w:lineRule="exact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E749E0" w:rsidRPr="001F0F8B" w:rsidRDefault="00E749E0" w:rsidP="001F0F8B">
      <w:pPr>
        <w:numPr>
          <w:ilvl w:val="1"/>
          <w:numId w:val="2"/>
        </w:numPr>
        <w:tabs>
          <w:tab w:val="left" w:pos="1417"/>
        </w:tabs>
        <w:spacing w:line="234" w:lineRule="auto"/>
        <w:ind w:left="1" w:right="20" w:firstLine="359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>Рабочая программа составляется на учебный год в соответствии с учебным планом и календарным учебным графиком: в 1 классе – 33 недели, во 2-11 - 34 недели или на тот период реализации ООП, который равен сроку освоения дисциплины учебного плана или курса внеурочной деятельности.</w:t>
      </w:r>
    </w:p>
    <w:p w:rsidR="00E749E0" w:rsidRPr="001F0F8B" w:rsidRDefault="00E749E0" w:rsidP="001F0F8B">
      <w:pPr>
        <w:spacing w:line="13" w:lineRule="exact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E749E0" w:rsidRPr="001F0F8B" w:rsidRDefault="00E749E0" w:rsidP="001F0F8B">
      <w:pPr>
        <w:numPr>
          <w:ilvl w:val="1"/>
          <w:numId w:val="2"/>
        </w:numPr>
        <w:tabs>
          <w:tab w:val="left" w:pos="1417"/>
        </w:tabs>
        <w:ind w:left="1" w:firstLine="359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proofErr w:type="gramStart"/>
      <w:r w:rsidRPr="001F0F8B">
        <w:rPr>
          <w:rFonts w:ascii="Times New Roman" w:eastAsia="Times New Roman" w:hAnsi="Times New Roman"/>
          <w:color w:val="000000"/>
          <w:sz w:val="22"/>
          <w:szCs w:val="22"/>
        </w:rPr>
        <w:t xml:space="preserve">Ответственность за разработку Рабочих программ, организацию своей профессиональной деятельности и деятельности учащихся в соответствии с тематическими поурочным планированием, осуществление текущего и итогового контроля в соответствии с планируемыми </w:t>
      </w:r>
      <w:r w:rsidRPr="001F0F8B">
        <w:rPr>
          <w:rFonts w:ascii="Times New Roman" w:eastAsia="Times New Roman" w:hAnsi="Times New Roman"/>
          <w:color w:val="000000"/>
          <w:sz w:val="22"/>
          <w:szCs w:val="22"/>
        </w:rPr>
        <w:lastRenderedPageBreak/>
        <w:t>результатами, отчетность о выполнении учащимися практической части рабочих программ, ведение документов строгой отчетности в соответствии с содержанием рабочих программ несет учитель-предметник.</w:t>
      </w:r>
      <w:proofErr w:type="gramEnd"/>
    </w:p>
    <w:p w:rsidR="00E749E0" w:rsidRPr="001F0F8B" w:rsidRDefault="00E749E0" w:rsidP="001F0F8B">
      <w:pPr>
        <w:numPr>
          <w:ilvl w:val="1"/>
          <w:numId w:val="2"/>
        </w:numPr>
        <w:tabs>
          <w:tab w:val="left" w:pos="1417"/>
        </w:tabs>
        <w:ind w:left="1" w:firstLine="35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F0F8B">
        <w:rPr>
          <w:rFonts w:ascii="Times New Roman" w:hAnsi="Times New Roman" w:cs="Times New Roman"/>
          <w:sz w:val="22"/>
          <w:szCs w:val="22"/>
        </w:rPr>
        <w:t xml:space="preserve">Педагогический работник вправе: </w:t>
      </w:r>
    </w:p>
    <w:p w:rsidR="00E749E0" w:rsidRPr="001F0F8B" w:rsidRDefault="00E749E0" w:rsidP="001F0F8B">
      <w:pPr>
        <w:tabs>
          <w:tab w:val="left" w:pos="0"/>
          <w:tab w:val="left" w:pos="170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F0F8B">
        <w:rPr>
          <w:rFonts w:ascii="Times New Roman" w:hAnsi="Times New Roman" w:cs="Times New Roman"/>
          <w:sz w:val="22"/>
          <w:szCs w:val="22"/>
        </w:rPr>
        <w:t xml:space="preserve">      – варьировать содержание разделов, тем, обозначенных примерной программе;</w:t>
      </w:r>
    </w:p>
    <w:p w:rsidR="00E749E0" w:rsidRPr="001F0F8B" w:rsidRDefault="00E749E0" w:rsidP="001F0F8B">
      <w:pPr>
        <w:tabs>
          <w:tab w:val="left" w:pos="0"/>
          <w:tab w:val="left" w:pos="170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F0F8B">
        <w:rPr>
          <w:rFonts w:ascii="Times New Roman" w:hAnsi="Times New Roman" w:cs="Times New Roman"/>
          <w:sz w:val="22"/>
          <w:szCs w:val="22"/>
        </w:rPr>
        <w:t xml:space="preserve">      – устанавливать последовательность изучения тем;</w:t>
      </w:r>
    </w:p>
    <w:p w:rsidR="00E749E0" w:rsidRPr="001F0F8B" w:rsidRDefault="00E749E0" w:rsidP="001F0F8B">
      <w:pPr>
        <w:tabs>
          <w:tab w:val="left" w:pos="0"/>
          <w:tab w:val="left" w:pos="170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F0F8B">
        <w:rPr>
          <w:rFonts w:ascii="Times New Roman" w:hAnsi="Times New Roman" w:cs="Times New Roman"/>
          <w:sz w:val="22"/>
          <w:szCs w:val="22"/>
        </w:rPr>
        <w:t xml:space="preserve">      – распределять учебный материал внутри тем;</w:t>
      </w:r>
    </w:p>
    <w:p w:rsidR="00E749E0" w:rsidRPr="001F0F8B" w:rsidRDefault="00E749E0" w:rsidP="001F0F8B">
      <w:pPr>
        <w:tabs>
          <w:tab w:val="left" w:pos="0"/>
          <w:tab w:val="left" w:pos="170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F0F8B">
        <w:rPr>
          <w:rFonts w:ascii="Times New Roman" w:hAnsi="Times New Roman" w:cs="Times New Roman"/>
          <w:sz w:val="22"/>
          <w:szCs w:val="22"/>
        </w:rPr>
        <w:t xml:space="preserve">      – определять время, отведенное на изучение темы; </w:t>
      </w:r>
    </w:p>
    <w:p w:rsidR="00E749E0" w:rsidRPr="001F0F8B" w:rsidRDefault="00E749E0" w:rsidP="001F0F8B">
      <w:pPr>
        <w:tabs>
          <w:tab w:val="left" w:pos="0"/>
          <w:tab w:val="left" w:pos="170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F0F8B">
        <w:rPr>
          <w:rFonts w:ascii="Times New Roman" w:hAnsi="Times New Roman" w:cs="Times New Roman"/>
          <w:sz w:val="22"/>
          <w:szCs w:val="22"/>
        </w:rPr>
        <w:t xml:space="preserve">      – выбирать, исходя из целей и задач рабочей программы методики и технологии обучения и воспитания; подбирать и (или) разрабатывать оценочные средства;</w:t>
      </w:r>
    </w:p>
    <w:p w:rsidR="00E749E0" w:rsidRPr="001F0F8B" w:rsidRDefault="00E749E0" w:rsidP="001F0F8B">
      <w:pPr>
        <w:numPr>
          <w:ilvl w:val="1"/>
          <w:numId w:val="2"/>
        </w:numPr>
        <w:tabs>
          <w:tab w:val="left" w:pos="1417"/>
        </w:tabs>
        <w:spacing w:line="238" w:lineRule="auto"/>
        <w:ind w:left="1" w:firstLine="35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F0F8B">
        <w:rPr>
          <w:rFonts w:ascii="Times New Roman" w:hAnsi="Times New Roman" w:cs="Times New Roman"/>
          <w:sz w:val="22"/>
          <w:szCs w:val="22"/>
        </w:rPr>
        <w:t>Педагогический работник вправе представить рабочую программу на заседании методич</w:t>
      </w:r>
      <w:r w:rsidRPr="001F0F8B">
        <w:rPr>
          <w:rFonts w:ascii="Times New Roman" w:hAnsi="Times New Roman" w:cs="Times New Roman"/>
          <w:sz w:val="22"/>
          <w:szCs w:val="22"/>
        </w:rPr>
        <w:t>е</w:t>
      </w:r>
      <w:r w:rsidRPr="001F0F8B">
        <w:rPr>
          <w:rFonts w:ascii="Times New Roman" w:hAnsi="Times New Roman" w:cs="Times New Roman"/>
          <w:sz w:val="22"/>
          <w:szCs w:val="22"/>
        </w:rPr>
        <w:t xml:space="preserve">ского объединения. Методическое объединение соответствующим </w:t>
      </w:r>
      <w:proofErr w:type="gramStart"/>
      <w:r w:rsidRPr="001F0F8B">
        <w:rPr>
          <w:rFonts w:ascii="Times New Roman" w:hAnsi="Times New Roman" w:cs="Times New Roman"/>
          <w:sz w:val="22"/>
          <w:szCs w:val="22"/>
        </w:rPr>
        <w:t>протоколом</w:t>
      </w:r>
      <w:proofErr w:type="gramEnd"/>
      <w:r w:rsidRPr="001F0F8B">
        <w:rPr>
          <w:rFonts w:ascii="Times New Roman" w:hAnsi="Times New Roman" w:cs="Times New Roman"/>
          <w:sz w:val="22"/>
          <w:szCs w:val="22"/>
        </w:rPr>
        <w:t xml:space="preserve"> которого фиксируется факт одобрения/ н</w:t>
      </w:r>
      <w:r w:rsidRPr="001F0F8B">
        <w:rPr>
          <w:rFonts w:ascii="Times New Roman" w:hAnsi="Times New Roman" w:cs="Times New Roman"/>
          <w:sz w:val="22"/>
          <w:szCs w:val="22"/>
        </w:rPr>
        <w:t>е</w:t>
      </w:r>
      <w:r w:rsidRPr="001F0F8B">
        <w:rPr>
          <w:rFonts w:ascii="Times New Roman" w:hAnsi="Times New Roman" w:cs="Times New Roman"/>
          <w:sz w:val="22"/>
          <w:szCs w:val="22"/>
        </w:rPr>
        <w:t xml:space="preserve">одобрения рабочей программы. </w:t>
      </w:r>
    </w:p>
    <w:p w:rsidR="00E749E0" w:rsidRPr="001F0F8B" w:rsidRDefault="00E749E0" w:rsidP="001F0F8B">
      <w:pPr>
        <w:tabs>
          <w:tab w:val="left" w:pos="1417"/>
        </w:tabs>
        <w:spacing w:line="238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F0F8B">
        <w:rPr>
          <w:rFonts w:ascii="Times New Roman" w:hAnsi="Times New Roman" w:cs="Times New Roman"/>
          <w:sz w:val="22"/>
          <w:szCs w:val="22"/>
        </w:rPr>
        <w:t>Обязательному представлению на заседании методического объединения подлежат раб</w:t>
      </w:r>
      <w:r w:rsidRPr="001F0F8B">
        <w:rPr>
          <w:rFonts w:ascii="Times New Roman" w:hAnsi="Times New Roman" w:cs="Times New Roman"/>
          <w:sz w:val="22"/>
          <w:szCs w:val="22"/>
        </w:rPr>
        <w:t>о</w:t>
      </w:r>
      <w:r w:rsidRPr="001F0F8B">
        <w:rPr>
          <w:rFonts w:ascii="Times New Roman" w:hAnsi="Times New Roman" w:cs="Times New Roman"/>
          <w:sz w:val="22"/>
          <w:szCs w:val="22"/>
        </w:rPr>
        <w:t xml:space="preserve">чие программы, разработанные составителем на основе учебно-методической литературы (рабочие программы </w:t>
      </w:r>
      <w:proofErr w:type="spellStart"/>
      <w:r w:rsidRPr="001F0F8B">
        <w:rPr>
          <w:rFonts w:ascii="Times New Roman" w:hAnsi="Times New Roman" w:cs="Times New Roman"/>
          <w:sz w:val="22"/>
          <w:szCs w:val="22"/>
        </w:rPr>
        <w:t>элективов</w:t>
      </w:r>
      <w:proofErr w:type="spellEnd"/>
      <w:r w:rsidRPr="001F0F8B">
        <w:rPr>
          <w:rFonts w:ascii="Times New Roman" w:hAnsi="Times New Roman" w:cs="Times New Roman"/>
          <w:sz w:val="22"/>
          <w:szCs w:val="22"/>
        </w:rPr>
        <w:t>, факультативов, курсов внеурочной деятельности) и име</w:t>
      </w:r>
      <w:r w:rsidRPr="001F0F8B">
        <w:rPr>
          <w:rFonts w:ascii="Times New Roman" w:hAnsi="Times New Roman" w:cs="Times New Roman"/>
          <w:sz w:val="22"/>
          <w:szCs w:val="22"/>
        </w:rPr>
        <w:t>ю</w:t>
      </w:r>
      <w:r w:rsidRPr="001F0F8B">
        <w:rPr>
          <w:rFonts w:ascii="Times New Roman" w:hAnsi="Times New Roman" w:cs="Times New Roman"/>
          <w:sz w:val="22"/>
          <w:szCs w:val="22"/>
        </w:rPr>
        <w:t>щие более 50% авторских подходов к организации содержания учебного материала.</w:t>
      </w:r>
    </w:p>
    <w:p w:rsidR="00E749E0" w:rsidRPr="001F0F8B" w:rsidRDefault="00E749E0" w:rsidP="001F0F8B">
      <w:pPr>
        <w:numPr>
          <w:ilvl w:val="1"/>
          <w:numId w:val="2"/>
        </w:numPr>
        <w:tabs>
          <w:tab w:val="left" w:pos="1417"/>
        </w:tabs>
        <w:spacing w:line="238" w:lineRule="auto"/>
        <w:ind w:left="1" w:firstLine="35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F0F8B">
        <w:rPr>
          <w:rFonts w:ascii="Times New Roman" w:hAnsi="Times New Roman" w:cs="Times New Roman"/>
          <w:sz w:val="22"/>
          <w:szCs w:val="22"/>
        </w:rPr>
        <w:t>Рабочая программа утверждается в составе ООП (по уровням общего образования) прик</w:t>
      </w:r>
      <w:r w:rsidRPr="001F0F8B">
        <w:rPr>
          <w:rFonts w:ascii="Times New Roman" w:hAnsi="Times New Roman" w:cs="Times New Roman"/>
          <w:sz w:val="22"/>
          <w:szCs w:val="22"/>
        </w:rPr>
        <w:t>а</w:t>
      </w:r>
      <w:r w:rsidRPr="001F0F8B">
        <w:rPr>
          <w:rFonts w:ascii="Times New Roman" w:hAnsi="Times New Roman" w:cs="Times New Roman"/>
          <w:sz w:val="22"/>
          <w:szCs w:val="22"/>
        </w:rPr>
        <w:t>зом руководителя ОО.</w:t>
      </w:r>
    </w:p>
    <w:p w:rsidR="00E749E0" w:rsidRPr="00092E18" w:rsidRDefault="00E749E0" w:rsidP="00E749E0">
      <w:pPr>
        <w:spacing w:line="362" w:lineRule="exac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49E0" w:rsidRPr="00092E18" w:rsidRDefault="001F0F8B" w:rsidP="001F0F8B">
      <w:pPr>
        <w:numPr>
          <w:ilvl w:val="0"/>
          <w:numId w:val="3"/>
        </w:numPr>
        <w:tabs>
          <w:tab w:val="left" w:pos="361"/>
        </w:tabs>
        <w:spacing w:line="0" w:lineRule="atLeast"/>
        <w:ind w:left="361" w:hanging="361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Структура рабочей программы.</w:t>
      </w:r>
    </w:p>
    <w:p w:rsidR="00E749E0" w:rsidRPr="00092E18" w:rsidRDefault="00E749E0" w:rsidP="00E749E0">
      <w:pPr>
        <w:tabs>
          <w:tab w:val="left" w:pos="361"/>
        </w:tabs>
        <w:spacing w:line="0" w:lineRule="atLeast"/>
        <w:ind w:left="36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49E0" w:rsidRPr="001F0F8B" w:rsidRDefault="00E749E0" w:rsidP="001F0F8B">
      <w:pPr>
        <w:spacing w:line="236" w:lineRule="auto"/>
        <w:ind w:left="1" w:firstLine="36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bookmarkStart w:id="0" w:name="page2"/>
      <w:bookmarkEnd w:id="0"/>
      <w:r w:rsidRPr="001F0F8B">
        <w:rPr>
          <w:rFonts w:ascii="Times New Roman" w:eastAsia="Times New Roman" w:hAnsi="Times New Roman"/>
          <w:color w:val="000000"/>
          <w:sz w:val="22"/>
          <w:szCs w:val="22"/>
        </w:rPr>
        <w:t>2.1. Структура рабочей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обязательные элементы:</w:t>
      </w:r>
    </w:p>
    <w:p w:rsidR="00E749E0" w:rsidRPr="001F0F8B" w:rsidRDefault="00E749E0" w:rsidP="001F0F8B">
      <w:pPr>
        <w:spacing w:line="236" w:lineRule="auto"/>
        <w:ind w:left="1" w:firstLine="36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ab/>
        <w:t>1) титульный лист;</w:t>
      </w:r>
    </w:p>
    <w:p w:rsidR="00E749E0" w:rsidRPr="001F0F8B" w:rsidRDefault="00E749E0" w:rsidP="001F0F8B">
      <w:pPr>
        <w:spacing w:line="236" w:lineRule="auto"/>
        <w:ind w:left="1" w:firstLine="36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ab/>
        <w:t xml:space="preserve">2) пояснительную записку; описание места учебного предмета (курса) в учебном </w:t>
      </w: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ab/>
        <w:t xml:space="preserve">плане; учебно-методический комплект учебного предмета (курса) (линия учебников, </w:t>
      </w: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ab/>
        <w:t xml:space="preserve">рекомендованных или допущенных </w:t>
      </w:r>
      <w:proofErr w:type="spellStart"/>
      <w:r w:rsidRPr="001F0F8B">
        <w:rPr>
          <w:rFonts w:ascii="Times New Roman" w:eastAsia="Times New Roman" w:hAnsi="Times New Roman"/>
          <w:color w:val="000000"/>
          <w:sz w:val="22"/>
          <w:szCs w:val="22"/>
        </w:rPr>
        <w:t>МОиН</w:t>
      </w:r>
      <w:proofErr w:type="spellEnd"/>
      <w:r w:rsidRPr="001F0F8B">
        <w:rPr>
          <w:rFonts w:ascii="Times New Roman" w:eastAsia="Times New Roman" w:hAnsi="Times New Roman"/>
          <w:color w:val="000000"/>
          <w:sz w:val="22"/>
          <w:szCs w:val="22"/>
        </w:rPr>
        <w:t xml:space="preserve"> РФ), используемые компоненты </w:t>
      </w: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ab/>
        <w:t xml:space="preserve">соответствующего учебно-методического комплекта с указанием города и названия </w:t>
      </w: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ab/>
        <w:t>издательства, года выпуска;</w:t>
      </w:r>
    </w:p>
    <w:p w:rsidR="00E749E0" w:rsidRPr="001F0F8B" w:rsidRDefault="00E749E0" w:rsidP="001F0F8B">
      <w:pPr>
        <w:spacing w:line="236" w:lineRule="auto"/>
        <w:ind w:left="1" w:firstLine="36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ab/>
        <w:t xml:space="preserve">3) основное содержание учебного предмета (курса): разделы, темы, тезисы основного </w:t>
      </w: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ab/>
        <w:t xml:space="preserve">содержания; </w:t>
      </w:r>
    </w:p>
    <w:p w:rsidR="00E749E0" w:rsidRPr="001F0F8B" w:rsidRDefault="00E749E0" w:rsidP="001F0F8B">
      <w:pPr>
        <w:tabs>
          <w:tab w:val="left" w:pos="642"/>
        </w:tabs>
        <w:spacing w:line="234" w:lineRule="auto"/>
        <w:ind w:left="36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ab/>
        <w:t>4) планируемые результаты изучения учебного предмета (курса);</w:t>
      </w:r>
    </w:p>
    <w:p w:rsidR="00E749E0" w:rsidRPr="001F0F8B" w:rsidRDefault="00E749E0" w:rsidP="001F0F8B">
      <w:pPr>
        <w:spacing w:line="13" w:lineRule="exact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E749E0" w:rsidRPr="001F0F8B" w:rsidRDefault="00E749E0" w:rsidP="001F0F8B">
      <w:pPr>
        <w:tabs>
          <w:tab w:val="left" w:pos="652"/>
        </w:tabs>
        <w:spacing w:line="234" w:lineRule="auto"/>
        <w:ind w:left="36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ab/>
        <w:t>5) тематическое планирование;</w:t>
      </w:r>
    </w:p>
    <w:p w:rsidR="00E749E0" w:rsidRPr="001F0F8B" w:rsidRDefault="00E749E0" w:rsidP="001F0F8B">
      <w:pPr>
        <w:tabs>
          <w:tab w:val="left" w:pos="652"/>
        </w:tabs>
        <w:spacing w:line="234" w:lineRule="auto"/>
        <w:ind w:left="36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ab/>
        <w:t>6) календарно-тематическое планирование учебного предмета (курса).</w:t>
      </w:r>
    </w:p>
    <w:p w:rsidR="00E749E0" w:rsidRPr="001F0F8B" w:rsidRDefault="00E749E0" w:rsidP="001F0F8B">
      <w:pPr>
        <w:spacing w:line="14" w:lineRule="exact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E749E0" w:rsidRPr="001F0F8B" w:rsidRDefault="00E749E0" w:rsidP="001F0F8B">
      <w:pPr>
        <w:spacing w:line="234" w:lineRule="auto"/>
        <w:ind w:left="1" w:firstLine="36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>2.2. Титульный лист – структурный элемент программы, представляющий первоначальные сведения о программе. Титульный ли</w:t>
      </w:r>
      <w:proofErr w:type="gramStart"/>
      <w:r w:rsidRPr="001F0F8B">
        <w:rPr>
          <w:rFonts w:ascii="Times New Roman" w:eastAsia="Times New Roman" w:hAnsi="Times New Roman"/>
          <w:color w:val="000000"/>
          <w:sz w:val="22"/>
          <w:szCs w:val="22"/>
        </w:rPr>
        <w:t>ст вкл</w:t>
      </w:r>
      <w:proofErr w:type="gramEnd"/>
      <w:r w:rsidRPr="001F0F8B">
        <w:rPr>
          <w:rFonts w:ascii="Times New Roman" w:eastAsia="Times New Roman" w:hAnsi="Times New Roman"/>
          <w:color w:val="000000"/>
          <w:sz w:val="22"/>
          <w:szCs w:val="22"/>
        </w:rPr>
        <w:t>ючает в себя:</w:t>
      </w:r>
    </w:p>
    <w:p w:rsidR="00E749E0" w:rsidRPr="001F0F8B" w:rsidRDefault="00E749E0" w:rsidP="001F0F8B">
      <w:pPr>
        <w:spacing w:line="234" w:lineRule="auto"/>
        <w:ind w:left="1" w:firstLine="36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ab/>
        <w:t>1) Полное наименование ОО (в соответствии с уставом).</w:t>
      </w:r>
    </w:p>
    <w:p w:rsidR="00E749E0" w:rsidRPr="001F0F8B" w:rsidRDefault="00E749E0" w:rsidP="001F0F8B">
      <w:pPr>
        <w:spacing w:line="234" w:lineRule="auto"/>
        <w:ind w:left="1" w:firstLine="36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ab/>
        <w:t>2) Грифы   рассмотрения/согласования   (с   указанием   номера   протокола   и   даты</w:t>
      </w:r>
    </w:p>
    <w:p w:rsidR="00E749E0" w:rsidRPr="001F0F8B" w:rsidRDefault="00E749E0" w:rsidP="001F0F8B">
      <w:pPr>
        <w:spacing w:line="234" w:lineRule="auto"/>
        <w:ind w:left="1" w:firstLine="36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ab/>
        <w:t>рассмотрения)</w:t>
      </w: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ab/>
        <w:t>и</w:t>
      </w: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ab/>
        <w:t>утверждения</w:t>
      </w: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ab/>
        <w:t>рабочей</w:t>
      </w: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ab/>
        <w:t>программы</w:t>
      </w: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ab/>
        <w:t xml:space="preserve">(с указанием </w:t>
      </w: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ab/>
        <w:t>номера</w:t>
      </w: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ab/>
        <w:t xml:space="preserve">приказа и подписи директора образовательного учреждения на </w:t>
      </w: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ab/>
        <w:t xml:space="preserve">титульной странице, подписи заместителя директора по УВР на последней странице </w:t>
      </w: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ab/>
        <w:t>рабочей программы); № протокола согласования школьного методического объединения на последней странице.</w:t>
      </w:r>
    </w:p>
    <w:p w:rsidR="00E749E0" w:rsidRPr="001F0F8B" w:rsidRDefault="00E749E0" w:rsidP="001F0F8B">
      <w:pPr>
        <w:spacing w:line="234" w:lineRule="auto"/>
        <w:ind w:left="1" w:firstLine="36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ab/>
        <w:t>3) Наименование программы с указанием предмета, класс</w:t>
      </w:r>
      <w:proofErr w:type="gramStart"/>
      <w:r w:rsidRPr="001F0F8B">
        <w:rPr>
          <w:rFonts w:ascii="Times New Roman" w:eastAsia="Times New Roman" w:hAnsi="Times New Roman"/>
          <w:color w:val="000000"/>
          <w:sz w:val="22"/>
          <w:szCs w:val="22"/>
        </w:rPr>
        <w:t>а(</w:t>
      </w:r>
      <w:proofErr w:type="spellStart"/>
      <w:proofErr w:type="gramEnd"/>
      <w:r w:rsidRPr="001F0F8B">
        <w:rPr>
          <w:rFonts w:ascii="Times New Roman" w:eastAsia="Times New Roman" w:hAnsi="Times New Roman"/>
          <w:color w:val="000000"/>
          <w:sz w:val="22"/>
          <w:szCs w:val="22"/>
        </w:rPr>
        <w:t>ов</w:t>
      </w:r>
      <w:proofErr w:type="spellEnd"/>
      <w:r w:rsidRPr="001F0F8B">
        <w:rPr>
          <w:rFonts w:ascii="Times New Roman" w:eastAsia="Times New Roman" w:hAnsi="Times New Roman"/>
          <w:color w:val="000000"/>
          <w:sz w:val="22"/>
          <w:szCs w:val="22"/>
        </w:rPr>
        <w:t>);</w:t>
      </w:r>
    </w:p>
    <w:p w:rsidR="00E749E0" w:rsidRPr="001F0F8B" w:rsidRDefault="00E749E0" w:rsidP="001F0F8B">
      <w:pPr>
        <w:spacing w:line="234" w:lineRule="auto"/>
        <w:ind w:left="1" w:firstLine="36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ab/>
        <w:t>4) Срок реализации программы;</w:t>
      </w:r>
    </w:p>
    <w:p w:rsidR="00E749E0" w:rsidRPr="001F0F8B" w:rsidRDefault="00E749E0" w:rsidP="001F0F8B">
      <w:pPr>
        <w:spacing w:line="234" w:lineRule="auto"/>
        <w:ind w:left="1" w:firstLine="36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ab/>
        <w:t>5) Сведения о составителе программы (ФИО, должность);</w:t>
      </w:r>
    </w:p>
    <w:p w:rsidR="00E749E0" w:rsidRPr="001F0F8B" w:rsidRDefault="00E749E0" w:rsidP="001F0F8B">
      <w:pPr>
        <w:spacing w:line="234" w:lineRule="auto"/>
        <w:ind w:left="1" w:firstLine="36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ab/>
        <w:t>6) Название города (Клин), год составления программы.</w:t>
      </w:r>
    </w:p>
    <w:p w:rsidR="00E749E0" w:rsidRPr="001F0F8B" w:rsidRDefault="00E749E0" w:rsidP="001F0F8B">
      <w:pPr>
        <w:spacing w:line="0" w:lineRule="atLeast"/>
        <w:ind w:left="361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>Образец титульного листа указан в Приложении 1 к Положению.</w:t>
      </w:r>
    </w:p>
    <w:p w:rsidR="00E749E0" w:rsidRPr="001F0F8B" w:rsidRDefault="00E749E0" w:rsidP="001F0F8B">
      <w:pPr>
        <w:spacing w:line="12" w:lineRule="exact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E749E0" w:rsidRPr="001F0F8B" w:rsidRDefault="00E749E0" w:rsidP="001F0F8B">
      <w:pPr>
        <w:spacing w:line="237" w:lineRule="auto"/>
        <w:ind w:left="1" w:firstLine="36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>2.3. Пояснительная записка раскрывает общую концепцию рабочей программы по предмету. В пояснительной записке необходимо отразить:</w:t>
      </w:r>
    </w:p>
    <w:p w:rsidR="00E749E0" w:rsidRPr="001F0F8B" w:rsidRDefault="00E749E0" w:rsidP="001F0F8B">
      <w:pPr>
        <w:spacing w:line="237" w:lineRule="auto"/>
        <w:ind w:left="1" w:firstLine="36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ab/>
      </w:r>
      <w:proofErr w:type="gramStart"/>
      <w:r w:rsidRPr="001F0F8B">
        <w:rPr>
          <w:rFonts w:ascii="Times New Roman" w:eastAsia="Times New Roman" w:hAnsi="Times New Roman"/>
          <w:color w:val="000000"/>
          <w:sz w:val="22"/>
          <w:szCs w:val="22"/>
        </w:rPr>
        <w:t>1) Нормативно-правовые документы, на основании которых разработана данная рабочая программа (ФГОС, учебный план и др.), в том числе сведения о программах, на основании которых разработана рабочая программа (примерная программа по предмету, авторская программа с указанием выходных данных) учебно-методического комплекта учебного предмета (курса);</w:t>
      </w:r>
      <w:proofErr w:type="gramEnd"/>
    </w:p>
    <w:p w:rsidR="00E749E0" w:rsidRPr="001F0F8B" w:rsidRDefault="00E749E0" w:rsidP="001F0F8B">
      <w:pPr>
        <w:spacing w:line="237" w:lineRule="auto"/>
        <w:ind w:left="1" w:firstLine="36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ab/>
        <w:t>2) Количество часов в неделю по классам и общему количеству часов.</w:t>
      </w:r>
    </w:p>
    <w:p w:rsidR="00E749E0" w:rsidRPr="001F0F8B" w:rsidRDefault="00E749E0" w:rsidP="001F0F8B">
      <w:pPr>
        <w:spacing w:line="13" w:lineRule="exact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E749E0" w:rsidRPr="001F0F8B" w:rsidRDefault="00E749E0" w:rsidP="001F0F8B">
      <w:pPr>
        <w:spacing w:line="19" w:lineRule="exact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E749E0" w:rsidRPr="001F0F8B" w:rsidRDefault="00E749E0" w:rsidP="001F0F8B">
      <w:pPr>
        <w:spacing w:line="236" w:lineRule="auto"/>
        <w:ind w:left="1" w:firstLine="36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1F0F8B">
        <w:rPr>
          <w:rFonts w:ascii="Times New Roman" w:eastAsia="Times New Roman" w:hAnsi="Times New Roman"/>
          <w:color w:val="000000"/>
          <w:sz w:val="22"/>
          <w:szCs w:val="22"/>
        </w:rPr>
        <w:lastRenderedPageBreak/>
        <w:t xml:space="preserve">2.4. Основное содержание учебного курса (разделы, темы, тезисы основного содержания) должно включать в себя перечень изучаемого материала с указанием количества часов по разделам или темам. При составлении раздела рабочей программы о содержании учебного предмета за основу берется соответствующий раздел примерной (авторской) рабочей программы, в котором учитываются изменения, вносимые педагогом с учетом характеристики ОУ, класса.   </w:t>
      </w:r>
    </w:p>
    <w:p w:rsidR="00E749E0" w:rsidRPr="001F0F8B" w:rsidRDefault="00E749E0" w:rsidP="001F0F8B">
      <w:pPr>
        <w:spacing w:line="236" w:lineRule="auto"/>
        <w:ind w:left="1" w:firstLine="36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>2.5. Тематическое (или поурочно-тематическое) планирование с определением основных видов учебной деятельности учащихся включает в себя</w:t>
      </w:r>
    </w:p>
    <w:p w:rsidR="00E749E0" w:rsidRPr="001F0F8B" w:rsidRDefault="00E749E0" w:rsidP="001F0F8B">
      <w:pPr>
        <w:spacing w:line="236" w:lineRule="auto"/>
        <w:ind w:left="1" w:firstLine="36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ab/>
        <w:t>1) количество часов, отведенное на изучение курса, тем (разделов);</w:t>
      </w:r>
    </w:p>
    <w:p w:rsidR="00E749E0" w:rsidRPr="001F0F8B" w:rsidRDefault="00E749E0" w:rsidP="001F0F8B">
      <w:pPr>
        <w:spacing w:line="236" w:lineRule="auto"/>
        <w:ind w:left="1" w:firstLine="36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ab/>
        <w:t>2) проведение практических/лабораторных работ (при их наличии);</w:t>
      </w:r>
    </w:p>
    <w:p w:rsidR="00E749E0" w:rsidRPr="001F0F8B" w:rsidRDefault="00E749E0" w:rsidP="001F0F8B">
      <w:pPr>
        <w:spacing w:line="236" w:lineRule="auto"/>
        <w:ind w:left="1" w:firstLine="36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ab/>
        <w:t>3) формы контроля и диагностики (контрольных работ, зачетов и др., в т.ч. в формате требований ГИА и ЕГЭ).</w:t>
      </w:r>
    </w:p>
    <w:p w:rsidR="00E749E0" w:rsidRPr="001F0F8B" w:rsidRDefault="00E749E0" w:rsidP="001F0F8B">
      <w:pPr>
        <w:spacing w:line="236" w:lineRule="auto"/>
        <w:ind w:left="1" w:firstLine="36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>2.6. Календарно-тематическое планирование.</w:t>
      </w:r>
    </w:p>
    <w:p w:rsidR="00E749E0" w:rsidRPr="001F0F8B" w:rsidRDefault="00E749E0" w:rsidP="001F0F8B">
      <w:pPr>
        <w:spacing w:line="236" w:lineRule="auto"/>
        <w:ind w:left="1" w:firstLine="36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E749E0" w:rsidRPr="001F0F8B" w:rsidRDefault="00E749E0" w:rsidP="001F0F8B">
      <w:pPr>
        <w:spacing w:line="236" w:lineRule="auto"/>
        <w:ind w:left="1" w:firstLine="36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tbl>
      <w:tblPr>
        <w:tblpPr w:leftFromText="180" w:rightFromText="180" w:vertAnchor="text" w:horzAnchor="page" w:tblpX="2395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3487"/>
        <w:gridCol w:w="1559"/>
        <w:gridCol w:w="2311"/>
        <w:gridCol w:w="153"/>
      </w:tblGrid>
      <w:tr w:rsidR="00E749E0" w:rsidRPr="001F0F8B" w:rsidTr="00035188">
        <w:trPr>
          <w:trHeight w:val="424"/>
        </w:trPr>
        <w:tc>
          <w:tcPr>
            <w:tcW w:w="913" w:type="dxa"/>
          </w:tcPr>
          <w:p w:rsidR="00E749E0" w:rsidRPr="001F0F8B" w:rsidRDefault="00E749E0" w:rsidP="001F0F8B">
            <w:pPr>
              <w:spacing w:line="266" w:lineRule="exact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F0F8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№ урока</w:t>
            </w:r>
          </w:p>
        </w:tc>
        <w:tc>
          <w:tcPr>
            <w:tcW w:w="3487" w:type="dxa"/>
          </w:tcPr>
          <w:p w:rsidR="00E749E0" w:rsidRPr="001F0F8B" w:rsidRDefault="00E749E0" w:rsidP="001F0F8B">
            <w:pPr>
              <w:spacing w:line="266" w:lineRule="exact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F0F8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Тема урока</w:t>
            </w:r>
          </w:p>
        </w:tc>
        <w:tc>
          <w:tcPr>
            <w:tcW w:w="1559" w:type="dxa"/>
          </w:tcPr>
          <w:p w:rsidR="00E749E0" w:rsidRPr="001F0F8B" w:rsidRDefault="00E749E0" w:rsidP="001F0F8B">
            <w:pPr>
              <w:spacing w:line="266" w:lineRule="exact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F0F8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Планируемые сроки</w:t>
            </w:r>
          </w:p>
        </w:tc>
        <w:tc>
          <w:tcPr>
            <w:tcW w:w="2464" w:type="dxa"/>
            <w:gridSpan w:val="2"/>
          </w:tcPr>
          <w:p w:rsidR="00E749E0" w:rsidRPr="001F0F8B" w:rsidRDefault="00E749E0" w:rsidP="001F0F8B">
            <w:pPr>
              <w:spacing w:line="266" w:lineRule="exact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F0F8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Скорректированные сроки</w:t>
            </w:r>
          </w:p>
        </w:tc>
      </w:tr>
      <w:tr w:rsidR="00E749E0" w:rsidRPr="001F0F8B" w:rsidTr="00035188">
        <w:trPr>
          <w:gridAfter w:val="1"/>
          <w:wAfter w:w="153" w:type="dxa"/>
          <w:trHeight w:val="416"/>
        </w:trPr>
        <w:tc>
          <w:tcPr>
            <w:tcW w:w="8270" w:type="dxa"/>
            <w:gridSpan w:val="4"/>
          </w:tcPr>
          <w:p w:rsidR="00E749E0" w:rsidRPr="001F0F8B" w:rsidRDefault="00E749E0" w:rsidP="001F0F8B">
            <w:pPr>
              <w:spacing w:line="266" w:lineRule="exact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F0F8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Итого</w:t>
            </w:r>
          </w:p>
        </w:tc>
      </w:tr>
    </w:tbl>
    <w:p w:rsidR="00E749E0" w:rsidRPr="001F0F8B" w:rsidRDefault="00E749E0" w:rsidP="001F0F8B">
      <w:pPr>
        <w:spacing w:line="236" w:lineRule="auto"/>
        <w:ind w:left="1" w:firstLine="36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E749E0" w:rsidRPr="001F0F8B" w:rsidRDefault="00E749E0" w:rsidP="001F0F8B">
      <w:pPr>
        <w:spacing w:line="236" w:lineRule="auto"/>
        <w:ind w:left="1" w:firstLine="36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E749E0" w:rsidRPr="001F0F8B" w:rsidRDefault="00E749E0" w:rsidP="001F0F8B">
      <w:pPr>
        <w:spacing w:line="236" w:lineRule="auto"/>
        <w:ind w:left="1" w:firstLine="36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E749E0" w:rsidRPr="001F0F8B" w:rsidRDefault="00E749E0" w:rsidP="001F0F8B">
      <w:pPr>
        <w:spacing w:line="236" w:lineRule="auto"/>
        <w:ind w:left="1" w:firstLine="36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E749E0" w:rsidRPr="001F0F8B" w:rsidRDefault="00E749E0" w:rsidP="001F0F8B">
      <w:pPr>
        <w:spacing w:line="236" w:lineRule="auto"/>
        <w:ind w:left="1" w:firstLine="36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E749E0" w:rsidRPr="001F0F8B" w:rsidRDefault="00E749E0" w:rsidP="001F0F8B">
      <w:pPr>
        <w:spacing w:line="236" w:lineRule="auto"/>
        <w:ind w:left="1" w:firstLine="36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E749E0" w:rsidRPr="001F0F8B" w:rsidRDefault="00E749E0" w:rsidP="001F0F8B">
      <w:pPr>
        <w:spacing w:line="236" w:lineRule="auto"/>
        <w:ind w:left="1" w:firstLine="36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>Форма тематического планирования может быть дополнена другим содержанием (в соответствии со спецификой предмета).</w:t>
      </w:r>
    </w:p>
    <w:p w:rsidR="00E749E0" w:rsidRPr="00092E18" w:rsidRDefault="00E749E0" w:rsidP="00E749E0">
      <w:pPr>
        <w:spacing w:line="236" w:lineRule="auto"/>
        <w:ind w:left="1"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49E0" w:rsidRPr="00092E18" w:rsidRDefault="001F0F8B" w:rsidP="001F0F8B">
      <w:pPr>
        <w:numPr>
          <w:ilvl w:val="0"/>
          <w:numId w:val="4"/>
        </w:numPr>
        <w:tabs>
          <w:tab w:val="left" w:pos="361"/>
        </w:tabs>
        <w:spacing w:line="0" w:lineRule="atLeast"/>
        <w:ind w:left="361" w:hanging="361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Оформление рабочей программы.</w:t>
      </w:r>
    </w:p>
    <w:p w:rsidR="00E749E0" w:rsidRPr="001F0F8B" w:rsidRDefault="00E749E0" w:rsidP="001F0F8B">
      <w:pPr>
        <w:spacing w:line="132" w:lineRule="exact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E749E0" w:rsidRPr="001F0F8B" w:rsidRDefault="00E749E0" w:rsidP="001F0F8B">
      <w:pPr>
        <w:numPr>
          <w:ilvl w:val="1"/>
          <w:numId w:val="5"/>
        </w:numPr>
        <w:tabs>
          <w:tab w:val="left" w:pos="1417"/>
        </w:tabs>
        <w:spacing w:line="237" w:lineRule="auto"/>
        <w:ind w:left="1" w:firstLine="359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 xml:space="preserve">Текст набирается в редакторе </w:t>
      </w:r>
      <w:proofErr w:type="spellStart"/>
      <w:r w:rsidRPr="001F0F8B">
        <w:rPr>
          <w:rFonts w:ascii="Times New Roman" w:eastAsia="Times New Roman" w:hAnsi="Times New Roman"/>
          <w:color w:val="000000"/>
          <w:sz w:val="22"/>
          <w:szCs w:val="22"/>
        </w:rPr>
        <w:t>Microsoft</w:t>
      </w:r>
      <w:proofErr w:type="spellEnd"/>
      <w:r w:rsidRPr="001F0F8B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proofErr w:type="spellStart"/>
      <w:r w:rsidRPr="001F0F8B">
        <w:rPr>
          <w:rFonts w:ascii="Times New Roman" w:eastAsia="Times New Roman" w:hAnsi="Times New Roman"/>
          <w:color w:val="000000"/>
          <w:sz w:val="22"/>
          <w:szCs w:val="22"/>
        </w:rPr>
        <w:t>Office</w:t>
      </w:r>
      <w:proofErr w:type="spellEnd"/>
      <w:r w:rsidRPr="001F0F8B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proofErr w:type="spellStart"/>
      <w:r w:rsidRPr="001F0F8B">
        <w:rPr>
          <w:rFonts w:ascii="Times New Roman" w:eastAsia="Times New Roman" w:hAnsi="Times New Roman"/>
          <w:color w:val="000000"/>
          <w:sz w:val="22"/>
          <w:szCs w:val="22"/>
        </w:rPr>
        <w:t>Word</w:t>
      </w:r>
      <w:proofErr w:type="spellEnd"/>
      <w:r w:rsidRPr="001F0F8B">
        <w:rPr>
          <w:rFonts w:ascii="Times New Roman" w:eastAsia="Times New Roman" w:hAnsi="Times New Roman"/>
          <w:color w:val="000000"/>
          <w:sz w:val="22"/>
          <w:szCs w:val="22"/>
        </w:rPr>
        <w:t xml:space="preserve"> шрифтом </w:t>
      </w:r>
      <w:proofErr w:type="spellStart"/>
      <w:r w:rsidRPr="001F0F8B">
        <w:rPr>
          <w:rFonts w:ascii="Times New Roman" w:eastAsia="Times New Roman" w:hAnsi="Times New Roman"/>
          <w:color w:val="000000"/>
          <w:sz w:val="22"/>
          <w:szCs w:val="22"/>
        </w:rPr>
        <w:t>Times</w:t>
      </w:r>
      <w:proofErr w:type="spellEnd"/>
      <w:r w:rsidRPr="001F0F8B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proofErr w:type="spellStart"/>
      <w:r w:rsidRPr="001F0F8B">
        <w:rPr>
          <w:rFonts w:ascii="Times New Roman" w:eastAsia="Times New Roman" w:hAnsi="Times New Roman"/>
          <w:color w:val="000000"/>
          <w:sz w:val="22"/>
          <w:szCs w:val="22"/>
        </w:rPr>
        <w:t>New</w:t>
      </w:r>
      <w:proofErr w:type="spellEnd"/>
      <w:r w:rsidRPr="001F0F8B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proofErr w:type="spellStart"/>
      <w:r w:rsidRPr="001F0F8B">
        <w:rPr>
          <w:rFonts w:ascii="Times New Roman" w:eastAsia="Times New Roman" w:hAnsi="Times New Roman"/>
          <w:color w:val="000000"/>
          <w:sz w:val="22"/>
          <w:szCs w:val="22"/>
        </w:rPr>
        <w:t>Roman</w:t>
      </w:r>
      <w:proofErr w:type="spellEnd"/>
      <w:r w:rsidRPr="001F0F8B">
        <w:rPr>
          <w:rFonts w:ascii="Times New Roman" w:eastAsia="Times New Roman" w:hAnsi="Times New Roman"/>
          <w:color w:val="000000"/>
          <w:sz w:val="22"/>
          <w:szCs w:val="22"/>
        </w:rPr>
        <w:t xml:space="preserve">, размер 12, одинарный межстрочный интервал, переносы в тексте не ставятся, выравнивание по ширине, абзац 1,25 см, поля стандартные; центровка заголовков и абзацы в тексте выполняются при помощи средств </w:t>
      </w:r>
      <w:proofErr w:type="spellStart"/>
      <w:r w:rsidRPr="001F0F8B">
        <w:rPr>
          <w:rFonts w:ascii="Times New Roman" w:eastAsia="Times New Roman" w:hAnsi="Times New Roman"/>
          <w:color w:val="000000"/>
          <w:sz w:val="22"/>
          <w:szCs w:val="22"/>
        </w:rPr>
        <w:t>Word</w:t>
      </w:r>
      <w:proofErr w:type="spellEnd"/>
      <w:r w:rsidRPr="001F0F8B">
        <w:rPr>
          <w:rFonts w:ascii="Times New Roman" w:eastAsia="Times New Roman" w:hAnsi="Times New Roman"/>
          <w:color w:val="000000"/>
          <w:sz w:val="22"/>
          <w:szCs w:val="22"/>
        </w:rPr>
        <w:t>, листы формата А</w:t>
      </w:r>
      <w:proofErr w:type="gramStart"/>
      <w:r w:rsidRPr="001F0F8B">
        <w:rPr>
          <w:rFonts w:ascii="Times New Roman" w:eastAsia="Times New Roman" w:hAnsi="Times New Roman"/>
          <w:color w:val="000000"/>
          <w:sz w:val="22"/>
          <w:szCs w:val="22"/>
        </w:rPr>
        <w:t>4</w:t>
      </w:r>
      <w:proofErr w:type="gramEnd"/>
      <w:r w:rsidRPr="001F0F8B">
        <w:rPr>
          <w:rFonts w:ascii="Times New Roman" w:eastAsia="Times New Roman" w:hAnsi="Times New Roman"/>
          <w:color w:val="000000"/>
          <w:sz w:val="22"/>
          <w:szCs w:val="22"/>
        </w:rPr>
        <w:t>. Таблицы вставляются непосредственно в текст.</w:t>
      </w:r>
    </w:p>
    <w:p w:rsidR="00E749E0" w:rsidRPr="001F0F8B" w:rsidRDefault="00E749E0" w:rsidP="001F0F8B">
      <w:pPr>
        <w:spacing w:line="17" w:lineRule="exact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E749E0" w:rsidRPr="001F0F8B" w:rsidRDefault="00E749E0" w:rsidP="001F0F8B">
      <w:pPr>
        <w:numPr>
          <w:ilvl w:val="1"/>
          <w:numId w:val="5"/>
        </w:numPr>
        <w:tabs>
          <w:tab w:val="left" w:pos="1417"/>
        </w:tabs>
        <w:spacing w:line="234" w:lineRule="auto"/>
        <w:ind w:left="1" w:firstLine="359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>Рабочая программа скрепляется, страницы нумеруются. Титульный лист считается первым, но не нумеруется.</w:t>
      </w:r>
    </w:p>
    <w:p w:rsidR="00E749E0" w:rsidRPr="001F0F8B" w:rsidRDefault="00E749E0" w:rsidP="001F0F8B">
      <w:pPr>
        <w:spacing w:line="14" w:lineRule="exact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E749E0" w:rsidRPr="001F0F8B" w:rsidRDefault="00E749E0" w:rsidP="001F0F8B">
      <w:pPr>
        <w:numPr>
          <w:ilvl w:val="1"/>
          <w:numId w:val="5"/>
        </w:numPr>
        <w:tabs>
          <w:tab w:val="left" w:pos="1417"/>
        </w:tabs>
        <w:spacing w:line="234" w:lineRule="auto"/>
        <w:ind w:left="1" w:firstLine="359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>Тематическое планирование или календарно-тематическое планирование представляются в виде таблиц.</w:t>
      </w:r>
    </w:p>
    <w:p w:rsidR="00E749E0" w:rsidRPr="00092E18" w:rsidRDefault="00E749E0" w:rsidP="00E749E0">
      <w:pPr>
        <w:spacing w:line="1" w:lineRule="exac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49E0" w:rsidRPr="00092E18" w:rsidRDefault="00E749E0" w:rsidP="00E749E0">
      <w:pPr>
        <w:spacing w:line="360" w:lineRule="exact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749E0" w:rsidRPr="00092E18" w:rsidRDefault="001F0F8B" w:rsidP="001F0F8B">
      <w:pPr>
        <w:numPr>
          <w:ilvl w:val="0"/>
          <w:numId w:val="6"/>
        </w:numPr>
        <w:tabs>
          <w:tab w:val="left" w:pos="361"/>
        </w:tabs>
        <w:spacing w:line="0" w:lineRule="atLeast"/>
        <w:ind w:left="361" w:hanging="361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Утверждение рабочей программы.</w:t>
      </w:r>
    </w:p>
    <w:p w:rsidR="00E749E0" w:rsidRPr="00092E18" w:rsidRDefault="00E749E0" w:rsidP="00E749E0">
      <w:pPr>
        <w:spacing w:line="132" w:lineRule="exac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49E0" w:rsidRPr="001F0F8B" w:rsidRDefault="00E749E0" w:rsidP="00E749E0">
      <w:pPr>
        <w:numPr>
          <w:ilvl w:val="1"/>
          <w:numId w:val="6"/>
        </w:numPr>
        <w:tabs>
          <w:tab w:val="left" w:pos="1417"/>
        </w:tabs>
        <w:spacing w:line="234" w:lineRule="auto"/>
        <w:ind w:left="1" w:firstLine="359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>Рабочая программа утверждается один раз в год приказом директора образовательной организации.</w:t>
      </w:r>
    </w:p>
    <w:p w:rsidR="00E749E0" w:rsidRPr="001F0F8B" w:rsidRDefault="00E749E0" w:rsidP="00E749E0">
      <w:pPr>
        <w:spacing w:line="1" w:lineRule="exact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E749E0" w:rsidRPr="001F0F8B" w:rsidRDefault="00E749E0" w:rsidP="00E749E0">
      <w:pPr>
        <w:numPr>
          <w:ilvl w:val="1"/>
          <w:numId w:val="6"/>
        </w:numPr>
        <w:tabs>
          <w:tab w:val="left" w:pos="0"/>
        </w:tabs>
        <w:spacing w:line="0" w:lineRule="atLeast"/>
        <w:ind w:firstLine="36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>Утверждение рабочей программы предполагает рассмотрение рабочей программы на заседании предметного методического объединения. Допускается проведение анализа и согласования рабочей программы с привлечением сотрудников сторонних организаций.</w:t>
      </w:r>
    </w:p>
    <w:p w:rsidR="00E749E0" w:rsidRPr="001F0F8B" w:rsidRDefault="00E749E0" w:rsidP="00E749E0">
      <w:pPr>
        <w:numPr>
          <w:ilvl w:val="1"/>
          <w:numId w:val="7"/>
        </w:numPr>
        <w:tabs>
          <w:tab w:val="left" w:pos="1417"/>
        </w:tabs>
        <w:spacing w:line="236" w:lineRule="auto"/>
        <w:ind w:left="1" w:firstLine="359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 xml:space="preserve">При несоответствии рабочей программы требованиям, установленным данным Положением, директор </w:t>
      </w:r>
      <w:r w:rsidRPr="001F0F8B">
        <w:rPr>
          <w:rFonts w:ascii="Times New Roman" w:hAnsi="Times New Roman" w:cs="Times New Roman"/>
          <w:color w:val="000000"/>
          <w:sz w:val="22"/>
          <w:szCs w:val="22"/>
        </w:rPr>
        <w:t>ЧОУ «Православная классическая гимназия «София»</w:t>
      </w: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 xml:space="preserve"> накладывает резолюцию о необходимости доработки с указанием конкретного срока исполнения.</w:t>
      </w:r>
    </w:p>
    <w:p w:rsidR="00E749E0" w:rsidRPr="001F0F8B" w:rsidRDefault="00E749E0" w:rsidP="00E749E0">
      <w:pPr>
        <w:spacing w:line="13" w:lineRule="exact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E749E0" w:rsidRPr="001F0F8B" w:rsidRDefault="00E749E0" w:rsidP="00E749E0">
      <w:pPr>
        <w:numPr>
          <w:ilvl w:val="1"/>
          <w:numId w:val="7"/>
        </w:numPr>
        <w:tabs>
          <w:tab w:val="left" w:pos="1417"/>
        </w:tabs>
        <w:spacing w:line="236" w:lineRule="auto"/>
        <w:ind w:left="1" w:firstLine="359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>Все изменения, дополнения, вносимые педагогом в рабочую программу в течение учебного года, должны быть согласованы с заместителем директора, курирующим данный уровень образования (учителя, предмет, курс, направление деятельности и пр.).</w:t>
      </w:r>
    </w:p>
    <w:p w:rsidR="00E749E0" w:rsidRPr="001F0F8B" w:rsidRDefault="00E749E0" w:rsidP="00E749E0">
      <w:pPr>
        <w:spacing w:line="13" w:lineRule="exact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E749E0" w:rsidRPr="001F0F8B" w:rsidRDefault="00E749E0" w:rsidP="00E749E0">
      <w:pPr>
        <w:numPr>
          <w:ilvl w:val="1"/>
          <w:numId w:val="7"/>
        </w:numPr>
        <w:tabs>
          <w:tab w:val="left" w:pos="1417"/>
        </w:tabs>
        <w:spacing w:line="236" w:lineRule="auto"/>
        <w:ind w:left="1" w:right="20" w:firstLine="359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>Рабочие программы по предметам и курсам Учебного плана ОО текущего учебного года действительны только в текущем учебном году. Подлежат хранению после завершения срока действия в течение 3-х лет.</w:t>
      </w:r>
    </w:p>
    <w:p w:rsidR="00E749E0" w:rsidRPr="001F0F8B" w:rsidRDefault="00E749E0" w:rsidP="00E749E0">
      <w:pPr>
        <w:numPr>
          <w:ilvl w:val="1"/>
          <w:numId w:val="7"/>
        </w:numPr>
        <w:tabs>
          <w:tab w:val="left" w:pos="1417"/>
        </w:tabs>
        <w:spacing w:line="236" w:lineRule="auto"/>
        <w:ind w:left="1" w:right="20" w:firstLine="359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1F0F8B">
        <w:rPr>
          <w:rFonts w:ascii="Times New Roman" w:hAnsi="Times New Roman" w:cs="Times New Roman"/>
          <w:sz w:val="22"/>
          <w:szCs w:val="22"/>
        </w:rPr>
        <w:t>В случае необходимости корректировки рабочих программ руководитель ОО издает приказ о внесении изменений в основную образовательную программу в части корректировки соде</w:t>
      </w:r>
      <w:r w:rsidRPr="001F0F8B">
        <w:rPr>
          <w:rFonts w:ascii="Times New Roman" w:hAnsi="Times New Roman" w:cs="Times New Roman"/>
          <w:sz w:val="22"/>
          <w:szCs w:val="22"/>
        </w:rPr>
        <w:t>р</w:t>
      </w:r>
      <w:r w:rsidRPr="001F0F8B">
        <w:rPr>
          <w:rFonts w:ascii="Times New Roman" w:hAnsi="Times New Roman" w:cs="Times New Roman"/>
          <w:sz w:val="22"/>
          <w:szCs w:val="22"/>
        </w:rPr>
        <w:t>жания рабочих программ.</w:t>
      </w: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</w:p>
    <w:p w:rsidR="00E749E0" w:rsidRPr="001F0F8B" w:rsidRDefault="00E749E0" w:rsidP="00E749E0">
      <w:pPr>
        <w:tabs>
          <w:tab w:val="left" w:pos="1417"/>
        </w:tabs>
        <w:spacing w:line="236" w:lineRule="auto"/>
        <w:ind w:left="360" w:right="2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1F0F8B">
        <w:rPr>
          <w:rFonts w:ascii="Times New Roman" w:hAnsi="Times New Roman" w:cs="Times New Roman"/>
          <w:sz w:val="22"/>
          <w:szCs w:val="22"/>
        </w:rPr>
        <w:t>Корректировка рабочей программы может быть осуществлена посредством:</w:t>
      </w:r>
    </w:p>
    <w:p w:rsidR="00E749E0" w:rsidRPr="001F0F8B" w:rsidRDefault="00E749E0" w:rsidP="00E749E0">
      <w:pPr>
        <w:tabs>
          <w:tab w:val="left" w:pos="1417"/>
        </w:tabs>
        <w:spacing w:line="236" w:lineRule="auto"/>
        <w:ind w:left="360" w:right="2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1F0F8B">
        <w:rPr>
          <w:rFonts w:ascii="Times New Roman" w:hAnsi="Times New Roman" w:cs="Times New Roman"/>
          <w:sz w:val="22"/>
          <w:szCs w:val="22"/>
        </w:rPr>
        <w:t>– укрупнения дидактических единиц;</w:t>
      </w:r>
    </w:p>
    <w:p w:rsidR="00E749E0" w:rsidRPr="001F0F8B" w:rsidRDefault="00E749E0" w:rsidP="00E749E0">
      <w:pPr>
        <w:tabs>
          <w:tab w:val="left" w:pos="1417"/>
        </w:tabs>
        <w:spacing w:line="236" w:lineRule="auto"/>
        <w:ind w:left="360" w:right="2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1F0F8B">
        <w:rPr>
          <w:rFonts w:ascii="Times New Roman" w:hAnsi="Times New Roman" w:cs="Times New Roman"/>
          <w:sz w:val="22"/>
          <w:szCs w:val="22"/>
        </w:rPr>
        <w:t>– сокращения часов на проверочные работы;</w:t>
      </w:r>
    </w:p>
    <w:p w:rsidR="00E749E0" w:rsidRPr="001F0F8B" w:rsidRDefault="00E749E0" w:rsidP="00E749E0">
      <w:pPr>
        <w:tabs>
          <w:tab w:val="left" w:pos="1417"/>
        </w:tabs>
        <w:spacing w:line="236" w:lineRule="auto"/>
        <w:ind w:left="360" w:right="2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1F0F8B">
        <w:rPr>
          <w:rFonts w:ascii="Times New Roman" w:hAnsi="Times New Roman" w:cs="Times New Roman"/>
          <w:sz w:val="22"/>
          <w:szCs w:val="22"/>
        </w:rPr>
        <w:lastRenderedPageBreak/>
        <w:t>– оптимизации домашних заданий;</w:t>
      </w:r>
    </w:p>
    <w:p w:rsidR="00E749E0" w:rsidRPr="001F0F8B" w:rsidRDefault="00E749E0" w:rsidP="00E749E0">
      <w:pPr>
        <w:tabs>
          <w:tab w:val="left" w:pos="1417"/>
        </w:tabs>
        <w:spacing w:line="236" w:lineRule="auto"/>
        <w:ind w:left="360" w:right="2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1F0F8B">
        <w:rPr>
          <w:rFonts w:ascii="Times New Roman" w:hAnsi="Times New Roman" w:cs="Times New Roman"/>
          <w:sz w:val="22"/>
          <w:szCs w:val="22"/>
        </w:rPr>
        <w:t>– вывода (в старших классах) части учебного материала на самостоятельное изучение по т</w:t>
      </w:r>
      <w:r w:rsidRPr="001F0F8B">
        <w:rPr>
          <w:rFonts w:ascii="Times New Roman" w:hAnsi="Times New Roman" w:cs="Times New Roman"/>
          <w:sz w:val="22"/>
          <w:szCs w:val="22"/>
        </w:rPr>
        <w:t>е</w:t>
      </w:r>
      <w:r w:rsidRPr="001F0F8B">
        <w:rPr>
          <w:rFonts w:ascii="Times New Roman" w:hAnsi="Times New Roman" w:cs="Times New Roman"/>
          <w:sz w:val="22"/>
          <w:szCs w:val="22"/>
        </w:rPr>
        <w:t>ме с последующим контролем;</w:t>
      </w:r>
    </w:p>
    <w:p w:rsidR="00E749E0" w:rsidRPr="00092E18" w:rsidRDefault="00E749E0" w:rsidP="00E749E0">
      <w:pPr>
        <w:tabs>
          <w:tab w:val="left" w:pos="1417"/>
        </w:tabs>
        <w:spacing w:line="236" w:lineRule="auto"/>
        <w:ind w:left="360" w:right="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49E0" w:rsidRPr="00092E18" w:rsidRDefault="001F0F8B" w:rsidP="001F0F8B">
      <w:pPr>
        <w:numPr>
          <w:ilvl w:val="0"/>
          <w:numId w:val="8"/>
        </w:numPr>
        <w:tabs>
          <w:tab w:val="left" w:pos="361"/>
        </w:tabs>
        <w:spacing w:line="0" w:lineRule="atLeast"/>
        <w:ind w:left="361" w:hanging="361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положения.</w:t>
      </w:r>
    </w:p>
    <w:p w:rsidR="00E749E0" w:rsidRPr="00092E18" w:rsidRDefault="00E749E0" w:rsidP="001F0F8B">
      <w:pPr>
        <w:spacing w:line="132" w:lineRule="exac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49E0" w:rsidRPr="001F0F8B" w:rsidRDefault="00E749E0" w:rsidP="00E749E0">
      <w:pPr>
        <w:numPr>
          <w:ilvl w:val="1"/>
          <w:numId w:val="8"/>
        </w:numPr>
        <w:tabs>
          <w:tab w:val="left" w:pos="1417"/>
        </w:tabs>
        <w:spacing w:line="236" w:lineRule="auto"/>
        <w:ind w:left="1" w:firstLine="359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 xml:space="preserve">Администрация ОО осуществляет систематический </w:t>
      </w:r>
      <w:proofErr w:type="gramStart"/>
      <w:r w:rsidRPr="001F0F8B">
        <w:rPr>
          <w:rFonts w:ascii="Times New Roman" w:eastAsia="Times New Roman" w:hAnsi="Times New Roman"/>
          <w:color w:val="000000"/>
          <w:sz w:val="22"/>
          <w:szCs w:val="22"/>
        </w:rPr>
        <w:t>контроль за</w:t>
      </w:r>
      <w:proofErr w:type="gramEnd"/>
      <w:r w:rsidRPr="001F0F8B">
        <w:rPr>
          <w:rFonts w:ascii="Times New Roman" w:eastAsia="Times New Roman" w:hAnsi="Times New Roman"/>
          <w:color w:val="000000"/>
          <w:sz w:val="22"/>
          <w:szCs w:val="22"/>
        </w:rPr>
        <w:t xml:space="preserve"> выполнением рабочих программ, их практической части, соответствием записей в классном журнале содержанию рабочих программ по итогам каждого триместра, года.</w:t>
      </w:r>
    </w:p>
    <w:p w:rsidR="00E749E0" w:rsidRPr="001F0F8B" w:rsidRDefault="00E749E0" w:rsidP="00E749E0">
      <w:pPr>
        <w:spacing w:line="1" w:lineRule="exact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E749E0" w:rsidRPr="001F0F8B" w:rsidRDefault="00E749E0" w:rsidP="00E749E0">
      <w:pPr>
        <w:numPr>
          <w:ilvl w:val="1"/>
          <w:numId w:val="8"/>
        </w:numPr>
        <w:tabs>
          <w:tab w:val="left" w:pos="1421"/>
        </w:tabs>
        <w:spacing w:line="0" w:lineRule="atLeast"/>
        <w:ind w:left="1421" w:hanging="1061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1F0F8B">
        <w:rPr>
          <w:rFonts w:ascii="Times New Roman" w:eastAsia="Times New Roman" w:hAnsi="Times New Roman"/>
          <w:color w:val="000000"/>
          <w:sz w:val="22"/>
          <w:szCs w:val="22"/>
        </w:rPr>
        <w:t xml:space="preserve">Итоги   проверки   рабочих   программ   подводятся   на   </w:t>
      </w:r>
      <w:proofErr w:type="gramStart"/>
      <w:r w:rsidRPr="001F0F8B">
        <w:rPr>
          <w:rFonts w:ascii="Times New Roman" w:eastAsia="Times New Roman" w:hAnsi="Times New Roman"/>
          <w:color w:val="000000"/>
          <w:sz w:val="22"/>
          <w:szCs w:val="22"/>
        </w:rPr>
        <w:t>административном</w:t>
      </w:r>
      <w:proofErr w:type="gramEnd"/>
    </w:p>
    <w:p w:rsidR="00E749E0" w:rsidRPr="001F0F8B" w:rsidRDefault="00E749E0" w:rsidP="00E749E0">
      <w:pPr>
        <w:spacing w:line="0" w:lineRule="atLeast"/>
        <w:ind w:left="1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proofErr w:type="gramStart"/>
      <w:r w:rsidRPr="001F0F8B">
        <w:rPr>
          <w:rFonts w:ascii="Times New Roman" w:eastAsia="Times New Roman" w:hAnsi="Times New Roman"/>
          <w:color w:val="000000"/>
          <w:sz w:val="22"/>
          <w:szCs w:val="22"/>
        </w:rPr>
        <w:t>совещании</w:t>
      </w:r>
      <w:proofErr w:type="gramEnd"/>
      <w:r w:rsidRPr="001F0F8B">
        <w:rPr>
          <w:rFonts w:ascii="Times New Roman" w:eastAsia="Times New Roman" w:hAnsi="Times New Roman"/>
          <w:color w:val="000000"/>
          <w:sz w:val="22"/>
          <w:szCs w:val="22"/>
        </w:rPr>
        <w:t>.</w:t>
      </w:r>
    </w:p>
    <w:p w:rsidR="00E749E0" w:rsidRDefault="00E749E0" w:rsidP="00E749E0">
      <w:pPr>
        <w:spacing w:line="0" w:lineRule="atLeast"/>
        <w:ind w:left="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49E0" w:rsidRDefault="00E749E0" w:rsidP="00E749E0">
      <w:pPr>
        <w:spacing w:line="0" w:lineRule="atLeast"/>
        <w:ind w:left="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49E0" w:rsidRDefault="00E749E0" w:rsidP="00E749E0">
      <w:pPr>
        <w:spacing w:line="0" w:lineRule="atLeast"/>
        <w:ind w:left="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49E0" w:rsidRPr="00092E18" w:rsidRDefault="00E749E0" w:rsidP="00E749E0">
      <w:pPr>
        <w:spacing w:line="0" w:lineRule="atLeast"/>
        <w:ind w:left="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F0F8B" w:rsidRDefault="001F0F8B" w:rsidP="00E749E0">
      <w:pPr>
        <w:ind w:left="2580" w:right="1580" w:hanging="1296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bookmarkStart w:id="1" w:name="page5"/>
      <w:bookmarkEnd w:id="1"/>
    </w:p>
    <w:p w:rsidR="001F0F8B" w:rsidRDefault="001F0F8B" w:rsidP="00E749E0">
      <w:pPr>
        <w:ind w:left="2580" w:right="1580" w:hanging="1296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1F0F8B" w:rsidRDefault="001F0F8B" w:rsidP="00E749E0">
      <w:pPr>
        <w:ind w:left="2580" w:right="1580" w:hanging="1296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1F0F8B" w:rsidRDefault="001F0F8B" w:rsidP="00E749E0">
      <w:pPr>
        <w:ind w:left="2580" w:right="1580" w:hanging="1296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1F0F8B" w:rsidRDefault="001F0F8B" w:rsidP="00E749E0">
      <w:pPr>
        <w:ind w:left="2580" w:right="1580" w:hanging="1296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1F0F8B" w:rsidRDefault="001F0F8B" w:rsidP="00E749E0">
      <w:pPr>
        <w:ind w:left="2580" w:right="1580" w:hanging="1296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1F0F8B" w:rsidRDefault="001F0F8B" w:rsidP="00E749E0">
      <w:pPr>
        <w:ind w:left="2580" w:right="1580" w:hanging="1296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1F0F8B" w:rsidRDefault="001F0F8B" w:rsidP="00E749E0">
      <w:pPr>
        <w:ind w:left="2580" w:right="1580" w:hanging="1296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1F0F8B" w:rsidRDefault="001F0F8B" w:rsidP="00E749E0">
      <w:pPr>
        <w:ind w:left="2580" w:right="1580" w:hanging="1296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1F0F8B" w:rsidRDefault="001F0F8B" w:rsidP="00E749E0">
      <w:pPr>
        <w:ind w:left="2580" w:right="1580" w:hanging="1296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1F0F8B" w:rsidRDefault="001F0F8B" w:rsidP="00E749E0">
      <w:pPr>
        <w:ind w:left="2580" w:right="1580" w:hanging="1296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1F0F8B" w:rsidRDefault="001F0F8B" w:rsidP="00E749E0">
      <w:pPr>
        <w:ind w:left="2580" w:right="1580" w:hanging="1296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1F0F8B" w:rsidRDefault="001F0F8B" w:rsidP="00E749E0">
      <w:pPr>
        <w:ind w:left="2580" w:right="1580" w:hanging="1296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1F0F8B" w:rsidRDefault="001F0F8B" w:rsidP="00E749E0">
      <w:pPr>
        <w:ind w:left="2580" w:right="1580" w:hanging="1296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1F0F8B" w:rsidRDefault="001F0F8B" w:rsidP="00E749E0">
      <w:pPr>
        <w:ind w:left="2580" w:right="1580" w:hanging="1296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1F0F8B" w:rsidRDefault="001F0F8B" w:rsidP="00E749E0">
      <w:pPr>
        <w:ind w:left="2580" w:right="1580" w:hanging="1296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1F0F8B" w:rsidRDefault="001F0F8B" w:rsidP="00E749E0">
      <w:pPr>
        <w:ind w:left="2580" w:right="1580" w:hanging="1296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1F0F8B" w:rsidRDefault="001F0F8B" w:rsidP="00E749E0">
      <w:pPr>
        <w:ind w:left="2580" w:right="1580" w:hanging="1296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1F0F8B" w:rsidRDefault="001F0F8B" w:rsidP="00E749E0">
      <w:pPr>
        <w:ind w:left="2580" w:right="1580" w:hanging="1296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1F0F8B" w:rsidRDefault="001F0F8B" w:rsidP="00E749E0">
      <w:pPr>
        <w:ind w:left="2580" w:right="1580" w:hanging="1296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1F0F8B" w:rsidRDefault="001F0F8B" w:rsidP="00E749E0">
      <w:pPr>
        <w:ind w:left="2580" w:right="1580" w:hanging="1296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1F0F8B" w:rsidRDefault="001F0F8B" w:rsidP="00E749E0">
      <w:pPr>
        <w:ind w:left="2580" w:right="1580" w:hanging="1296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1F0F8B" w:rsidRDefault="001F0F8B" w:rsidP="00E749E0">
      <w:pPr>
        <w:ind w:left="2580" w:right="1580" w:hanging="1296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1F0F8B" w:rsidRDefault="001F0F8B" w:rsidP="00E749E0">
      <w:pPr>
        <w:ind w:left="2580" w:right="1580" w:hanging="1296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1F0F8B" w:rsidRDefault="001F0F8B" w:rsidP="00E749E0">
      <w:pPr>
        <w:ind w:left="2580" w:right="1580" w:hanging="1296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1F0F8B" w:rsidRDefault="001F0F8B" w:rsidP="00E749E0">
      <w:pPr>
        <w:ind w:left="2580" w:right="1580" w:hanging="1296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1F0F8B" w:rsidRDefault="001F0F8B" w:rsidP="00E749E0">
      <w:pPr>
        <w:ind w:left="2580" w:right="1580" w:hanging="1296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1F0F8B" w:rsidRDefault="001F0F8B" w:rsidP="00E749E0">
      <w:pPr>
        <w:ind w:left="2580" w:right="1580" w:hanging="1296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1F0F8B" w:rsidRDefault="001F0F8B" w:rsidP="00E749E0">
      <w:pPr>
        <w:ind w:left="2580" w:right="1580" w:hanging="1296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1F0F8B" w:rsidRDefault="001F0F8B" w:rsidP="00E749E0">
      <w:pPr>
        <w:ind w:left="2580" w:right="1580" w:hanging="1296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1F0F8B" w:rsidRDefault="001F0F8B" w:rsidP="00E749E0">
      <w:pPr>
        <w:ind w:left="2580" w:right="1580" w:hanging="1296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1F0F8B" w:rsidRDefault="001F0F8B" w:rsidP="00E749E0">
      <w:pPr>
        <w:ind w:left="2580" w:right="1580" w:hanging="1296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1F0F8B" w:rsidRDefault="001F0F8B" w:rsidP="00E749E0">
      <w:pPr>
        <w:ind w:left="2580" w:right="1580" w:hanging="1296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1F0F8B" w:rsidRDefault="001F0F8B" w:rsidP="00E749E0">
      <w:pPr>
        <w:ind w:left="2580" w:right="1580" w:hanging="1296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1F0F8B" w:rsidRDefault="001F0F8B" w:rsidP="00E749E0">
      <w:pPr>
        <w:ind w:left="2580" w:right="1580" w:hanging="1296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1F0F8B" w:rsidRDefault="001F0F8B" w:rsidP="00E749E0">
      <w:pPr>
        <w:ind w:left="2580" w:right="1580" w:hanging="1296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1F0F8B" w:rsidRDefault="001F0F8B" w:rsidP="00E749E0">
      <w:pPr>
        <w:ind w:left="2580" w:right="1580" w:hanging="1296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1F0F8B" w:rsidRDefault="001F0F8B" w:rsidP="00E749E0">
      <w:pPr>
        <w:ind w:left="2580" w:right="1580" w:hanging="1296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E749E0" w:rsidRPr="00092E18" w:rsidRDefault="00E749E0" w:rsidP="00E749E0">
      <w:pPr>
        <w:ind w:left="2580" w:right="1580" w:hanging="1296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092E18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Приложение 1.</w:t>
      </w:r>
    </w:p>
    <w:p w:rsidR="00E749E0" w:rsidRPr="00092E18" w:rsidRDefault="00E749E0" w:rsidP="00E749E0">
      <w:pPr>
        <w:ind w:left="2580" w:right="1580" w:hanging="129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92E18">
        <w:rPr>
          <w:rFonts w:ascii="Times New Roman" w:hAnsi="Times New Roman" w:cs="Times New Roman"/>
          <w:color w:val="000000"/>
          <w:sz w:val="24"/>
          <w:szCs w:val="24"/>
        </w:rPr>
        <w:t>ЧОУ «Православная классическая гимназия «София»</w:t>
      </w:r>
    </w:p>
    <w:p w:rsidR="00E749E0" w:rsidRPr="00092E18" w:rsidRDefault="00E749E0" w:rsidP="00E749E0">
      <w:pPr>
        <w:ind w:left="2580" w:right="1580" w:hanging="1296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49E0" w:rsidRPr="00092E18" w:rsidRDefault="00E749E0" w:rsidP="00E749E0">
      <w:pPr>
        <w:ind w:left="2580" w:right="1580" w:hanging="1296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E749E0" w:rsidRPr="00092E18" w:rsidRDefault="00E749E0" w:rsidP="00E749E0">
      <w:pPr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УТВЕРЖДЕНО</w:t>
      </w:r>
    </w:p>
    <w:p w:rsidR="00E749E0" w:rsidRPr="00092E18" w:rsidRDefault="00E749E0" w:rsidP="00E749E0">
      <w:pPr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приказом </w:t>
      </w:r>
      <w:r w:rsidRPr="00092E18">
        <w:rPr>
          <w:rFonts w:ascii="Times New Roman" w:eastAsia="Times New Roman" w:hAnsi="Times New Roman"/>
          <w:color w:val="000000"/>
          <w:sz w:val="24"/>
          <w:szCs w:val="24"/>
        </w:rPr>
        <w:t>директор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092E1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E749E0" w:rsidRDefault="00E749E0" w:rsidP="00E749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92E18">
        <w:rPr>
          <w:rFonts w:ascii="Times New Roman" w:hAnsi="Times New Roman" w:cs="Times New Roman"/>
          <w:color w:val="000000"/>
          <w:sz w:val="24"/>
          <w:szCs w:val="24"/>
        </w:rPr>
        <w:t xml:space="preserve">ЧОУ «Православная классическая </w:t>
      </w:r>
    </w:p>
    <w:p w:rsidR="00E749E0" w:rsidRPr="00092E18" w:rsidRDefault="00E749E0" w:rsidP="00E749E0">
      <w:pPr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092E18">
        <w:rPr>
          <w:rFonts w:ascii="Times New Roman" w:hAnsi="Times New Roman" w:cs="Times New Roman"/>
          <w:color w:val="000000"/>
          <w:sz w:val="24"/>
          <w:szCs w:val="24"/>
        </w:rPr>
        <w:t>гимназия «София»</w:t>
      </w:r>
    </w:p>
    <w:p w:rsidR="00E749E0" w:rsidRPr="00092E18" w:rsidRDefault="00E749E0" w:rsidP="00E749E0">
      <w:pPr>
        <w:tabs>
          <w:tab w:val="left" w:pos="2441"/>
          <w:tab w:val="left" w:pos="7541"/>
        </w:tabs>
        <w:spacing w:line="239" w:lineRule="auto"/>
        <w:ind w:left="101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092E18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E749E0" w:rsidRPr="00092E18" w:rsidRDefault="00E749E0" w:rsidP="00E749E0">
      <w:pPr>
        <w:spacing w:line="34" w:lineRule="exac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49E0" w:rsidRPr="00092E18" w:rsidRDefault="00E749E0" w:rsidP="00E749E0">
      <w:pPr>
        <w:spacing w:line="0" w:lineRule="atLeast"/>
        <w:ind w:left="6541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092E18"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="001F0F8B">
        <w:rPr>
          <w:rFonts w:ascii="Times New Roman" w:eastAsia="Times New Roman" w:hAnsi="Times New Roman"/>
          <w:color w:val="000000"/>
          <w:sz w:val="24"/>
          <w:szCs w:val="24"/>
        </w:rPr>
        <w:t>от «____ «_________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«____»</w:t>
      </w:r>
    </w:p>
    <w:p w:rsidR="00E749E0" w:rsidRPr="00092E18" w:rsidRDefault="00E749E0" w:rsidP="00E749E0">
      <w:pPr>
        <w:spacing w:line="200" w:lineRule="exac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49E0" w:rsidRPr="00092E18" w:rsidRDefault="001F0F8B" w:rsidP="001F0F8B">
      <w:pPr>
        <w:spacing w:line="200" w:lineRule="exac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№ приказа</w:t>
      </w:r>
    </w:p>
    <w:p w:rsidR="00E749E0" w:rsidRPr="00092E18" w:rsidRDefault="00E749E0" w:rsidP="00E749E0">
      <w:pPr>
        <w:spacing w:line="200" w:lineRule="exac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49E0" w:rsidRPr="00092E18" w:rsidRDefault="00E749E0" w:rsidP="00E749E0">
      <w:pPr>
        <w:spacing w:line="200" w:lineRule="exac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49E0" w:rsidRPr="00092E18" w:rsidRDefault="00E749E0" w:rsidP="00E749E0">
      <w:pPr>
        <w:spacing w:line="200" w:lineRule="exac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49E0" w:rsidRPr="00092E18" w:rsidRDefault="00E749E0" w:rsidP="00E749E0">
      <w:pPr>
        <w:spacing w:line="200" w:lineRule="exac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49E0" w:rsidRPr="00092E18" w:rsidRDefault="00E749E0" w:rsidP="00E749E0">
      <w:pPr>
        <w:spacing w:line="200" w:lineRule="exac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49E0" w:rsidRPr="00092E18" w:rsidRDefault="00E749E0" w:rsidP="00E749E0">
      <w:pPr>
        <w:spacing w:line="200" w:lineRule="exac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49E0" w:rsidRPr="00092E18" w:rsidRDefault="00E749E0" w:rsidP="00E749E0">
      <w:pPr>
        <w:spacing w:line="200" w:lineRule="exac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49E0" w:rsidRPr="00092E18" w:rsidRDefault="00E749E0" w:rsidP="00E749E0">
      <w:pPr>
        <w:spacing w:line="200" w:lineRule="exac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49E0" w:rsidRPr="00092E18" w:rsidRDefault="00E749E0" w:rsidP="00E749E0">
      <w:pPr>
        <w:spacing w:line="200" w:lineRule="exac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49E0" w:rsidRPr="00092E18" w:rsidRDefault="00E749E0" w:rsidP="00E749E0">
      <w:pPr>
        <w:spacing w:line="200" w:lineRule="exac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49E0" w:rsidRPr="00092E18" w:rsidRDefault="00E749E0" w:rsidP="00E749E0">
      <w:pPr>
        <w:spacing w:line="200" w:lineRule="exac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49E0" w:rsidRPr="00092E18" w:rsidRDefault="00E749E0" w:rsidP="00E749E0">
      <w:pPr>
        <w:spacing w:line="200" w:lineRule="exac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49E0" w:rsidRPr="00092E18" w:rsidRDefault="00E749E0" w:rsidP="00E749E0">
      <w:pPr>
        <w:spacing w:line="297" w:lineRule="exac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49E0" w:rsidRPr="00092E18" w:rsidRDefault="00E749E0" w:rsidP="00E749E0">
      <w:pPr>
        <w:spacing w:line="0" w:lineRule="atLeast"/>
        <w:ind w:left="31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2E18">
        <w:rPr>
          <w:rFonts w:ascii="Times New Roman" w:eastAsia="Times New Roman" w:hAnsi="Times New Roman"/>
          <w:color w:val="000000"/>
          <w:sz w:val="24"/>
          <w:szCs w:val="24"/>
        </w:rPr>
        <w:t>РАБОЧАЯ ПРОГРАММА</w:t>
      </w:r>
    </w:p>
    <w:p w:rsidR="00E749E0" w:rsidRPr="00092E18" w:rsidRDefault="00E749E0" w:rsidP="00E749E0">
      <w:pPr>
        <w:spacing w:line="170" w:lineRule="exac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49E0" w:rsidRPr="00092E18" w:rsidRDefault="00E749E0" w:rsidP="00E749E0">
      <w:pPr>
        <w:spacing w:line="0" w:lineRule="atLeast"/>
        <w:ind w:left="17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2E18">
        <w:rPr>
          <w:rFonts w:ascii="Times New Roman" w:eastAsia="Times New Roman" w:hAnsi="Times New Roman"/>
          <w:color w:val="000000"/>
          <w:sz w:val="24"/>
          <w:szCs w:val="24"/>
        </w:rPr>
        <w:t>ПО АНГЛИЙСКОМУ ЯЗЫКУ ДЛЯ 10 КЛАССА</w:t>
      </w:r>
    </w:p>
    <w:p w:rsidR="00E749E0" w:rsidRPr="00092E18" w:rsidRDefault="00E749E0" w:rsidP="00E749E0">
      <w:pPr>
        <w:spacing w:line="188" w:lineRule="exac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49E0" w:rsidRPr="00092E18" w:rsidRDefault="00E749E0" w:rsidP="00E749E0">
      <w:pPr>
        <w:spacing w:line="200" w:lineRule="exac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49E0" w:rsidRPr="00092E18" w:rsidRDefault="00E749E0" w:rsidP="00E749E0">
      <w:pPr>
        <w:spacing w:line="200" w:lineRule="exac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49E0" w:rsidRPr="00092E18" w:rsidRDefault="00E749E0" w:rsidP="00E749E0">
      <w:pPr>
        <w:spacing w:line="200" w:lineRule="exac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49E0" w:rsidRPr="00092E18" w:rsidRDefault="00E749E0" w:rsidP="00E749E0">
      <w:pPr>
        <w:spacing w:line="200" w:lineRule="exac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49E0" w:rsidRPr="00092E18" w:rsidRDefault="00E749E0" w:rsidP="00E749E0">
      <w:pPr>
        <w:spacing w:line="200" w:lineRule="exac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49E0" w:rsidRPr="00092E18" w:rsidRDefault="00E749E0" w:rsidP="00E749E0">
      <w:pPr>
        <w:spacing w:line="200" w:lineRule="exac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49E0" w:rsidRPr="00092E18" w:rsidRDefault="00E749E0" w:rsidP="00E749E0">
      <w:pPr>
        <w:spacing w:line="200" w:lineRule="exac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49E0" w:rsidRPr="00092E18" w:rsidRDefault="00E749E0" w:rsidP="00E749E0">
      <w:pPr>
        <w:spacing w:line="200" w:lineRule="exac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49E0" w:rsidRPr="00092E18" w:rsidRDefault="00E749E0" w:rsidP="00E749E0">
      <w:pPr>
        <w:spacing w:line="200" w:lineRule="exac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49E0" w:rsidRPr="00092E18" w:rsidRDefault="00E749E0" w:rsidP="00E749E0">
      <w:pPr>
        <w:spacing w:line="200" w:lineRule="exac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49E0" w:rsidRPr="00092E18" w:rsidRDefault="00E749E0" w:rsidP="00E749E0">
      <w:pPr>
        <w:spacing w:line="200" w:lineRule="exac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49E0" w:rsidRPr="00092E18" w:rsidRDefault="00E749E0" w:rsidP="00E749E0">
      <w:pPr>
        <w:spacing w:line="200" w:lineRule="exac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49E0" w:rsidRPr="00092E18" w:rsidRDefault="00E749E0" w:rsidP="00E749E0">
      <w:pPr>
        <w:spacing w:line="200" w:lineRule="exac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49E0" w:rsidRPr="00092E18" w:rsidRDefault="00E749E0" w:rsidP="00E749E0">
      <w:pPr>
        <w:spacing w:line="358" w:lineRule="exact"/>
        <w:rPr>
          <w:rFonts w:ascii="Times New Roman" w:eastAsia="Times New Roman" w:hAnsi="Times New Roman"/>
          <w:color w:val="000000"/>
          <w:sz w:val="24"/>
          <w:szCs w:val="24"/>
        </w:rPr>
      </w:pPr>
      <w:r w:rsidRPr="00092E18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Составитель:</w:t>
      </w:r>
    </w:p>
    <w:p w:rsidR="00E749E0" w:rsidRPr="00092E18" w:rsidRDefault="00E749E0" w:rsidP="00E749E0">
      <w:pPr>
        <w:spacing w:line="358" w:lineRule="exact"/>
        <w:rPr>
          <w:rFonts w:ascii="Times New Roman" w:eastAsia="Times New Roman" w:hAnsi="Times New Roman"/>
          <w:color w:val="000000"/>
          <w:sz w:val="24"/>
          <w:szCs w:val="24"/>
        </w:rPr>
      </w:pPr>
      <w:r w:rsidRPr="00092E18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учитель Иванова Нина Ивановна,</w:t>
      </w:r>
    </w:p>
    <w:p w:rsidR="00E749E0" w:rsidRPr="00092E18" w:rsidRDefault="00E749E0" w:rsidP="00E749E0">
      <w:pPr>
        <w:spacing w:line="358" w:lineRule="exact"/>
        <w:rPr>
          <w:rFonts w:ascii="Times New Roman" w:eastAsia="Times New Roman" w:hAnsi="Times New Roman"/>
          <w:color w:val="000000"/>
          <w:sz w:val="24"/>
          <w:szCs w:val="24"/>
        </w:rPr>
      </w:pPr>
      <w:r w:rsidRPr="00092E18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высшая квалификационная категория</w:t>
      </w:r>
    </w:p>
    <w:p w:rsidR="00E749E0" w:rsidRPr="00092E18" w:rsidRDefault="00E749E0" w:rsidP="00E749E0">
      <w:pPr>
        <w:spacing w:line="200" w:lineRule="exac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49E0" w:rsidRPr="00092E18" w:rsidRDefault="00E749E0" w:rsidP="00E749E0">
      <w:pPr>
        <w:spacing w:line="200" w:lineRule="exac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49E0" w:rsidRPr="00092E18" w:rsidRDefault="00E749E0" w:rsidP="00E749E0">
      <w:pPr>
        <w:spacing w:line="200" w:lineRule="exac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49E0" w:rsidRPr="00092E18" w:rsidRDefault="00E749E0" w:rsidP="00E749E0">
      <w:pPr>
        <w:spacing w:line="200" w:lineRule="exac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49E0" w:rsidRPr="00092E18" w:rsidRDefault="00E749E0" w:rsidP="00E749E0">
      <w:pPr>
        <w:spacing w:line="200" w:lineRule="exac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49E0" w:rsidRPr="00092E18" w:rsidRDefault="00E749E0" w:rsidP="00E749E0">
      <w:pPr>
        <w:spacing w:line="200" w:lineRule="exac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49E0" w:rsidRPr="00092E18" w:rsidRDefault="00E749E0" w:rsidP="00E749E0">
      <w:pPr>
        <w:spacing w:line="200" w:lineRule="exac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49E0" w:rsidRPr="00092E18" w:rsidRDefault="00E749E0" w:rsidP="00E749E0">
      <w:pPr>
        <w:spacing w:line="200" w:lineRule="exac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49E0" w:rsidRPr="00092E18" w:rsidRDefault="00E749E0" w:rsidP="00E749E0">
      <w:pPr>
        <w:spacing w:line="200" w:lineRule="exac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49E0" w:rsidRPr="00092E18" w:rsidRDefault="00E749E0" w:rsidP="00E749E0">
      <w:pPr>
        <w:spacing w:line="200" w:lineRule="exac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49E0" w:rsidRPr="00092E18" w:rsidRDefault="00E749E0" w:rsidP="00E749E0">
      <w:pPr>
        <w:spacing w:line="317" w:lineRule="exac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49E0" w:rsidRPr="00092E18" w:rsidRDefault="00E749E0" w:rsidP="00E749E0">
      <w:pPr>
        <w:spacing w:line="0" w:lineRule="atLeast"/>
        <w:ind w:left="-567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92E18">
        <w:rPr>
          <w:rFonts w:ascii="Times New Roman" w:eastAsia="Times New Roman" w:hAnsi="Times New Roman"/>
          <w:color w:val="000000"/>
          <w:sz w:val="24"/>
          <w:szCs w:val="24"/>
        </w:rPr>
        <w:t>г. Клин</w:t>
      </w:r>
    </w:p>
    <w:p w:rsidR="00E749E0" w:rsidRPr="00092E18" w:rsidRDefault="00E749E0" w:rsidP="00E749E0">
      <w:pPr>
        <w:spacing w:line="0" w:lineRule="atLeast"/>
        <w:ind w:left="-567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92E18">
        <w:rPr>
          <w:rFonts w:ascii="Times New Roman" w:eastAsia="Times New Roman" w:hAnsi="Times New Roman"/>
          <w:color w:val="000000"/>
          <w:sz w:val="24"/>
          <w:szCs w:val="24"/>
        </w:rPr>
        <w:t>2016</w:t>
      </w:r>
    </w:p>
    <w:p w:rsidR="00C358D2" w:rsidRDefault="00C358D2"/>
    <w:sectPr w:rsidR="00C358D2" w:rsidSect="0036750F">
      <w:pgSz w:w="11900" w:h="16838"/>
      <w:pgMar w:top="1401" w:right="500" w:bottom="1440" w:left="1520" w:header="0" w:footer="0" w:gutter="0"/>
      <w:cols w:space="0" w:equalWidth="0">
        <w:col w:w="98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1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15F007C"/>
    <w:lvl w:ilvl="0" w:tplc="FFFFFFFF">
      <w:start w:val="1"/>
      <w:numFmt w:val="decimal"/>
      <w:lvlText w:val="%1"/>
      <w:lvlJc w:val="left"/>
    </w:lvl>
    <w:lvl w:ilvl="1" w:tplc="FFFFFFFF">
      <w:start w:val="6"/>
      <w:numFmt w:val="decimal"/>
      <w:lvlText w:val="1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BD062C2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A"/>
    <w:multiLevelType w:val="hybridMultilevel"/>
    <w:tmpl w:val="140E0F76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B"/>
    <w:multiLevelType w:val="hybridMultilevel"/>
    <w:tmpl w:val="3352255A"/>
    <w:lvl w:ilvl="0" w:tplc="FFFFFFFF">
      <w:start w:val="1"/>
      <w:numFmt w:val="bullet"/>
      <w:lvlText w:val="с"/>
      <w:lvlJc w:val="left"/>
    </w:lvl>
    <w:lvl w:ilvl="1" w:tplc="FFFFFFFF">
      <w:start w:val="1"/>
      <w:numFmt w:val="decimal"/>
      <w:lvlText w:val="3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C"/>
    <w:multiLevelType w:val="hybridMultilevel"/>
    <w:tmpl w:val="109CF92E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4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E"/>
    <w:multiLevelType w:val="hybridMultilevel"/>
    <w:tmpl w:val="7FDCC232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4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F"/>
    <w:multiLevelType w:val="hybridMultilevel"/>
    <w:tmpl w:val="1BEFD79E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5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749E0"/>
    <w:rsid w:val="001B1A14"/>
    <w:rsid w:val="001F0F8B"/>
    <w:rsid w:val="00676500"/>
    <w:rsid w:val="007F33D5"/>
    <w:rsid w:val="00C358D2"/>
    <w:rsid w:val="00E7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E0"/>
    <w:pPr>
      <w:spacing w:line="240" w:lineRule="auto"/>
      <w:ind w:firstLine="0"/>
      <w:jc w:val="left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2016-12-09T10:14:00Z</dcterms:created>
  <dcterms:modified xsi:type="dcterms:W3CDTF">2016-12-09T10:43:00Z</dcterms:modified>
</cp:coreProperties>
</file>