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D" w:rsidRPr="00887A5E" w:rsidRDefault="00D711CD" w:rsidP="00D711C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D711CD" w:rsidRDefault="00D711CD" w:rsidP="00D711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8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9"/>
        <w:gridCol w:w="2462"/>
        <w:gridCol w:w="4467"/>
      </w:tblGrid>
      <w:tr w:rsidR="00D711CD" w:rsidRPr="00036D5B" w:rsidTr="00D711CD">
        <w:trPr>
          <w:trHeight w:val="1274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D711CD" w:rsidRPr="00036D5B" w:rsidRDefault="00D711CD" w:rsidP="00D711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D711CD" w:rsidRPr="00036D5B" w:rsidRDefault="00D711CD" w:rsidP="00D711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D711CD" w:rsidRDefault="00D711CD" w:rsidP="00D711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D711CD" w:rsidRPr="00036D5B" w:rsidRDefault="00D711CD" w:rsidP="00D711CD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D711CD" w:rsidRPr="00036D5B" w:rsidRDefault="00D711CD" w:rsidP="00D7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711CD" w:rsidRPr="00036D5B" w:rsidRDefault="00D711CD" w:rsidP="00D71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D711CD" w:rsidRPr="00036D5B" w:rsidRDefault="00D711CD" w:rsidP="00D7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D711CD" w:rsidRPr="00036D5B" w:rsidRDefault="00D711CD" w:rsidP="00D7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D711CD" w:rsidRPr="00036D5B" w:rsidRDefault="00D711CD" w:rsidP="00D711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№ 43/6 от 29.08.2016г. </w:t>
            </w:r>
          </w:p>
        </w:tc>
      </w:tr>
    </w:tbl>
    <w:p w:rsidR="00D711CD" w:rsidRDefault="00D711CD" w:rsidP="00D711CD">
      <w:pPr>
        <w:rPr>
          <w:rFonts w:ascii="Times New Roman" w:hAnsi="Times New Roman" w:cs="Times New Roman"/>
          <w:b/>
          <w:sz w:val="24"/>
          <w:szCs w:val="24"/>
        </w:rPr>
      </w:pPr>
    </w:p>
    <w:p w:rsidR="00D711CD" w:rsidRDefault="00D711CD" w:rsidP="00C67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57" w:rsidRPr="00FA7DA3" w:rsidRDefault="00C67857" w:rsidP="00C67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67857" w:rsidRDefault="00C67857" w:rsidP="00D71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A3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изменения, приостановления и прекращения образовательных отношений между ЧОУ «Православная классическая гимн</w:t>
      </w:r>
      <w:r w:rsidR="00FA7DA3" w:rsidRPr="00FA7DA3">
        <w:rPr>
          <w:rFonts w:ascii="Times New Roman" w:hAnsi="Times New Roman" w:cs="Times New Roman"/>
          <w:b/>
          <w:sz w:val="24"/>
          <w:szCs w:val="24"/>
        </w:rPr>
        <w:t>азия «София» и его обучающимися и (или) родителями (законными представителями</w:t>
      </w:r>
      <w:r w:rsidR="00FA7DA3">
        <w:rPr>
          <w:rFonts w:ascii="Times New Roman" w:hAnsi="Times New Roman" w:cs="Times New Roman"/>
          <w:sz w:val="24"/>
          <w:szCs w:val="24"/>
        </w:rPr>
        <w:t>).</w:t>
      </w:r>
    </w:p>
    <w:p w:rsidR="00C67857" w:rsidRPr="00566B39" w:rsidRDefault="00C67857" w:rsidP="00D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6B39">
        <w:rPr>
          <w:rFonts w:ascii="Times New Roman" w:hAnsi="Times New Roman" w:cs="Times New Roman"/>
          <w:b/>
        </w:rPr>
        <w:t>Общие положения.</w:t>
      </w:r>
    </w:p>
    <w:p w:rsidR="00C67857" w:rsidRPr="00566B39" w:rsidRDefault="00C67857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1.1.Настоящее положение разработано в соответствии с главой 6 Федерального закона от 29.12.2012 г. № 273-ФЗ «Об образовании в Российской Федерации», Федеральным Законом «Об основных гарантиях прав ребенка в Российской Федерации» от 24.07.1998г. № 124-ФЗ (с изменениями и дополнениями) и Уставом ЧОУ «Православная классическая гимназия «София»</w:t>
      </w:r>
    </w:p>
    <w:p w:rsidR="00C67857" w:rsidRPr="00566B39" w:rsidRDefault="00C67857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1.2.Настоящий порядок регламентирует оформление возникновения приостановления и прекращения отношений между ЧОУ «Православная классическая гимназия «София» (далее - Гимназия) и обучающимися и (или) родителями (законными представителями) несовершеннолетних </w:t>
      </w:r>
      <w:r w:rsidR="00172872" w:rsidRPr="00566B39">
        <w:rPr>
          <w:rFonts w:ascii="Times New Roman" w:hAnsi="Times New Roman" w:cs="Times New Roman"/>
        </w:rPr>
        <w:t xml:space="preserve">обучающихся. Установленный порядок оформления возникновения, изменения, приостановления и прекращения образовательных отношений подразумевает всестороннее, объективное рассмотрение этих вопросов, полностью исключающее дискриминацию и ущемление прав личности. </w:t>
      </w:r>
    </w:p>
    <w:p w:rsidR="00172872" w:rsidRPr="00566B39" w:rsidRDefault="00172872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1.3.Под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72872" w:rsidRPr="00566B39" w:rsidRDefault="00172872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172872" w:rsidRPr="00566B39" w:rsidRDefault="00172872" w:rsidP="00D711CD">
      <w:pPr>
        <w:jc w:val="both"/>
        <w:rPr>
          <w:rFonts w:ascii="Times New Roman" w:hAnsi="Times New Roman" w:cs="Times New Roman"/>
          <w:b/>
        </w:rPr>
      </w:pPr>
      <w:r w:rsidRPr="00566B39">
        <w:rPr>
          <w:rFonts w:ascii="Times New Roman" w:hAnsi="Times New Roman" w:cs="Times New Roman"/>
          <w:b/>
        </w:rPr>
        <w:t>2. Возникновение образовательных отношений</w:t>
      </w:r>
      <w:r w:rsidR="00D711CD" w:rsidRPr="00566B39">
        <w:rPr>
          <w:rFonts w:ascii="Times New Roman" w:hAnsi="Times New Roman" w:cs="Times New Roman"/>
          <w:b/>
        </w:rPr>
        <w:t>.</w:t>
      </w:r>
    </w:p>
    <w:p w:rsidR="00172872" w:rsidRPr="00566B39" w:rsidRDefault="00172872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2.1. Основанием возникновения образовательных отношений является приказ директора Гимназии о зачислении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172872" w:rsidRPr="00566B39" w:rsidRDefault="00172872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2.2. Возникновение образовательных отношений</w:t>
      </w:r>
      <w:r w:rsidR="008458EE" w:rsidRPr="00566B39">
        <w:rPr>
          <w:rFonts w:ascii="Times New Roman" w:hAnsi="Times New Roman" w:cs="Times New Roman"/>
        </w:rPr>
        <w:t>,</w:t>
      </w:r>
      <w:r w:rsidRPr="00566B39">
        <w:rPr>
          <w:rFonts w:ascii="Times New Roman" w:hAnsi="Times New Roman" w:cs="Times New Roman"/>
        </w:rPr>
        <w:t xml:space="preserve"> в связи с приемом лица в Гимназию на </w:t>
      </w:r>
      <w:proofErr w:type="gramStart"/>
      <w:r w:rsidRPr="00566B39">
        <w:rPr>
          <w:rFonts w:ascii="Times New Roman" w:hAnsi="Times New Roman" w:cs="Times New Roman"/>
        </w:rPr>
        <w:t>обучение</w:t>
      </w:r>
      <w:proofErr w:type="gramEnd"/>
      <w:r w:rsidRPr="00566B39">
        <w:rPr>
          <w:rFonts w:ascii="Times New Roman" w:hAnsi="Times New Roman" w:cs="Times New Roman"/>
        </w:rPr>
        <w:t xml:space="preserve"> по основным общеобразовательны</w:t>
      </w:r>
      <w:r w:rsidR="008458EE" w:rsidRPr="00566B39">
        <w:rPr>
          <w:rFonts w:ascii="Times New Roman" w:hAnsi="Times New Roman" w:cs="Times New Roman"/>
        </w:rPr>
        <w:t xml:space="preserve">м программам, </w:t>
      </w:r>
      <w:r w:rsidR="00552AAF" w:rsidRPr="00566B39">
        <w:rPr>
          <w:rFonts w:ascii="Times New Roman" w:hAnsi="Times New Roman" w:cs="Times New Roman"/>
        </w:rPr>
        <w:t xml:space="preserve">основного общего и </w:t>
      </w:r>
      <w:r w:rsidRPr="00566B39">
        <w:rPr>
          <w:rFonts w:ascii="Times New Roman" w:hAnsi="Times New Roman" w:cs="Times New Roman"/>
        </w:rPr>
        <w:t xml:space="preserve">среднего общего </w:t>
      </w:r>
      <w:r w:rsidR="005206E3" w:rsidRPr="00566B39">
        <w:rPr>
          <w:rFonts w:ascii="Times New Roman" w:hAnsi="Times New Roman" w:cs="Times New Roman"/>
        </w:rPr>
        <w:t>образования оформляется в соответствии с законодательством Российской Федерации и Положением о порядке и условиях приема, перевода и отчисления обучающихся утвержденным приказом директора Гимназии.</w:t>
      </w:r>
    </w:p>
    <w:p w:rsidR="005206E3" w:rsidRPr="00566B39" w:rsidRDefault="005206E3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lastRenderedPageBreak/>
        <w:t xml:space="preserve">     2.3. Права и обязанности обучающегося, предусмотренные законодательством об образовании и локальными нормативными актами Гимназии, возникают у лица, зачисленного на обучение, с даты, указанной в приказе директора Гимназии о зачислении лица на обучение.</w:t>
      </w:r>
    </w:p>
    <w:p w:rsidR="005206E3" w:rsidRPr="00566B39" w:rsidRDefault="005206E3" w:rsidP="005206E3">
      <w:pPr>
        <w:jc w:val="center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  <w:b/>
        </w:rPr>
        <w:t xml:space="preserve">3. Изменение образовательных отношений. </w:t>
      </w:r>
    </w:p>
    <w:p w:rsidR="005206E3" w:rsidRPr="00566B39" w:rsidRDefault="005206E3" w:rsidP="00D711CD">
      <w:pPr>
        <w:jc w:val="both"/>
        <w:rPr>
          <w:rFonts w:ascii="Times New Roman" w:hAnsi="Times New Roman" w:cs="Times New Roman"/>
        </w:rPr>
      </w:pPr>
      <w:proofErr w:type="gramStart"/>
      <w:r w:rsidRPr="00566B39">
        <w:rPr>
          <w:rFonts w:ascii="Times New Roman" w:hAnsi="Times New Roman" w:cs="Times New Roman"/>
        </w:rPr>
        <w:t>3.1.Образовательные отношения изменяются в случае изменения условия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5206E3" w:rsidRPr="00566B39" w:rsidRDefault="005206E3" w:rsidP="00D7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Переход с очной формы обучения на семейное образование (или иную форму обучения) и наоборот;</w:t>
      </w:r>
    </w:p>
    <w:p w:rsidR="005206E3" w:rsidRPr="00566B39" w:rsidRDefault="005206E3" w:rsidP="00D7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Перевод на </w:t>
      </w:r>
      <w:proofErr w:type="gramStart"/>
      <w:r w:rsidRPr="00566B39">
        <w:rPr>
          <w:rFonts w:ascii="Times New Roman" w:hAnsi="Times New Roman" w:cs="Times New Roman"/>
        </w:rPr>
        <w:t>обучение</w:t>
      </w:r>
      <w:proofErr w:type="gramEnd"/>
      <w:r w:rsidRPr="00566B39">
        <w:rPr>
          <w:rFonts w:ascii="Times New Roman" w:hAnsi="Times New Roman" w:cs="Times New Roman"/>
        </w:rPr>
        <w:t xml:space="preserve"> по другой дополнительной образовательной программе;</w:t>
      </w:r>
    </w:p>
    <w:p w:rsidR="005206E3" w:rsidRPr="00566B39" w:rsidRDefault="005206E3" w:rsidP="00D711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Иные случаи, предусмотренные нормативно-правовыми актами.</w:t>
      </w:r>
    </w:p>
    <w:p w:rsidR="005206E3" w:rsidRPr="00566B39" w:rsidRDefault="005206E3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3.2.Образовательные отношения могут быть изменены как по инициативе обучающегося (родителей/законных представителей) несовершеннолетнего обучающегося по его заявлению в письменной форме, так и по инициативе Гимназии. </w:t>
      </w:r>
    </w:p>
    <w:p w:rsidR="005206E3" w:rsidRPr="00566B39" w:rsidRDefault="005206E3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3.3.Основанием для изменения образовательных отношений является приказ директора Гимназии.</w:t>
      </w:r>
    </w:p>
    <w:p w:rsidR="005206E3" w:rsidRPr="00566B39" w:rsidRDefault="005206E3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3.4.Права и обязанности обучающегося, предусмотренные законодательством об образовании и локальными нормативными актами Гимназии, изменяются</w:t>
      </w:r>
      <w:r w:rsidR="00E10FE0" w:rsidRPr="00566B39">
        <w:rPr>
          <w:rFonts w:ascii="Times New Roman" w:hAnsi="Times New Roman" w:cs="Times New Roman"/>
        </w:rPr>
        <w:t xml:space="preserve"> с момента издания приказа директором Гимназии или с иной указанной в нем даты. </w:t>
      </w:r>
    </w:p>
    <w:p w:rsidR="00E10FE0" w:rsidRPr="00566B39" w:rsidRDefault="00E10FE0" w:rsidP="00E10FE0">
      <w:pPr>
        <w:jc w:val="center"/>
        <w:rPr>
          <w:rFonts w:ascii="Times New Roman" w:hAnsi="Times New Roman" w:cs="Times New Roman"/>
          <w:b/>
        </w:rPr>
      </w:pPr>
      <w:r w:rsidRPr="00566B39">
        <w:rPr>
          <w:rFonts w:ascii="Times New Roman" w:hAnsi="Times New Roman" w:cs="Times New Roman"/>
          <w:b/>
        </w:rPr>
        <w:t xml:space="preserve">4. Приостановление образовательных отношений. </w:t>
      </w:r>
    </w:p>
    <w:p w:rsidR="00E10FE0" w:rsidRPr="00566B39" w:rsidRDefault="00E10FE0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4.1. 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E10FE0" w:rsidRPr="00566B39" w:rsidRDefault="00E10FE0" w:rsidP="00D711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Нахождение в оздоровительном учреждении;</w:t>
      </w:r>
    </w:p>
    <w:p w:rsidR="00E10FE0" w:rsidRPr="00566B39" w:rsidRDefault="00E10FE0" w:rsidP="00D711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Продолжительная болезнь;</w:t>
      </w:r>
    </w:p>
    <w:p w:rsidR="00E10FE0" w:rsidRPr="00566B39" w:rsidRDefault="00E10FE0" w:rsidP="00D711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Иные семейные обстоятельства. </w:t>
      </w:r>
    </w:p>
    <w:p w:rsidR="00E10FE0" w:rsidRPr="00566B39" w:rsidRDefault="00E10FE0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4.2. Приостановление образовательных отношений за исключением приостановления образовательных отношений по инициативе Гимназии, осуществляется по письменному заявлению обучающегося (родителей (законных представителей) несовершеннолетнего обучающегося). Приостановление образовательных отношений оформляется приказом директора Гимназии.</w:t>
      </w:r>
    </w:p>
    <w:p w:rsidR="00E10FE0" w:rsidRPr="00566B39" w:rsidRDefault="00E10FE0" w:rsidP="00E10FE0">
      <w:pPr>
        <w:jc w:val="center"/>
        <w:rPr>
          <w:rFonts w:ascii="Times New Roman" w:hAnsi="Times New Roman" w:cs="Times New Roman"/>
          <w:b/>
        </w:rPr>
      </w:pPr>
      <w:r w:rsidRPr="00566B39">
        <w:rPr>
          <w:rFonts w:ascii="Times New Roman" w:hAnsi="Times New Roman" w:cs="Times New Roman"/>
          <w:b/>
        </w:rPr>
        <w:t>5. Прекращение образовательных отношений.</w:t>
      </w:r>
    </w:p>
    <w:p w:rsidR="00E10FE0" w:rsidRPr="00566B39" w:rsidRDefault="00E10FE0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5.1. </w:t>
      </w:r>
      <w:proofErr w:type="gramStart"/>
      <w:r w:rsidRPr="00566B39">
        <w:rPr>
          <w:rFonts w:ascii="Times New Roman" w:hAnsi="Times New Roman" w:cs="Times New Roman"/>
        </w:rPr>
        <w:t>Образовательные отношения прекращаются в связи с отчислением обучающегося из Гим</w:t>
      </w:r>
      <w:r w:rsidR="00064646" w:rsidRPr="00566B39">
        <w:rPr>
          <w:rFonts w:ascii="Times New Roman" w:hAnsi="Times New Roman" w:cs="Times New Roman"/>
        </w:rPr>
        <w:t>на</w:t>
      </w:r>
      <w:r w:rsidRPr="00566B39">
        <w:rPr>
          <w:rFonts w:ascii="Times New Roman" w:hAnsi="Times New Roman" w:cs="Times New Roman"/>
        </w:rPr>
        <w:t>зии:</w:t>
      </w:r>
      <w:proofErr w:type="gramEnd"/>
    </w:p>
    <w:p w:rsidR="00E10FE0" w:rsidRPr="00566B39" w:rsidRDefault="00E10FE0" w:rsidP="00D711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В связи с получением образования (завершением обучения);</w:t>
      </w:r>
    </w:p>
    <w:p w:rsidR="00E10FE0" w:rsidRPr="00566B39" w:rsidRDefault="00E10FE0" w:rsidP="00D711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Досрочно по основаниям, установленным пунктом 5.2 настоящего Положения.</w:t>
      </w:r>
    </w:p>
    <w:p w:rsidR="00E10FE0" w:rsidRPr="00566B39" w:rsidRDefault="00E10FE0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5.2. Образовательные отношения могут быть прекращены досрочно в следующих случаях:</w:t>
      </w:r>
    </w:p>
    <w:p w:rsidR="00E10FE0" w:rsidRPr="00566B39" w:rsidRDefault="00E10FE0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566B39">
        <w:rPr>
          <w:rFonts w:ascii="Times New Roman" w:hAnsi="Times New Roman" w:cs="Times New Roman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951244" w:rsidRPr="00566B39" w:rsidRDefault="00E10FE0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По инициативе Гимназии в случае применения у </w:t>
      </w:r>
      <w:proofErr w:type="gramStart"/>
      <w:r w:rsidRPr="00566B39">
        <w:rPr>
          <w:rFonts w:ascii="Times New Roman" w:hAnsi="Times New Roman" w:cs="Times New Roman"/>
        </w:rPr>
        <w:t>обучающемуся</w:t>
      </w:r>
      <w:proofErr w:type="gramEnd"/>
      <w:r w:rsidRPr="00566B39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</w:t>
      </w:r>
      <w:r w:rsidR="00951244" w:rsidRPr="00566B39">
        <w:rPr>
          <w:rFonts w:ascii="Times New Roman" w:hAnsi="Times New Roman" w:cs="Times New Roman"/>
        </w:rPr>
        <w:t>взыскания.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По решению Педагогического совета за совершенные неоднократно грубые нарушения Устава допускается исключение обучающегося, достигшего возраста пятнадцати лет.</w:t>
      </w:r>
    </w:p>
    <w:p w:rsidR="00951244" w:rsidRPr="00566B39" w:rsidRDefault="00951244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Исключение обучающегося из Гимназии применяется, если меры воспитательного характера не дали результата и дальнейшее пребывание обучающегося в Гимназии оказывает отрицательное влияние на других обучающихся, нарушает их права работников образовательного учреждения, а также его нормальное функционирование. </w:t>
      </w:r>
    </w:p>
    <w:p w:rsidR="00951244" w:rsidRPr="00566B39" w:rsidRDefault="00951244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951244" w:rsidRPr="00566B39" w:rsidRDefault="00951244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Причинения вреда жизни и здоровью детей, обучающихся, сотрудников, посетителей Гимназии;</w:t>
      </w:r>
    </w:p>
    <w:p w:rsidR="00951244" w:rsidRPr="00566B39" w:rsidRDefault="00951244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Причинения умышленного ущерба имуществу Гимназии, имуществу обучающихся, сотрудников и посетителей Гимназии;</w:t>
      </w:r>
    </w:p>
    <w:p w:rsidR="00951244" w:rsidRPr="00566B39" w:rsidRDefault="00951244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Дезорганизация работы как образовательного учреждения;</w:t>
      </w:r>
    </w:p>
    <w:p w:rsidR="00EF6216" w:rsidRPr="00566B39" w:rsidRDefault="00951244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Гимназии, в том числе в случае ликвидации образовательного учреждения, аннулирования лицензии на осуществление образовательной деятельности</w:t>
      </w:r>
      <w:r w:rsidR="00EF6216" w:rsidRPr="00566B39">
        <w:rPr>
          <w:rFonts w:ascii="Times New Roman" w:hAnsi="Times New Roman" w:cs="Times New Roman"/>
        </w:rPr>
        <w:t>;</w:t>
      </w:r>
    </w:p>
    <w:p w:rsidR="00EF6216" w:rsidRPr="00566B39" w:rsidRDefault="00EF6216" w:rsidP="00D711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По судебному решению.</w:t>
      </w:r>
    </w:p>
    <w:p w:rsidR="00EF6216" w:rsidRPr="00566B39" w:rsidRDefault="00EF621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из Гимназии.</w:t>
      </w:r>
    </w:p>
    <w:p w:rsidR="00EF6216" w:rsidRPr="00566B39" w:rsidRDefault="00EF621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5.4. Основанием для прекращения образовательных отношений является приказ директора об отчислении обучающегося из Гимназии.</w:t>
      </w:r>
    </w:p>
    <w:p w:rsidR="00EF6216" w:rsidRPr="00566B39" w:rsidRDefault="00EF621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5.5. Права и обязанности обучающегося, предусмотренные законодательством об образовании и локальными нормативными актами Гимназии, прекращаются </w:t>
      </w:r>
      <w:proofErr w:type="gramStart"/>
      <w:r w:rsidRPr="00566B39">
        <w:rPr>
          <w:rFonts w:ascii="Times New Roman" w:hAnsi="Times New Roman" w:cs="Times New Roman"/>
        </w:rPr>
        <w:t>с даты</w:t>
      </w:r>
      <w:proofErr w:type="gramEnd"/>
      <w:r w:rsidRPr="00566B39">
        <w:rPr>
          <w:rFonts w:ascii="Times New Roman" w:hAnsi="Times New Roman" w:cs="Times New Roman"/>
        </w:rPr>
        <w:t xml:space="preserve"> его отчисления из Гимназии.</w:t>
      </w:r>
    </w:p>
    <w:p w:rsidR="00EF6216" w:rsidRPr="00566B39" w:rsidRDefault="00EF621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5.6. При досрочном прекращении образовательных отношений Гимназия в трехдневный срок</w:t>
      </w:r>
      <w:r w:rsidR="0036690C" w:rsidRPr="00566B39">
        <w:rPr>
          <w:rFonts w:ascii="Times New Roman" w:hAnsi="Times New Roman" w:cs="Times New Roman"/>
        </w:rPr>
        <w:t>,</w:t>
      </w:r>
      <w:r w:rsidRPr="00566B39">
        <w:rPr>
          <w:rFonts w:ascii="Times New Roman" w:hAnsi="Times New Roman" w:cs="Times New Roman"/>
        </w:rPr>
        <w:t xml:space="preserve"> после издания </w:t>
      </w:r>
      <w:proofErr w:type="gramStart"/>
      <w:r w:rsidRPr="00566B39">
        <w:rPr>
          <w:rFonts w:ascii="Times New Roman" w:hAnsi="Times New Roman" w:cs="Times New Roman"/>
        </w:rPr>
        <w:t>приказа</w:t>
      </w:r>
      <w:proofErr w:type="gramEnd"/>
      <w:r w:rsidRPr="00566B39">
        <w:rPr>
          <w:rFonts w:ascii="Times New Roman" w:hAnsi="Times New Roman" w:cs="Times New Roman"/>
        </w:rPr>
        <w:t xml:space="preserve"> об отчислении обучающегося</w:t>
      </w:r>
      <w:r w:rsidR="0036690C" w:rsidRPr="00566B39">
        <w:rPr>
          <w:rFonts w:ascii="Times New Roman" w:hAnsi="Times New Roman" w:cs="Times New Roman"/>
        </w:rPr>
        <w:t>,</w:t>
      </w:r>
      <w:r w:rsidRPr="00566B39">
        <w:rPr>
          <w:rFonts w:ascii="Times New Roman" w:hAnsi="Times New Roman" w:cs="Times New Roman"/>
        </w:rPr>
        <w:t xml:space="preserve"> выдает отчисленному лицу справку об обучении или о периоде обучения по образцу, установлен</w:t>
      </w:r>
      <w:r w:rsidR="00A36414" w:rsidRPr="00566B39">
        <w:rPr>
          <w:rFonts w:ascii="Times New Roman" w:hAnsi="Times New Roman" w:cs="Times New Roman"/>
        </w:rPr>
        <w:t>ному Гимназией</w:t>
      </w:r>
      <w:r w:rsidRPr="00566B39">
        <w:rPr>
          <w:rFonts w:ascii="Times New Roman" w:hAnsi="Times New Roman" w:cs="Times New Roman"/>
        </w:rPr>
        <w:t>.</w:t>
      </w:r>
    </w:p>
    <w:p w:rsidR="00EF6216" w:rsidRPr="00566B39" w:rsidRDefault="00A36414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5.7. Гимназия</w:t>
      </w:r>
      <w:bookmarkStart w:id="0" w:name="_GoBack"/>
      <w:bookmarkEnd w:id="0"/>
      <w:r w:rsidR="00EF6216" w:rsidRPr="00566B39">
        <w:rPr>
          <w:rFonts w:ascii="Times New Roman" w:hAnsi="Times New Roman" w:cs="Times New Roman"/>
        </w:rPr>
        <w:t>, осуществляющее образовательную деятельность, его учредитель в случае досрочного прекращения образовательных отношений по основаниям, не зависящим от воли организации, осуществляюще</w:t>
      </w:r>
      <w:r w:rsidR="00064646" w:rsidRPr="00566B39">
        <w:rPr>
          <w:rFonts w:ascii="Times New Roman" w:hAnsi="Times New Roman" w:cs="Times New Roman"/>
        </w:rPr>
        <w:t>й образовательную деятельность, обязан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064646" w:rsidRPr="00566B39" w:rsidRDefault="0006464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lastRenderedPageBreak/>
        <w:t xml:space="preserve">     5.8. </w:t>
      </w:r>
      <w:proofErr w:type="gramStart"/>
      <w:r w:rsidRPr="00566B39">
        <w:rPr>
          <w:rFonts w:ascii="Times New Roman" w:hAnsi="Times New Roman" w:cs="Times New Roman"/>
        </w:rPr>
        <w:t>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064646" w:rsidRPr="00566B39" w:rsidRDefault="0006464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 xml:space="preserve">     5.9.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64646" w:rsidRPr="00566B39" w:rsidRDefault="00064646" w:rsidP="00064646">
      <w:pPr>
        <w:jc w:val="center"/>
        <w:rPr>
          <w:rFonts w:ascii="Times New Roman" w:hAnsi="Times New Roman" w:cs="Times New Roman"/>
          <w:b/>
        </w:rPr>
      </w:pPr>
      <w:r w:rsidRPr="00566B39">
        <w:rPr>
          <w:rFonts w:ascii="Times New Roman" w:hAnsi="Times New Roman" w:cs="Times New Roman"/>
          <w:b/>
        </w:rPr>
        <w:t>6. Заключительные положения.</w:t>
      </w:r>
    </w:p>
    <w:p w:rsidR="00064646" w:rsidRPr="00566B39" w:rsidRDefault="00064646" w:rsidP="00D711CD">
      <w:pPr>
        <w:jc w:val="both"/>
        <w:rPr>
          <w:rFonts w:ascii="Times New Roman" w:hAnsi="Times New Roman" w:cs="Times New Roman"/>
        </w:rPr>
      </w:pPr>
      <w:r w:rsidRPr="00566B39">
        <w:rPr>
          <w:rFonts w:ascii="Times New Roman" w:hAnsi="Times New Roman" w:cs="Times New Roman"/>
        </w:rPr>
        <w:t>6.1.Обучающиеся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Гим</w:t>
      </w:r>
      <w:r w:rsidR="00D55F01" w:rsidRPr="00566B39">
        <w:rPr>
          <w:rFonts w:ascii="Times New Roman" w:hAnsi="Times New Roman" w:cs="Times New Roman"/>
        </w:rPr>
        <w:t>назией и обучающимися и (или) их</w:t>
      </w:r>
      <w:r w:rsidRPr="00566B39">
        <w:rPr>
          <w:rFonts w:ascii="Times New Roman" w:hAnsi="Times New Roman" w:cs="Times New Roman"/>
        </w:rPr>
        <w:t xml:space="preserve"> родителями (законными представителями).</w:t>
      </w:r>
    </w:p>
    <w:p w:rsidR="00C67857" w:rsidRPr="00566B39" w:rsidRDefault="00C67857" w:rsidP="00D711CD">
      <w:pPr>
        <w:jc w:val="both"/>
        <w:rPr>
          <w:rFonts w:ascii="Times New Roman" w:hAnsi="Times New Roman" w:cs="Times New Roman"/>
        </w:rPr>
      </w:pPr>
    </w:p>
    <w:sectPr w:rsidR="00C67857" w:rsidRPr="00566B39" w:rsidSect="00D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5B"/>
    <w:multiLevelType w:val="multilevel"/>
    <w:tmpl w:val="FB5CC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E51E0B"/>
    <w:multiLevelType w:val="multilevel"/>
    <w:tmpl w:val="95288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36497B"/>
    <w:multiLevelType w:val="hybridMultilevel"/>
    <w:tmpl w:val="67CC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1905"/>
    <w:multiLevelType w:val="hybridMultilevel"/>
    <w:tmpl w:val="F438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064A"/>
    <w:multiLevelType w:val="multilevel"/>
    <w:tmpl w:val="0DDE7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4E0EAC"/>
    <w:multiLevelType w:val="hybridMultilevel"/>
    <w:tmpl w:val="205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02B1"/>
    <w:multiLevelType w:val="hybridMultilevel"/>
    <w:tmpl w:val="DA8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857"/>
    <w:rsid w:val="00064646"/>
    <w:rsid w:val="00172872"/>
    <w:rsid w:val="0036690C"/>
    <w:rsid w:val="005206E3"/>
    <w:rsid w:val="00552AAF"/>
    <w:rsid w:val="00566B39"/>
    <w:rsid w:val="008458EE"/>
    <w:rsid w:val="00951244"/>
    <w:rsid w:val="009F144C"/>
    <w:rsid w:val="00A36414"/>
    <w:rsid w:val="00B13A6E"/>
    <w:rsid w:val="00B2714C"/>
    <w:rsid w:val="00C67857"/>
    <w:rsid w:val="00D55F01"/>
    <w:rsid w:val="00D711CD"/>
    <w:rsid w:val="00DC1613"/>
    <w:rsid w:val="00E10FE0"/>
    <w:rsid w:val="00EF6216"/>
    <w:rsid w:val="00F1343A"/>
    <w:rsid w:val="00FA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SOFIA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3</cp:revision>
  <cp:lastPrinted>2016-10-17T12:03:00Z</cp:lastPrinted>
  <dcterms:created xsi:type="dcterms:W3CDTF">2016-12-08T12:16:00Z</dcterms:created>
  <dcterms:modified xsi:type="dcterms:W3CDTF">2016-12-12T09:18:00Z</dcterms:modified>
</cp:coreProperties>
</file>