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D" w:rsidRDefault="009E1D7D" w:rsidP="009E1D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9E1D7D" w:rsidRDefault="009E1D7D" w:rsidP="009E1D7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2480"/>
        <w:gridCol w:w="4498"/>
      </w:tblGrid>
      <w:tr w:rsidR="009E1D7D" w:rsidTr="009E1D7D">
        <w:trPr>
          <w:trHeight w:val="1418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E1D7D" w:rsidRDefault="009E1D7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9E1D7D" w:rsidRDefault="009E1D7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9E1D7D" w:rsidRDefault="009E1D7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9E1D7D" w:rsidRDefault="009E1D7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9E1D7D" w:rsidRDefault="009E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9E1D7D" w:rsidRDefault="009E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D7D" w:rsidRDefault="009E1D7D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E1D7D" w:rsidRDefault="009E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9E1D7D" w:rsidRDefault="009E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9E1D7D" w:rsidRDefault="009E1D7D" w:rsidP="001171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718C" w:rsidRPr="003B1D7A" w:rsidRDefault="0011718C" w:rsidP="009E1D7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7A">
        <w:rPr>
          <w:rFonts w:ascii="Times New Roman" w:hAnsi="Times New Roman" w:cs="Times New Roman"/>
          <w:b/>
          <w:sz w:val="24"/>
          <w:szCs w:val="24"/>
        </w:rPr>
        <w:t xml:space="preserve"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 w:rsidR="009E1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D7A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«София».</w:t>
      </w:r>
    </w:p>
    <w:p w:rsidR="0011718C" w:rsidRPr="003B1D7A" w:rsidRDefault="0011718C" w:rsidP="001171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7A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9E1D7D">
        <w:rPr>
          <w:rFonts w:ascii="Times New Roman" w:hAnsi="Times New Roman" w:cs="Times New Roman"/>
          <w:b/>
          <w:sz w:val="24"/>
          <w:szCs w:val="24"/>
        </w:rPr>
        <w:t>.</w:t>
      </w:r>
    </w:p>
    <w:p w:rsidR="0011718C" w:rsidRPr="00C811DB" w:rsidRDefault="0011718C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 xml:space="preserve">     1.1. Настоящее Положение определяет порядок доступа педагогических работников ЧОУ «Православная классическая гимназия «София» (далее – Гимназия)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11718C" w:rsidRPr="00C811DB" w:rsidRDefault="0011718C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 xml:space="preserve">     1.2. Настоящее Положение разработано в соответствии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Уставом Гимназии.</w:t>
      </w:r>
    </w:p>
    <w:p w:rsidR="0011718C" w:rsidRPr="00C811DB" w:rsidRDefault="0011718C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 xml:space="preserve">     1.3. Понятие, </w:t>
      </w:r>
      <w:proofErr w:type="gramStart"/>
      <w:r w:rsidRPr="00C811DB">
        <w:rPr>
          <w:rFonts w:ascii="Times New Roman" w:hAnsi="Times New Roman" w:cs="Times New Roman"/>
        </w:rPr>
        <w:t>испо</w:t>
      </w:r>
      <w:r w:rsidR="00B836DD" w:rsidRPr="00C811DB">
        <w:rPr>
          <w:rFonts w:ascii="Times New Roman" w:hAnsi="Times New Roman" w:cs="Times New Roman"/>
        </w:rPr>
        <w:t>льзуемые</w:t>
      </w:r>
      <w:proofErr w:type="gramEnd"/>
      <w:r w:rsidR="00B836DD" w:rsidRPr="00C811DB">
        <w:rPr>
          <w:rFonts w:ascii="Times New Roman" w:hAnsi="Times New Roman" w:cs="Times New Roman"/>
        </w:rPr>
        <w:t xml:space="preserve"> в настоящем П</w:t>
      </w:r>
      <w:r w:rsidRPr="00C811DB">
        <w:rPr>
          <w:rFonts w:ascii="Times New Roman" w:hAnsi="Times New Roman" w:cs="Times New Roman"/>
        </w:rPr>
        <w:t>оложен</w:t>
      </w:r>
      <w:r w:rsidR="00B836DD" w:rsidRPr="00C811DB">
        <w:rPr>
          <w:rFonts w:ascii="Times New Roman" w:hAnsi="Times New Roman" w:cs="Times New Roman"/>
        </w:rPr>
        <w:t>и</w:t>
      </w:r>
      <w:r w:rsidRPr="00C811DB">
        <w:rPr>
          <w:rFonts w:ascii="Times New Roman" w:hAnsi="Times New Roman" w:cs="Times New Roman"/>
        </w:rPr>
        <w:t>и</w:t>
      </w:r>
      <w:r w:rsidR="00B836DD" w:rsidRPr="00C811DB">
        <w:rPr>
          <w:rFonts w:ascii="Times New Roman" w:hAnsi="Times New Roman" w:cs="Times New Roman"/>
        </w:rPr>
        <w:t>:</w:t>
      </w:r>
    </w:p>
    <w:p w:rsidR="00B836DD" w:rsidRPr="00C811DB" w:rsidRDefault="00B836DD" w:rsidP="009E1D7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>информационно-телекоммуникационная сеть 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E5918" w:rsidRPr="003B1D7A" w:rsidRDefault="004E5918" w:rsidP="004E5918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6DD" w:rsidRPr="003B1D7A" w:rsidRDefault="00B836DD" w:rsidP="004E5918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7A">
        <w:rPr>
          <w:rFonts w:ascii="Times New Roman" w:hAnsi="Times New Roman" w:cs="Times New Roman"/>
          <w:b/>
          <w:sz w:val="24"/>
          <w:szCs w:val="24"/>
        </w:rPr>
        <w:t>2. Порядок доступа к инф</w:t>
      </w:r>
      <w:r w:rsidR="004E5918" w:rsidRPr="003B1D7A">
        <w:rPr>
          <w:rFonts w:ascii="Times New Roman" w:hAnsi="Times New Roman" w:cs="Times New Roman"/>
          <w:b/>
          <w:sz w:val="24"/>
          <w:szCs w:val="24"/>
        </w:rPr>
        <w:t>ормационно-телекоммуникационным</w:t>
      </w:r>
      <w:r w:rsidRPr="003B1D7A">
        <w:rPr>
          <w:rFonts w:ascii="Times New Roman" w:hAnsi="Times New Roman" w:cs="Times New Roman"/>
          <w:b/>
          <w:sz w:val="24"/>
          <w:szCs w:val="24"/>
        </w:rPr>
        <w:t xml:space="preserve"> сетям </w:t>
      </w:r>
      <w:r w:rsidR="004E5918" w:rsidRPr="003B1D7A">
        <w:rPr>
          <w:rFonts w:ascii="Times New Roman" w:hAnsi="Times New Roman" w:cs="Times New Roman"/>
          <w:b/>
          <w:sz w:val="24"/>
          <w:szCs w:val="24"/>
        </w:rPr>
        <w:t>и базам данных.</w:t>
      </w:r>
    </w:p>
    <w:p w:rsidR="004E5918" w:rsidRPr="00C811DB" w:rsidRDefault="004E5918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 xml:space="preserve"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proofErr w:type="gramStart"/>
      <w:r w:rsidRPr="00C811DB">
        <w:rPr>
          <w:rFonts w:ascii="Times New Roman" w:hAnsi="Times New Roman" w:cs="Times New Roman"/>
        </w:rPr>
        <w:t>Гимназии подключенных к сети Интернет, без ограничений времени.</w:t>
      </w:r>
      <w:proofErr w:type="gramEnd"/>
    </w:p>
    <w:p w:rsidR="004E5918" w:rsidRPr="00C811DB" w:rsidRDefault="004E5918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>2.2. Доступ педагогических работников к локальной сети Гимназии осуществляется с персональных компьютеров (ноутбуков, планшетных, компьютеров и т.п.), подключенных к локальной сети Гимназии, без ограничения времени и потребленного трафика.</w:t>
      </w:r>
    </w:p>
    <w:p w:rsidR="004E5918" w:rsidRPr="00C811DB" w:rsidRDefault="004E5918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>2.3. Для доступа к информационно-телекоммуникационным сетям в Гимназии педагогическому работнику предоставляются идентификационные данные (логин и пароль, учетная запись, электронный ключ и др.)</w:t>
      </w:r>
    </w:p>
    <w:p w:rsidR="004E5918" w:rsidRPr="00C811DB" w:rsidRDefault="004E5918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 xml:space="preserve">      Предоставление доступа осуществляется заместителем директора по учебно-воспитательной работе, либо лицом ответственным за работу в сети Интернет.</w:t>
      </w:r>
    </w:p>
    <w:p w:rsidR="004E5918" w:rsidRPr="00C811DB" w:rsidRDefault="004E5918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 xml:space="preserve">2.4. </w:t>
      </w:r>
      <w:proofErr w:type="gramStart"/>
      <w:r w:rsidRPr="00C811DB">
        <w:rPr>
          <w:rFonts w:ascii="Times New Roman" w:hAnsi="Times New Roman" w:cs="Times New Roman"/>
        </w:rPr>
        <w:t>Педагогическим работникам обеспечивается доступ к электронным базам данных, установленным на персональных компьютерах Гимназии и находящимся в общем доступе для педагогических работников Гимназии</w:t>
      </w:r>
      <w:r w:rsidR="00F238B4" w:rsidRPr="00C811DB">
        <w:rPr>
          <w:rFonts w:ascii="Times New Roman" w:hAnsi="Times New Roman" w:cs="Times New Roman"/>
        </w:rPr>
        <w:t xml:space="preserve"> (электронные журналы, дневники, профессиональные базы данных, информационные справочные системы, поисковые системы).</w:t>
      </w:r>
      <w:proofErr w:type="gramEnd"/>
    </w:p>
    <w:p w:rsidR="00F238B4" w:rsidRPr="00C811DB" w:rsidRDefault="00F238B4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>2.5. Доступ к электронным базам данных осуществляется на условиях, указанных в договорах, заключенных Гимназией с правообладателем электронных баз данных.</w:t>
      </w:r>
    </w:p>
    <w:p w:rsidR="00F238B4" w:rsidRPr="00C811DB" w:rsidRDefault="00F238B4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lastRenderedPageBreak/>
        <w:t xml:space="preserve"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 </w:t>
      </w:r>
    </w:p>
    <w:p w:rsidR="00F238B4" w:rsidRPr="003B1D7A" w:rsidRDefault="00F238B4" w:rsidP="00F238B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7A">
        <w:rPr>
          <w:rFonts w:ascii="Times New Roman" w:hAnsi="Times New Roman" w:cs="Times New Roman"/>
          <w:b/>
          <w:sz w:val="24"/>
          <w:szCs w:val="24"/>
        </w:rPr>
        <w:t>3. Порядок доступа к учебным и методическим материалам</w:t>
      </w:r>
      <w:r w:rsidR="00C811DB">
        <w:rPr>
          <w:rFonts w:ascii="Times New Roman" w:hAnsi="Times New Roman" w:cs="Times New Roman"/>
          <w:b/>
          <w:sz w:val="24"/>
          <w:szCs w:val="24"/>
        </w:rPr>
        <w:t>.</w:t>
      </w:r>
    </w:p>
    <w:p w:rsidR="00F238B4" w:rsidRPr="00C811DB" w:rsidRDefault="00F238B4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>3.1. Учебные и методические материалы, размещаемые на официальном сайте Гимназии, находятся в открытом доступе.</w:t>
      </w:r>
    </w:p>
    <w:p w:rsidR="00F238B4" w:rsidRPr="00C811DB" w:rsidRDefault="00F238B4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>3.2. Педагогическим работникам по их запросам выдаются во временное пользование учебные и методические материалы, находящиеся на балансе Гимназии.</w:t>
      </w:r>
    </w:p>
    <w:p w:rsidR="00F238B4" w:rsidRPr="00C811DB" w:rsidRDefault="00F238B4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 xml:space="preserve">3.3. Выдача педагогическим работникам во временное пользование учебных и методических материалов осуществляется работником Гимназии ответственным за хранение учебных и методических материалов. </w:t>
      </w:r>
    </w:p>
    <w:p w:rsidR="00F238B4" w:rsidRPr="00C811DB" w:rsidRDefault="00F238B4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F238B4" w:rsidRPr="00C811DB" w:rsidRDefault="00F238B4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EB338D" w:rsidRPr="003B1D7A" w:rsidRDefault="00EB338D" w:rsidP="00EB338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7A">
        <w:rPr>
          <w:rFonts w:ascii="Times New Roman" w:hAnsi="Times New Roman" w:cs="Times New Roman"/>
          <w:b/>
          <w:sz w:val="24"/>
          <w:szCs w:val="24"/>
        </w:rPr>
        <w:t>4.Порядок доступа к материально-техническим средствам обеспечения образовательной деятельности.</w:t>
      </w:r>
    </w:p>
    <w:p w:rsidR="00EB338D" w:rsidRPr="00C811DB" w:rsidRDefault="00EB338D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 xml:space="preserve">4.1. </w:t>
      </w:r>
      <w:proofErr w:type="gramStart"/>
      <w:r w:rsidRPr="00C811DB">
        <w:rPr>
          <w:rFonts w:ascii="Times New Roman" w:hAnsi="Times New Roman" w:cs="Times New Roman"/>
        </w:rPr>
        <w:t>Педагогические работники Гимназии вправе пользоваться материально-техническими средствами обеспечения образовательной деятельности, находящимися в свободном доступе Гимназии, в том числе кабинетами и иными помещениями Гимназии без ограничения для проведения занятий во время, определенное в расписании занятий, и вне времени, определенного расписанием занятий, по согласованию с работником, ответственным за данной помещение.</w:t>
      </w:r>
      <w:proofErr w:type="gramEnd"/>
    </w:p>
    <w:p w:rsidR="00EB338D" w:rsidRPr="00C811DB" w:rsidRDefault="00EB338D" w:rsidP="009E1D7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811DB">
        <w:rPr>
          <w:rFonts w:ascii="Times New Roman" w:hAnsi="Times New Roman" w:cs="Times New Roman"/>
        </w:rPr>
        <w:t xml:space="preserve">4.2. Использование педагогическими работниками Гимназии материально-технических средств обеспечения  образовательной деятельности, ответственность за сохранность которых, несет назначаемый приказом директора Гимназии работник, осуществляется по согласованию с указанным работником. </w:t>
      </w:r>
    </w:p>
    <w:p w:rsidR="003B1D7A" w:rsidRPr="004E5918" w:rsidRDefault="003B1D7A" w:rsidP="009E1D7D">
      <w:pPr>
        <w:pStyle w:val="a3"/>
        <w:spacing w:before="120" w:after="0" w:line="240" w:lineRule="auto"/>
        <w:jc w:val="both"/>
        <w:rPr>
          <w:b/>
        </w:rPr>
      </w:pPr>
      <w:bookmarkStart w:id="0" w:name="_GoBack"/>
      <w:bookmarkEnd w:id="0"/>
    </w:p>
    <w:sectPr w:rsidR="003B1D7A" w:rsidRPr="004E5918" w:rsidSect="00BD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1A2C"/>
    <w:multiLevelType w:val="hybridMultilevel"/>
    <w:tmpl w:val="71A6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18C"/>
    <w:rsid w:val="000037CC"/>
    <w:rsid w:val="00057019"/>
    <w:rsid w:val="0011718C"/>
    <w:rsid w:val="00227354"/>
    <w:rsid w:val="00250D93"/>
    <w:rsid w:val="003B1D7A"/>
    <w:rsid w:val="004E5918"/>
    <w:rsid w:val="009D2F98"/>
    <w:rsid w:val="009E1D7D"/>
    <w:rsid w:val="00B55571"/>
    <w:rsid w:val="00B836DD"/>
    <w:rsid w:val="00BD033C"/>
    <w:rsid w:val="00C811DB"/>
    <w:rsid w:val="00EB338D"/>
    <w:rsid w:val="00F2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SOFIA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Учитель</cp:lastModifiedBy>
  <cp:revision>3</cp:revision>
  <cp:lastPrinted>2016-10-17T12:12:00Z</cp:lastPrinted>
  <dcterms:created xsi:type="dcterms:W3CDTF">2016-12-08T12:22:00Z</dcterms:created>
  <dcterms:modified xsi:type="dcterms:W3CDTF">2016-12-12T09:15:00Z</dcterms:modified>
</cp:coreProperties>
</file>